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978" w:rsidRPr="0033443F" w:rsidRDefault="00B04978" w:rsidP="00B04978">
      <w:pPr>
        <w:pStyle w:val="3"/>
        <w:ind w:firstLine="0"/>
        <w:jc w:val="center"/>
        <w:rPr>
          <w:b/>
          <w:bCs w:val="0"/>
          <w:iCs/>
          <w:sz w:val="24"/>
          <w:szCs w:val="24"/>
        </w:rPr>
      </w:pPr>
      <w:r w:rsidRPr="0033443F">
        <w:rPr>
          <w:b/>
          <w:bCs w:val="0"/>
          <w:iCs/>
          <w:sz w:val="24"/>
          <w:szCs w:val="24"/>
        </w:rPr>
        <w:t xml:space="preserve">Сводные данные о результатах проведения специальной оценки условий труда </w:t>
      </w:r>
    </w:p>
    <w:p w:rsidR="00B04978" w:rsidRDefault="00B04978" w:rsidP="00B04978">
      <w:pPr>
        <w:pStyle w:val="3"/>
        <w:jc w:val="center"/>
        <w:rPr>
          <w:b/>
          <w:bCs w:val="0"/>
          <w:iCs/>
          <w:sz w:val="24"/>
          <w:szCs w:val="24"/>
        </w:rPr>
      </w:pPr>
      <w:r w:rsidRPr="0033443F">
        <w:rPr>
          <w:b/>
          <w:bCs w:val="0"/>
          <w:iCs/>
          <w:sz w:val="24"/>
          <w:szCs w:val="24"/>
        </w:rPr>
        <w:t xml:space="preserve">в </w:t>
      </w:r>
      <w:r>
        <w:rPr>
          <w:b/>
          <w:bCs w:val="0"/>
          <w:iCs/>
          <w:sz w:val="24"/>
          <w:szCs w:val="24"/>
        </w:rPr>
        <w:t>муниципальном казенном учреждении «Единая дежурно-диспетчерская служба Кондинского района»</w:t>
      </w:r>
      <w:bookmarkStart w:id="0" w:name="_GoBack"/>
      <w:bookmarkEnd w:id="0"/>
    </w:p>
    <w:p w:rsidR="00B04978" w:rsidRDefault="00F876B2" w:rsidP="00B04978">
      <w:pPr>
        <w:pStyle w:val="3"/>
        <w:jc w:val="center"/>
        <w:rPr>
          <w:b/>
          <w:bCs w:val="0"/>
          <w:iCs/>
          <w:sz w:val="24"/>
          <w:szCs w:val="24"/>
        </w:rPr>
      </w:pPr>
      <w:r>
        <w:rPr>
          <w:b/>
          <w:bCs w:val="0"/>
          <w:iCs/>
          <w:sz w:val="24"/>
          <w:szCs w:val="24"/>
        </w:rPr>
        <w:t>(Отчет от 29</w:t>
      </w:r>
      <w:r w:rsidR="00B04978">
        <w:rPr>
          <w:b/>
          <w:bCs w:val="0"/>
          <w:iCs/>
          <w:sz w:val="24"/>
          <w:szCs w:val="24"/>
        </w:rPr>
        <w:t xml:space="preserve"> </w:t>
      </w:r>
      <w:r>
        <w:rPr>
          <w:b/>
          <w:bCs w:val="0"/>
          <w:iCs/>
          <w:sz w:val="24"/>
          <w:szCs w:val="24"/>
        </w:rPr>
        <w:t>июля 2022</w:t>
      </w:r>
      <w:r w:rsidR="00B04978">
        <w:rPr>
          <w:b/>
          <w:bCs w:val="0"/>
          <w:iCs/>
          <w:sz w:val="24"/>
          <w:szCs w:val="24"/>
        </w:rPr>
        <w:t xml:space="preserve"> года)</w:t>
      </w:r>
    </w:p>
    <w:p w:rsidR="00B04978" w:rsidRPr="0033443F" w:rsidRDefault="00B04978" w:rsidP="00B04978">
      <w:pPr>
        <w:pStyle w:val="3"/>
        <w:jc w:val="center"/>
        <w:rPr>
          <w:b/>
          <w:bCs w:val="0"/>
          <w:iCs/>
          <w:sz w:val="24"/>
          <w:szCs w:val="24"/>
        </w:rPr>
      </w:pPr>
    </w:p>
    <w:tbl>
      <w:tblPr>
        <w:tblpPr w:leftFromText="180" w:rightFromText="180" w:vertAnchor="text" w:horzAnchor="margin" w:tblpXSpec="center" w:tblpY="9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693"/>
        <w:gridCol w:w="1730"/>
        <w:gridCol w:w="3798"/>
      </w:tblGrid>
      <w:tr w:rsidR="00B04978" w:rsidRPr="0033443F" w:rsidTr="00BE1B99">
        <w:trPr>
          <w:trHeight w:val="912"/>
        </w:trPr>
        <w:tc>
          <w:tcPr>
            <w:tcW w:w="959" w:type="dxa"/>
            <w:vAlign w:val="center"/>
          </w:tcPr>
          <w:p w:rsidR="00B04978" w:rsidRPr="00351489" w:rsidRDefault="00B04978" w:rsidP="008235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489">
              <w:rPr>
                <w:rFonts w:ascii="Times New Roman" w:hAnsi="Times New Roman" w:cs="Times New Roman"/>
                <w:bCs/>
              </w:rPr>
              <w:t>№</w:t>
            </w:r>
          </w:p>
          <w:p w:rsidR="00B04978" w:rsidRPr="00351489" w:rsidRDefault="00B04978" w:rsidP="008235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489">
              <w:rPr>
                <w:rFonts w:ascii="Times New Roman" w:hAnsi="Times New Roman" w:cs="Times New Roman"/>
                <w:bCs/>
              </w:rPr>
              <w:t xml:space="preserve"> п/п</w:t>
            </w:r>
          </w:p>
        </w:tc>
        <w:tc>
          <w:tcPr>
            <w:tcW w:w="2693" w:type="dxa"/>
            <w:vAlign w:val="center"/>
          </w:tcPr>
          <w:p w:rsidR="00B04978" w:rsidRPr="00351489" w:rsidRDefault="00B04978" w:rsidP="008235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489">
              <w:rPr>
                <w:rFonts w:ascii="Times New Roman" w:hAnsi="Times New Roman" w:cs="Times New Roman"/>
                <w:bCs/>
              </w:rPr>
              <w:t>Наименование профессии/должности/</w:t>
            </w:r>
          </w:p>
          <w:p w:rsidR="00B04978" w:rsidRPr="00351489" w:rsidRDefault="00B04978" w:rsidP="008235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489">
              <w:rPr>
                <w:rFonts w:ascii="Times New Roman" w:hAnsi="Times New Roman" w:cs="Times New Roman"/>
                <w:bCs/>
              </w:rPr>
              <w:t>специальности</w:t>
            </w:r>
          </w:p>
        </w:tc>
        <w:tc>
          <w:tcPr>
            <w:tcW w:w="1730" w:type="dxa"/>
            <w:vAlign w:val="center"/>
          </w:tcPr>
          <w:p w:rsidR="00B04978" w:rsidRPr="00351489" w:rsidRDefault="00B04978" w:rsidP="008235AE">
            <w:pPr>
              <w:pStyle w:val="3"/>
              <w:ind w:firstLine="0"/>
              <w:jc w:val="center"/>
              <w:rPr>
                <w:bCs w:val="0"/>
                <w:sz w:val="24"/>
                <w:szCs w:val="24"/>
              </w:rPr>
            </w:pPr>
            <w:r w:rsidRPr="00351489">
              <w:rPr>
                <w:bCs w:val="0"/>
                <w:sz w:val="24"/>
                <w:szCs w:val="24"/>
              </w:rPr>
              <w:t>Итоговый класс (подкласс) условий труда</w:t>
            </w:r>
          </w:p>
        </w:tc>
        <w:tc>
          <w:tcPr>
            <w:tcW w:w="3798" w:type="dxa"/>
            <w:vAlign w:val="center"/>
          </w:tcPr>
          <w:p w:rsidR="00B04978" w:rsidRPr="00351489" w:rsidRDefault="00B04978" w:rsidP="008235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489">
              <w:rPr>
                <w:rFonts w:ascii="Times New Roman" w:hAnsi="Times New Roman" w:cs="Times New Roman"/>
                <w:bCs/>
              </w:rPr>
              <w:t>Рекомендации по улучшению условий труда, по режимам труда и отдыха, по подбору работников</w:t>
            </w:r>
          </w:p>
        </w:tc>
      </w:tr>
      <w:tr w:rsidR="00B04978" w:rsidRPr="0033443F" w:rsidTr="00BE1B99">
        <w:trPr>
          <w:trHeight w:val="235"/>
        </w:trPr>
        <w:tc>
          <w:tcPr>
            <w:tcW w:w="959" w:type="dxa"/>
            <w:vAlign w:val="center"/>
          </w:tcPr>
          <w:p w:rsidR="00B04978" w:rsidRPr="0033443F" w:rsidRDefault="00B04978" w:rsidP="008235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443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B04978" w:rsidRPr="0033443F" w:rsidRDefault="00B04978" w:rsidP="008235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443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30" w:type="dxa"/>
          </w:tcPr>
          <w:p w:rsidR="00B04978" w:rsidRPr="0033443F" w:rsidRDefault="00B04978" w:rsidP="008235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443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798" w:type="dxa"/>
            <w:vAlign w:val="center"/>
          </w:tcPr>
          <w:p w:rsidR="00B04978" w:rsidRPr="0033443F" w:rsidRDefault="00B04978" w:rsidP="008235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443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B04978" w:rsidRPr="0033443F" w:rsidTr="00BE1B99">
        <w:trPr>
          <w:trHeight w:val="443"/>
        </w:trPr>
        <w:tc>
          <w:tcPr>
            <w:tcW w:w="959" w:type="dxa"/>
            <w:vAlign w:val="center"/>
          </w:tcPr>
          <w:p w:rsidR="00B04978" w:rsidRPr="0033443F" w:rsidRDefault="00B04978" w:rsidP="00823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B04978" w:rsidRPr="0033443F" w:rsidRDefault="00B04978" w:rsidP="008235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730" w:type="dxa"/>
            <w:vAlign w:val="center"/>
          </w:tcPr>
          <w:p w:rsidR="00B04978" w:rsidRPr="0033443F" w:rsidRDefault="00B04978" w:rsidP="00823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4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8" w:type="dxa"/>
          </w:tcPr>
          <w:p w:rsidR="00F876B2" w:rsidRPr="00F876B2" w:rsidRDefault="00F876B2" w:rsidP="00F87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6B2">
              <w:rPr>
                <w:rFonts w:ascii="Times New Roman" w:hAnsi="Times New Roman" w:cs="Times New Roman"/>
              </w:rPr>
              <w:t>Рекомендации по улучшению условий труда, по режимам труда и отдыха</w:t>
            </w:r>
            <w:r>
              <w:rPr>
                <w:rFonts w:ascii="Times New Roman" w:hAnsi="Times New Roman" w:cs="Times New Roman"/>
              </w:rPr>
              <w:t xml:space="preserve">, по подбору работников:  </w:t>
            </w:r>
          </w:p>
          <w:p w:rsidR="00B04978" w:rsidRPr="00A317F1" w:rsidRDefault="00A317F1" w:rsidP="00F876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</w:rPr>
            </w:pPr>
            <w:r w:rsidRPr="00A317F1">
              <w:rPr>
                <w:rFonts w:ascii="Times New Roman" w:hAnsi="Times New Roman" w:cs="Times New Roman"/>
              </w:rPr>
              <w:t xml:space="preserve">Рекомендации по улучшению условий </w:t>
            </w:r>
            <w:r w:rsidR="00F876B2" w:rsidRPr="00A317F1">
              <w:rPr>
                <w:rFonts w:ascii="Times New Roman" w:hAnsi="Times New Roman" w:cs="Times New Roman"/>
              </w:rPr>
              <w:t>труда</w:t>
            </w:r>
            <w:r w:rsidR="00F876B2">
              <w:rPr>
                <w:rFonts w:ascii="Times New Roman" w:hAnsi="Times New Roman" w:cs="Times New Roman"/>
              </w:rPr>
              <w:t xml:space="preserve">: не требуются. </w:t>
            </w:r>
          </w:p>
          <w:p w:rsidR="00A317F1" w:rsidRPr="00360A72" w:rsidRDefault="00A317F1" w:rsidP="00BE1B99">
            <w:pPr>
              <w:spacing w:after="0" w:line="240" w:lineRule="auto"/>
              <w:ind w:left="-79" w:firstLine="425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76B2" w:rsidRPr="0033443F" w:rsidTr="00BE1B99">
        <w:trPr>
          <w:trHeight w:val="443"/>
        </w:trPr>
        <w:tc>
          <w:tcPr>
            <w:tcW w:w="959" w:type="dxa"/>
            <w:vAlign w:val="center"/>
          </w:tcPr>
          <w:p w:rsidR="00F876B2" w:rsidRPr="0033443F" w:rsidRDefault="00F876B2" w:rsidP="00F87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Align w:val="center"/>
          </w:tcPr>
          <w:p w:rsidR="00F876B2" w:rsidRDefault="00F876B2" w:rsidP="00F8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1730" w:type="dxa"/>
            <w:vAlign w:val="center"/>
          </w:tcPr>
          <w:p w:rsidR="00F876B2" w:rsidRPr="0033443F" w:rsidRDefault="00F876B2" w:rsidP="00F87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8" w:type="dxa"/>
          </w:tcPr>
          <w:p w:rsidR="00F876B2" w:rsidRPr="00F876B2" w:rsidRDefault="00F876B2" w:rsidP="00F87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6B2">
              <w:rPr>
                <w:rFonts w:ascii="Times New Roman" w:hAnsi="Times New Roman" w:cs="Times New Roman"/>
              </w:rPr>
              <w:t>Рекомендации по улучшению условий труда, по режимам труда и отдыха</w:t>
            </w:r>
            <w:r>
              <w:rPr>
                <w:rFonts w:ascii="Times New Roman" w:hAnsi="Times New Roman" w:cs="Times New Roman"/>
              </w:rPr>
              <w:t xml:space="preserve">, по подбору работников:  </w:t>
            </w:r>
          </w:p>
          <w:p w:rsidR="00F876B2" w:rsidRPr="00A317F1" w:rsidRDefault="00F876B2" w:rsidP="00F876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</w:rPr>
            </w:pPr>
            <w:r w:rsidRPr="00A317F1">
              <w:rPr>
                <w:rFonts w:ascii="Times New Roman" w:hAnsi="Times New Roman" w:cs="Times New Roman"/>
              </w:rPr>
              <w:t>Рекомендации по улучшению условий труда</w:t>
            </w:r>
            <w:r>
              <w:rPr>
                <w:rFonts w:ascii="Times New Roman" w:hAnsi="Times New Roman" w:cs="Times New Roman"/>
              </w:rPr>
              <w:t xml:space="preserve">: не требуются. </w:t>
            </w:r>
          </w:p>
          <w:p w:rsidR="00F876B2" w:rsidRPr="00360A72" w:rsidRDefault="00F876B2" w:rsidP="00F876B2">
            <w:pPr>
              <w:spacing w:after="0" w:line="240" w:lineRule="auto"/>
              <w:ind w:left="-79" w:firstLine="425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76B2" w:rsidRPr="0033443F" w:rsidTr="00BE1B99">
        <w:trPr>
          <w:trHeight w:val="393"/>
        </w:trPr>
        <w:tc>
          <w:tcPr>
            <w:tcW w:w="959" w:type="dxa"/>
            <w:vAlign w:val="center"/>
          </w:tcPr>
          <w:p w:rsidR="00F876B2" w:rsidRPr="0033443F" w:rsidRDefault="00F876B2" w:rsidP="00F87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4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Align w:val="center"/>
          </w:tcPr>
          <w:p w:rsidR="00F876B2" w:rsidRPr="0033443F" w:rsidRDefault="00F876B2" w:rsidP="00F8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оперативный дежурный </w:t>
            </w:r>
          </w:p>
        </w:tc>
        <w:tc>
          <w:tcPr>
            <w:tcW w:w="1730" w:type="dxa"/>
            <w:vAlign w:val="center"/>
          </w:tcPr>
          <w:p w:rsidR="00F876B2" w:rsidRPr="0033443F" w:rsidRDefault="00F876B2" w:rsidP="00F87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4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8" w:type="dxa"/>
          </w:tcPr>
          <w:p w:rsidR="00F876B2" w:rsidRPr="00F876B2" w:rsidRDefault="00F876B2" w:rsidP="00F87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6B2">
              <w:rPr>
                <w:rFonts w:ascii="Times New Roman" w:hAnsi="Times New Roman" w:cs="Times New Roman"/>
              </w:rPr>
              <w:t>Рекомендации по улучшению условий труда, по режимам труда и отдыха</w:t>
            </w:r>
            <w:r>
              <w:rPr>
                <w:rFonts w:ascii="Times New Roman" w:hAnsi="Times New Roman" w:cs="Times New Roman"/>
              </w:rPr>
              <w:t xml:space="preserve">, по подбору работников:  </w:t>
            </w:r>
          </w:p>
          <w:p w:rsidR="00F876B2" w:rsidRPr="00A317F1" w:rsidRDefault="00F876B2" w:rsidP="00F876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</w:rPr>
            </w:pPr>
            <w:r w:rsidRPr="00A317F1">
              <w:rPr>
                <w:rFonts w:ascii="Times New Roman" w:hAnsi="Times New Roman" w:cs="Times New Roman"/>
              </w:rPr>
              <w:t>Рекомендации по улучшению условий труда</w:t>
            </w:r>
            <w:r>
              <w:rPr>
                <w:rFonts w:ascii="Times New Roman" w:hAnsi="Times New Roman" w:cs="Times New Roman"/>
              </w:rPr>
              <w:t xml:space="preserve">: не требуются. </w:t>
            </w:r>
          </w:p>
          <w:p w:rsidR="00F876B2" w:rsidRPr="00360A72" w:rsidRDefault="00F876B2" w:rsidP="00F876B2">
            <w:pPr>
              <w:spacing w:after="0" w:line="240" w:lineRule="auto"/>
              <w:ind w:left="-79" w:firstLine="425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76B2" w:rsidRPr="0033443F" w:rsidTr="00BE1B99">
        <w:trPr>
          <w:trHeight w:val="393"/>
        </w:trPr>
        <w:tc>
          <w:tcPr>
            <w:tcW w:w="959" w:type="dxa"/>
            <w:vAlign w:val="center"/>
          </w:tcPr>
          <w:p w:rsidR="00F876B2" w:rsidRPr="0033443F" w:rsidRDefault="00F876B2" w:rsidP="00F87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vAlign w:val="center"/>
          </w:tcPr>
          <w:p w:rsidR="00F876B2" w:rsidRDefault="00F876B2" w:rsidP="00F8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 старшего оперативного дежурного-оператор 112</w:t>
            </w:r>
          </w:p>
        </w:tc>
        <w:tc>
          <w:tcPr>
            <w:tcW w:w="1730" w:type="dxa"/>
            <w:vAlign w:val="center"/>
          </w:tcPr>
          <w:p w:rsidR="00F876B2" w:rsidRPr="0033443F" w:rsidRDefault="00F876B2" w:rsidP="00F87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8" w:type="dxa"/>
          </w:tcPr>
          <w:p w:rsidR="00F876B2" w:rsidRPr="00F876B2" w:rsidRDefault="00F876B2" w:rsidP="00F87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76B2">
              <w:rPr>
                <w:rFonts w:ascii="Times New Roman" w:hAnsi="Times New Roman" w:cs="Times New Roman"/>
              </w:rPr>
              <w:t>Рекомендации по улучшению условий труда, по режимам труда и отдыха</w:t>
            </w:r>
            <w:r>
              <w:rPr>
                <w:rFonts w:ascii="Times New Roman" w:hAnsi="Times New Roman" w:cs="Times New Roman"/>
              </w:rPr>
              <w:t xml:space="preserve">, по подбору работников:  </w:t>
            </w:r>
          </w:p>
          <w:p w:rsidR="00F876B2" w:rsidRPr="00A317F1" w:rsidRDefault="00F876B2" w:rsidP="00F876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</w:rPr>
            </w:pPr>
            <w:r w:rsidRPr="00A317F1">
              <w:rPr>
                <w:rFonts w:ascii="Times New Roman" w:hAnsi="Times New Roman" w:cs="Times New Roman"/>
              </w:rPr>
              <w:t>Рекомендации по улучшению условий труда</w:t>
            </w:r>
            <w:r>
              <w:rPr>
                <w:rFonts w:ascii="Times New Roman" w:hAnsi="Times New Roman" w:cs="Times New Roman"/>
              </w:rPr>
              <w:t xml:space="preserve">: не требуются. </w:t>
            </w:r>
          </w:p>
          <w:p w:rsidR="00F876B2" w:rsidRPr="00360A72" w:rsidRDefault="00F876B2" w:rsidP="00F876B2">
            <w:pPr>
              <w:spacing w:after="0" w:line="240" w:lineRule="auto"/>
              <w:ind w:left="-79" w:firstLine="42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12765" w:rsidRDefault="00512765"/>
    <w:sectPr w:rsidR="0051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5744E"/>
    <w:multiLevelType w:val="hybridMultilevel"/>
    <w:tmpl w:val="2AF2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10738"/>
    <w:multiLevelType w:val="hybridMultilevel"/>
    <w:tmpl w:val="613EF57A"/>
    <w:lvl w:ilvl="0" w:tplc="DE6C7E8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F3ECB"/>
    <w:multiLevelType w:val="hybridMultilevel"/>
    <w:tmpl w:val="A596E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EF"/>
    <w:rsid w:val="00234AEF"/>
    <w:rsid w:val="00312ECA"/>
    <w:rsid w:val="00360A72"/>
    <w:rsid w:val="00512765"/>
    <w:rsid w:val="00A317F1"/>
    <w:rsid w:val="00B04978"/>
    <w:rsid w:val="00BE1B99"/>
    <w:rsid w:val="00D718B5"/>
    <w:rsid w:val="00D9511A"/>
    <w:rsid w:val="00E12BF4"/>
    <w:rsid w:val="00F8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6F9D0-1341-430A-BE12-9F291059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9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0497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B04978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31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112001</dc:creator>
  <cp:keywords/>
  <dc:description/>
  <cp:lastModifiedBy>112001</cp:lastModifiedBy>
  <cp:revision>7</cp:revision>
  <dcterms:created xsi:type="dcterms:W3CDTF">2021-06-10T10:31:00Z</dcterms:created>
  <dcterms:modified xsi:type="dcterms:W3CDTF">2022-08-03T11:48:00Z</dcterms:modified>
</cp:coreProperties>
</file>