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8497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506EDE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B509E2">
              <w:rPr>
                <w:color w:val="000000"/>
                <w:sz w:val="28"/>
                <w:szCs w:val="28"/>
              </w:rPr>
              <w:t>11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марта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715E3D">
              <w:rPr>
                <w:color w:val="000000"/>
                <w:sz w:val="28"/>
                <w:szCs w:val="28"/>
              </w:rPr>
              <w:t>261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715E3D" w:rsidRPr="006E316D" w:rsidRDefault="00715E3D" w:rsidP="00715E3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715E3D" w:rsidRPr="006E316D" w:rsidRDefault="00715E3D" w:rsidP="00715E3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15E3D" w:rsidRPr="006E316D" w:rsidRDefault="00715E3D" w:rsidP="00715E3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от 13 апреля 2009 года № 306 </w:t>
            </w:r>
          </w:p>
          <w:p w:rsidR="00715E3D" w:rsidRPr="006E316D" w:rsidRDefault="00715E3D" w:rsidP="00715E3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>«О создании административной комиссии администрации Кондинского района»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E199F" w:rsidRPr="006E316D" w:rsidRDefault="00BE199F" w:rsidP="00BE199F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 xml:space="preserve">В соответствии с Законом Ханты-Мансийского автономного                           округа – Югры от 02 марта 2009 года № 5-оз «Об административных комиссиях в Ханты-Мансийском автономном округе – Югре» </w:t>
      </w:r>
      <w:r w:rsidRPr="006E316D">
        <w:rPr>
          <w:b/>
          <w:sz w:val="28"/>
          <w:szCs w:val="28"/>
        </w:rPr>
        <w:t>администрация Кондинского района постановляет:</w:t>
      </w:r>
    </w:p>
    <w:p w:rsidR="00BE199F" w:rsidRPr="006E316D" w:rsidRDefault="00BE199F" w:rsidP="00BE199F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1. Внести в постановление администрации Кондинского района                            от 13 апреля 2009 года № 306 «О создании административной комиссии администрации Кондинского района» следующее изменение:</w:t>
      </w:r>
    </w:p>
    <w:p w:rsidR="00BE199F" w:rsidRPr="006E316D" w:rsidRDefault="00BE199F" w:rsidP="00BE199F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Приложение 1 к постановлению изложить в новой редакции (приложение).</w:t>
      </w:r>
    </w:p>
    <w:p w:rsidR="00BE199F" w:rsidRPr="006E316D" w:rsidRDefault="00BE199F" w:rsidP="00BE199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</w:t>
      </w:r>
      <w:r w:rsidR="00322EE0">
        <w:rPr>
          <w:sz w:val="28"/>
          <w:szCs w:val="28"/>
        </w:rPr>
        <w:t>а.</w:t>
      </w:r>
    </w:p>
    <w:p w:rsidR="00BE199F" w:rsidRPr="006E316D" w:rsidRDefault="00BE199F" w:rsidP="00BE199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3. Постановление вступает в силу после его обнародования.</w:t>
      </w: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715E3D" w:rsidRPr="00B65326" w:rsidRDefault="00715E3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15E3D" w:rsidRDefault="00715E3D" w:rsidP="00D107E3">
      <w:pPr>
        <w:rPr>
          <w:color w:val="000000"/>
          <w:sz w:val="16"/>
          <w:szCs w:val="16"/>
        </w:rPr>
      </w:pPr>
    </w:p>
    <w:p w:rsidR="00715E3D" w:rsidRDefault="00715E3D" w:rsidP="00D107E3">
      <w:pPr>
        <w:rPr>
          <w:color w:val="000000"/>
          <w:sz w:val="16"/>
          <w:szCs w:val="16"/>
        </w:rPr>
      </w:pPr>
    </w:p>
    <w:p w:rsidR="00715E3D" w:rsidRDefault="00715E3D" w:rsidP="00D107E3">
      <w:pPr>
        <w:rPr>
          <w:color w:val="000000"/>
          <w:sz w:val="16"/>
          <w:szCs w:val="16"/>
        </w:rPr>
      </w:pPr>
    </w:p>
    <w:p w:rsidR="00322EE0" w:rsidRDefault="00322EE0" w:rsidP="00D107E3">
      <w:pPr>
        <w:rPr>
          <w:color w:val="000000"/>
          <w:sz w:val="16"/>
          <w:szCs w:val="16"/>
        </w:rPr>
      </w:pPr>
    </w:p>
    <w:p w:rsidR="00322EE0" w:rsidRDefault="00322EE0" w:rsidP="00D107E3">
      <w:pPr>
        <w:rPr>
          <w:color w:val="000000"/>
          <w:sz w:val="16"/>
          <w:szCs w:val="16"/>
        </w:rPr>
      </w:pPr>
    </w:p>
    <w:p w:rsidR="00715E3D" w:rsidRDefault="00715E3D" w:rsidP="00D107E3">
      <w:pPr>
        <w:rPr>
          <w:color w:val="000000"/>
          <w:sz w:val="16"/>
          <w:szCs w:val="16"/>
        </w:rPr>
      </w:pPr>
    </w:p>
    <w:p w:rsidR="00322EE0" w:rsidRDefault="002D7A9B" w:rsidP="006D2BBB">
      <w:pPr>
        <w:rPr>
          <w:color w:val="000000"/>
          <w:sz w:val="16"/>
          <w:szCs w:val="16"/>
        </w:rPr>
        <w:sectPr w:rsidR="00322EE0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B509E2" w:rsidP="00731B19">
      <w:pPr>
        <w:tabs>
          <w:tab w:val="left" w:pos="4962"/>
        </w:tabs>
        <w:ind w:left="4962"/>
      </w:pPr>
      <w:r>
        <w:t>от 11</w:t>
      </w:r>
      <w:r w:rsidR="00731B19">
        <w:t>.0</w:t>
      </w:r>
      <w:r w:rsidR="001B5E39">
        <w:t>3</w:t>
      </w:r>
      <w:r w:rsidR="00731B19">
        <w:t xml:space="preserve">.2024 № </w:t>
      </w:r>
      <w:r w:rsidR="00715E3D">
        <w:t>261</w:t>
      </w:r>
    </w:p>
    <w:p w:rsidR="00715E3D" w:rsidRPr="00322EE0" w:rsidRDefault="00715E3D" w:rsidP="00BE19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199F" w:rsidRPr="006E316D" w:rsidRDefault="00BE199F" w:rsidP="00BE1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316D">
        <w:rPr>
          <w:rFonts w:ascii="Times New Roman" w:hAnsi="Times New Roman" w:cs="Times New Roman"/>
          <w:b w:val="0"/>
          <w:sz w:val="28"/>
          <w:szCs w:val="28"/>
        </w:rPr>
        <w:t>Персональный состав административной комиссии</w:t>
      </w:r>
    </w:p>
    <w:p w:rsidR="00BE199F" w:rsidRPr="00322EE0" w:rsidRDefault="00BE199F" w:rsidP="00BE19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6"/>
        <w:gridCol w:w="7481"/>
      </w:tblGrid>
      <w:tr w:rsidR="00BE199F" w:rsidRPr="009F44E6" w:rsidTr="00322EE0">
        <w:tc>
          <w:tcPr>
            <w:tcW w:w="1205" w:type="pct"/>
          </w:tcPr>
          <w:p w:rsidR="00BE199F" w:rsidRPr="009F44E6" w:rsidRDefault="00715E3D" w:rsidP="00715E3D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Д.А. Ушенин</w:t>
            </w:r>
          </w:p>
        </w:tc>
        <w:tc>
          <w:tcPr>
            <w:tcW w:w="3795" w:type="pct"/>
          </w:tcPr>
          <w:p w:rsidR="00BE199F" w:rsidRDefault="00715E3D" w:rsidP="00715E3D">
            <w:pPr>
              <w:jc w:val="both"/>
              <w:rPr>
                <w:sz w:val="28"/>
                <w:szCs w:val="28"/>
              </w:rPr>
            </w:pPr>
            <w:r w:rsidRPr="00715E3D">
              <w:rPr>
                <w:sz w:val="28"/>
                <w:szCs w:val="28"/>
              </w:rPr>
              <w:t xml:space="preserve">- главный специалист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</w:t>
            </w:r>
            <w:r w:rsidR="00BE199F" w:rsidRPr="009F44E6">
              <w:rPr>
                <w:sz w:val="28"/>
                <w:szCs w:val="28"/>
              </w:rPr>
              <w:t>председатель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Уланов</w:t>
            </w:r>
            <w:r w:rsidRPr="009F4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заместитель главы Кондинского района, заместитель председателя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А.Н. Мисяков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 xml:space="preserve">начальник отдела общественной безопасности администрации </w:t>
            </w:r>
            <w:r w:rsidRPr="009F44E6">
              <w:rPr>
                <w:bCs/>
                <w:sz w:val="28"/>
                <w:szCs w:val="28"/>
              </w:rPr>
              <w:t xml:space="preserve">Кондинского района, </w:t>
            </w:r>
            <w:r w:rsidRPr="009F44E6">
              <w:rPr>
                <w:sz w:val="28"/>
                <w:szCs w:val="28"/>
              </w:rPr>
              <w:t>заместитель председателя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А.М. Охрименко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 xml:space="preserve">секретарь административной комиссии отдела муниципального контроля администрации Кондинского района, секретарь административной комиссии 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Д.В. Медвиги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начальник отдела по организации деятельности Думы Кондинского района юридическо-правового управления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С.С. Миронов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специалист-</w:t>
            </w:r>
            <w:r w:rsidRPr="009F44E6">
              <w:rPr>
                <w:bCs/>
                <w:sz w:val="28"/>
                <w:szCs w:val="28"/>
              </w:rPr>
              <w:t>эксперт</w:t>
            </w:r>
            <w:r>
              <w:t xml:space="preserve"> </w:t>
            </w:r>
            <w:r w:rsidRPr="006E316D">
              <w:rPr>
                <w:bCs/>
                <w:sz w:val="28"/>
                <w:szCs w:val="28"/>
              </w:rPr>
              <w:t>отдела по организации деятельности Думы Кондинского района юридическо-правового управления ад</w:t>
            </w:r>
            <w:r>
              <w:rPr>
                <w:bCs/>
                <w:sz w:val="28"/>
                <w:szCs w:val="28"/>
              </w:rPr>
              <w:t>министрации Кондинского района,</w:t>
            </w:r>
            <w:r w:rsidRPr="009F44E6">
              <w:rPr>
                <w:bCs/>
                <w:sz w:val="28"/>
                <w:szCs w:val="28"/>
              </w:rPr>
              <w:t xml:space="preserve"> член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C8497F" w:rsidRPr="009F44E6" w:rsidTr="00322EE0">
        <w:tc>
          <w:tcPr>
            <w:tcW w:w="1205" w:type="pct"/>
          </w:tcPr>
          <w:p w:rsidR="00C8497F" w:rsidRPr="009F44E6" w:rsidRDefault="00C8497F" w:rsidP="00416178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Г.Р. Аверина</w:t>
            </w:r>
          </w:p>
        </w:tc>
        <w:tc>
          <w:tcPr>
            <w:tcW w:w="3795" w:type="pct"/>
          </w:tcPr>
          <w:p w:rsidR="00C8497F" w:rsidRPr="00322EE0" w:rsidRDefault="00C8497F" w:rsidP="00416178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специалист-эксперт отдела муниципального контроля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</w:tc>
      </w:tr>
      <w:tr w:rsidR="00BE199F" w:rsidRPr="009F44E6" w:rsidTr="00322EE0">
        <w:tc>
          <w:tcPr>
            <w:tcW w:w="1205" w:type="pct"/>
          </w:tcPr>
          <w:p w:rsidR="00BE199F" w:rsidRPr="009F44E6" w:rsidRDefault="00BE199F" w:rsidP="00715E3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F44E6">
              <w:rPr>
                <w:sz w:val="28"/>
                <w:szCs w:val="28"/>
              </w:rPr>
              <w:t>Е.И. Фирул</w:t>
            </w:r>
            <w:r>
              <w:rPr>
                <w:sz w:val="28"/>
                <w:szCs w:val="28"/>
              </w:rPr>
              <w:t>ё</w:t>
            </w:r>
            <w:r w:rsidRPr="009F44E6">
              <w:rPr>
                <w:sz w:val="28"/>
                <w:szCs w:val="28"/>
              </w:rPr>
              <w:t>в</w:t>
            </w:r>
          </w:p>
        </w:tc>
        <w:tc>
          <w:tcPr>
            <w:tcW w:w="3795" w:type="pct"/>
          </w:tcPr>
          <w:p w:rsidR="00BE199F" w:rsidRDefault="00BE199F" w:rsidP="00715E3D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специалист-эксперт отдела по правовым вопросам юридическо-правового управления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  <w:p w:rsidR="00BE199F" w:rsidRPr="00322EE0" w:rsidRDefault="00BE199F" w:rsidP="00715E3D">
            <w:pPr>
              <w:jc w:val="both"/>
              <w:rPr>
                <w:sz w:val="26"/>
                <w:szCs w:val="26"/>
              </w:rPr>
            </w:pPr>
          </w:p>
        </w:tc>
      </w:tr>
      <w:tr w:rsidR="00C8497F" w:rsidRPr="009F44E6" w:rsidTr="00322EE0">
        <w:tc>
          <w:tcPr>
            <w:tcW w:w="1205" w:type="pct"/>
          </w:tcPr>
          <w:p w:rsidR="00C8497F" w:rsidRPr="009F44E6" w:rsidRDefault="00C8497F" w:rsidP="0041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Тучина </w:t>
            </w:r>
          </w:p>
        </w:tc>
        <w:tc>
          <w:tcPr>
            <w:tcW w:w="3795" w:type="pct"/>
          </w:tcPr>
          <w:p w:rsidR="00C8497F" w:rsidRDefault="00C8497F" w:rsidP="004161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715E3D">
              <w:rPr>
                <w:sz w:val="28"/>
                <w:szCs w:val="28"/>
              </w:rPr>
              <w:t>главный специалист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</w:t>
            </w:r>
            <w:r w:rsidRPr="009F44E6">
              <w:rPr>
                <w:bCs/>
                <w:sz w:val="28"/>
                <w:szCs w:val="28"/>
              </w:rPr>
              <w:t xml:space="preserve"> член административной комиссии</w:t>
            </w:r>
          </w:p>
          <w:p w:rsidR="00C8497F" w:rsidRPr="00322EE0" w:rsidRDefault="00C8497F" w:rsidP="00416178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BE199F" w:rsidRPr="000F3A8A" w:rsidRDefault="00BE199F" w:rsidP="00BE199F">
      <w:pPr>
        <w:rPr>
          <w:color w:val="000000"/>
          <w:sz w:val="16"/>
          <w:szCs w:val="16"/>
        </w:rPr>
      </w:pPr>
    </w:p>
    <w:sectPr w:rsidR="00BE199F" w:rsidRPr="000F3A8A" w:rsidSect="00322EE0">
      <w:pgSz w:w="11909" w:h="16834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3D" w:rsidRDefault="00715E3D">
      <w:r>
        <w:separator/>
      </w:r>
    </w:p>
  </w:endnote>
  <w:endnote w:type="continuationSeparator" w:id="0">
    <w:p w:rsidR="00715E3D" w:rsidRDefault="007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3D" w:rsidRDefault="00715E3D">
      <w:r>
        <w:separator/>
      </w:r>
    </w:p>
  </w:footnote>
  <w:footnote w:type="continuationSeparator" w:id="0">
    <w:p w:rsidR="00715E3D" w:rsidRDefault="0071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3D" w:rsidRDefault="00715E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E3D" w:rsidRDefault="00715E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3D" w:rsidRDefault="00715E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497F">
      <w:rPr>
        <w:noProof/>
      </w:rPr>
      <w:t>2</w:t>
    </w:r>
    <w:r>
      <w:fldChar w:fldCharType="end"/>
    </w:r>
  </w:p>
  <w:p w:rsidR="00715E3D" w:rsidRDefault="00715E3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2EE0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5E3D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99F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497F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2024-03-11T10:51:00Z</dcterms:created>
  <dcterms:modified xsi:type="dcterms:W3CDTF">2024-03-11T12:17:00Z</dcterms:modified>
</cp:coreProperties>
</file>