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9B16B0F" wp14:editId="0665058E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4385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D07102">
            <w:pPr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от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970374">
              <w:rPr>
                <w:color w:val="000000"/>
                <w:sz w:val="28"/>
                <w:szCs w:val="28"/>
              </w:rPr>
              <w:t>2</w:t>
            </w:r>
            <w:r w:rsidR="00D07102">
              <w:rPr>
                <w:color w:val="000000"/>
                <w:sz w:val="28"/>
                <w:szCs w:val="28"/>
              </w:rPr>
              <w:t>7</w:t>
            </w:r>
            <w:r w:rsidR="00B32194">
              <w:rPr>
                <w:color w:val="000000"/>
                <w:sz w:val="28"/>
                <w:szCs w:val="28"/>
              </w:rPr>
              <w:t xml:space="preserve"> марта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60A8A" w:rsidRPr="0044385E">
              <w:rPr>
                <w:color w:val="000000"/>
                <w:sz w:val="28"/>
                <w:szCs w:val="28"/>
              </w:rPr>
              <w:t>202</w:t>
            </w:r>
            <w:r w:rsidR="0049125A" w:rsidRPr="0044385E">
              <w:rPr>
                <w:color w:val="000000"/>
                <w:sz w:val="28"/>
                <w:szCs w:val="28"/>
              </w:rPr>
              <w:t>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F71244" w:rsidP="001F0C4E">
            <w:pPr>
              <w:jc w:val="right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№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D07102">
              <w:rPr>
                <w:color w:val="000000"/>
                <w:sz w:val="28"/>
                <w:szCs w:val="28"/>
              </w:rPr>
              <w:t>323</w:t>
            </w:r>
          </w:p>
        </w:tc>
      </w:tr>
      <w:tr w:rsidR="001A685C" w:rsidRPr="0044385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пгт.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715028" w:rsidRPr="00CB2FDE" w:rsidTr="00D07102">
        <w:tc>
          <w:tcPr>
            <w:tcW w:w="5778" w:type="dxa"/>
          </w:tcPr>
          <w:p w:rsidR="00D07102" w:rsidRPr="006C4087" w:rsidRDefault="00D07102" w:rsidP="00D0710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715028" w:rsidRPr="00CB2FDE" w:rsidRDefault="00D07102" w:rsidP="00D07102">
            <w:pPr>
              <w:rPr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07102" w:rsidRPr="006C4087" w:rsidRDefault="00D07102" w:rsidP="00D07102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>кодекса Российской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</w:t>
      </w:r>
      <w:r w:rsidR="00840345">
        <w:rPr>
          <w:rFonts w:eastAsia="Calibri"/>
          <w:sz w:val="28"/>
          <w:szCs w:val="28"/>
          <w:lang w:eastAsia="en-US"/>
        </w:rPr>
        <w:t>«</w:t>
      </w:r>
      <w:r w:rsidRPr="006C4087">
        <w:rPr>
          <w:rFonts w:eastAsia="Calibri"/>
          <w:sz w:val="28"/>
          <w:szCs w:val="28"/>
          <w:lang w:eastAsia="en-US"/>
        </w:rPr>
        <w:t>Об общих принципах организации местного самоуправления в Российской Федерации</w:t>
      </w:r>
      <w:r w:rsidR="00840345">
        <w:rPr>
          <w:rFonts w:eastAsia="Calibri"/>
          <w:sz w:val="28"/>
          <w:szCs w:val="28"/>
          <w:lang w:eastAsia="en-US"/>
        </w:rPr>
        <w:t>»</w:t>
      </w:r>
      <w:r w:rsidRPr="006C4087">
        <w:rPr>
          <w:rFonts w:eastAsia="Calibri"/>
          <w:sz w:val="28"/>
          <w:szCs w:val="28"/>
          <w:lang w:eastAsia="en-US"/>
        </w:rPr>
        <w:t xml:space="preserve">,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D07102" w:rsidRPr="00117C5E" w:rsidRDefault="00D07102" w:rsidP="00D0710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6C4087">
        <w:rPr>
          <w:rFonts w:eastAsia="Calibri"/>
          <w:sz w:val="28"/>
          <w:szCs w:val="28"/>
          <w:lang w:eastAsia="en-US"/>
        </w:rPr>
        <w:t xml:space="preserve">Утвердить проект планировки и проект межевания </w:t>
      </w:r>
      <w:r w:rsidRPr="008C44BA">
        <w:rPr>
          <w:rFonts w:eastAsia="Calibri"/>
          <w:sz w:val="28"/>
          <w:szCs w:val="28"/>
          <w:lang w:eastAsia="en-US"/>
        </w:rPr>
        <w:t xml:space="preserve">территории для </w:t>
      </w:r>
      <w:r>
        <w:rPr>
          <w:rFonts w:eastAsia="Calibri"/>
          <w:sz w:val="28"/>
          <w:szCs w:val="28"/>
          <w:lang w:eastAsia="en-US"/>
        </w:rPr>
        <w:t>реконструкции</w:t>
      </w:r>
      <w:r w:rsidRPr="008C44BA">
        <w:rPr>
          <w:rFonts w:eastAsia="Calibri"/>
          <w:sz w:val="28"/>
          <w:szCs w:val="28"/>
          <w:lang w:eastAsia="en-US"/>
        </w:rPr>
        <w:t xml:space="preserve"> линейного объекта </w:t>
      </w:r>
      <w:r w:rsidR="00840345">
        <w:rPr>
          <w:rFonts w:eastAsia="Calibri"/>
          <w:sz w:val="28"/>
          <w:szCs w:val="28"/>
          <w:lang w:eastAsia="en-US"/>
        </w:rPr>
        <w:t>«</w:t>
      </w:r>
      <w:r>
        <w:rPr>
          <w:rFonts w:eastAsia="Calibri"/>
          <w:sz w:val="28"/>
          <w:szCs w:val="28"/>
          <w:lang w:eastAsia="en-US"/>
        </w:rPr>
        <w:t xml:space="preserve">Трубопроводы </w:t>
      </w:r>
      <w:r w:rsidRPr="00365489">
        <w:rPr>
          <w:rFonts w:eastAsia="Calibri"/>
          <w:sz w:val="28"/>
          <w:szCs w:val="28"/>
          <w:lang w:eastAsia="en-US"/>
        </w:rPr>
        <w:t>Мансингьянского месторождения</w:t>
      </w:r>
      <w:r w:rsidR="00840345">
        <w:rPr>
          <w:rFonts w:eastAsia="Calibri"/>
          <w:sz w:val="28"/>
          <w:szCs w:val="28"/>
          <w:lang w:eastAsia="en-US"/>
        </w:rPr>
        <w:t>»</w:t>
      </w:r>
      <w:r w:rsidRPr="00117C5E">
        <w:rPr>
          <w:rFonts w:eastAsia="Calibri"/>
          <w:sz w:val="28"/>
          <w:szCs w:val="28"/>
          <w:lang w:eastAsia="en-US"/>
        </w:rPr>
        <w:t>, расположенного на территории муниципального обра</w:t>
      </w:r>
      <w:r>
        <w:rPr>
          <w:rFonts w:eastAsia="Calibri"/>
          <w:sz w:val="28"/>
          <w:szCs w:val="28"/>
          <w:lang w:eastAsia="en-US"/>
        </w:rPr>
        <w:t>зования Кондинский район, Ханты-</w:t>
      </w:r>
      <w:r w:rsidRPr="00117C5E">
        <w:rPr>
          <w:rFonts w:eastAsia="Calibri"/>
          <w:sz w:val="28"/>
          <w:szCs w:val="28"/>
          <w:lang w:eastAsia="en-US"/>
        </w:rPr>
        <w:t>Мансийского автономного округа – Югра, Тюменской области (</w:t>
      </w:r>
      <w:r>
        <w:rPr>
          <w:rFonts w:eastAsia="Calibri"/>
          <w:sz w:val="28"/>
          <w:szCs w:val="28"/>
          <w:lang w:eastAsia="en-US"/>
        </w:rPr>
        <w:t>п</w:t>
      </w:r>
      <w:r w:rsidRPr="00117C5E">
        <w:rPr>
          <w:rFonts w:eastAsia="Calibri"/>
          <w:sz w:val="28"/>
          <w:szCs w:val="28"/>
          <w:lang w:eastAsia="en-US"/>
        </w:rPr>
        <w:t>риложение).</w:t>
      </w:r>
    </w:p>
    <w:p w:rsidR="00D07102" w:rsidRPr="00796710" w:rsidRDefault="00D07102" w:rsidP="00D07102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D07102" w:rsidRPr="00D07102" w:rsidRDefault="00D07102" w:rsidP="00D0710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sz w:val="28"/>
          <w:szCs w:val="28"/>
        </w:rPr>
      </w:pPr>
      <w:r w:rsidRPr="00D07102">
        <w:rPr>
          <w:rFonts w:eastAsia="Calibri"/>
          <w:sz w:val="28"/>
          <w:szCs w:val="28"/>
          <w:lang w:eastAsia="en-US"/>
        </w:rPr>
        <w:t xml:space="preserve">3. </w:t>
      </w:r>
      <w:proofErr w:type="gramStart"/>
      <w:r w:rsidRPr="00D07102">
        <w:rPr>
          <w:sz w:val="28"/>
          <w:szCs w:val="28"/>
        </w:rPr>
        <w:t>Контроль за</w:t>
      </w:r>
      <w:proofErr w:type="gramEnd"/>
      <w:r w:rsidRPr="00D07102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07102" w:rsidRDefault="00D07102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15028" w:rsidRPr="0044385E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F92BB5" w:rsidRPr="004B12B9" w:rsidTr="00B32194">
        <w:tc>
          <w:tcPr>
            <w:tcW w:w="4674" w:type="dxa"/>
          </w:tcPr>
          <w:p w:rsidR="00F92BB5" w:rsidRPr="00917815" w:rsidRDefault="00F92BB5" w:rsidP="00D07102">
            <w:pPr>
              <w:jc w:val="both"/>
              <w:rPr>
                <w:color w:val="000000"/>
                <w:sz w:val="28"/>
                <w:szCs w:val="28"/>
              </w:rPr>
            </w:pPr>
            <w:r w:rsidRPr="00917815">
              <w:rPr>
                <w:sz w:val="28"/>
                <w:szCs w:val="28"/>
              </w:rPr>
              <w:t>Глава района</w:t>
            </w:r>
          </w:p>
        </w:tc>
        <w:tc>
          <w:tcPr>
            <w:tcW w:w="1870" w:type="dxa"/>
          </w:tcPr>
          <w:p w:rsidR="00F92BB5" w:rsidRPr="00917815" w:rsidRDefault="00F92BB5" w:rsidP="00D0710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10" w:type="dxa"/>
            <w:tcBorders>
              <w:left w:val="nil"/>
            </w:tcBorders>
          </w:tcPr>
          <w:p w:rsidR="00F92BB5" w:rsidRPr="004B12B9" w:rsidRDefault="00F92BB5" w:rsidP="00D07102">
            <w:pPr>
              <w:jc w:val="right"/>
              <w:rPr>
                <w:sz w:val="28"/>
                <w:szCs w:val="28"/>
              </w:rPr>
            </w:pPr>
            <w:proofErr w:type="spellStart"/>
            <w:r w:rsidRPr="00917815">
              <w:rPr>
                <w:sz w:val="28"/>
                <w:szCs w:val="28"/>
              </w:rPr>
              <w:t>А.А.Мухин</w:t>
            </w:r>
            <w:proofErr w:type="spellEnd"/>
          </w:p>
        </w:tc>
      </w:tr>
    </w:tbl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220883" w:rsidRDefault="00220883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F92BB5" w:rsidP="00970374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Pr="000F3A8A">
        <w:rPr>
          <w:color w:val="000000"/>
          <w:sz w:val="16"/>
          <w:szCs w:val="16"/>
        </w:rPr>
        <w:t>/Банк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документов/Постановления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4</w:t>
      </w:r>
    </w:p>
    <w:p w:rsidR="00D07102" w:rsidRDefault="00D07102" w:rsidP="00970374">
      <w:pPr>
        <w:ind w:left="4962"/>
        <w:jc w:val="both"/>
        <w:sectPr w:rsidR="00D07102" w:rsidSect="00FA4C55">
          <w:headerReference w:type="default" r:id="rId10"/>
          <w:headerReference w:type="first" r:id="rId11"/>
          <w:pgSz w:w="11906" w:h="16838" w:code="9"/>
          <w:pgMar w:top="1134" w:right="567" w:bottom="992" w:left="1701" w:header="573" w:footer="335" w:gutter="0"/>
          <w:cols w:space="720"/>
          <w:titlePg/>
          <w:docGrid w:linePitch="326"/>
        </w:sectPr>
      </w:pPr>
    </w:p>
    <w:p w:rsidR="00970374" w:rsidRDefault="00970374" w:rsidP="00D07102">
      <w:pPr>
        <w:ind w:left="10206"/>
        <w:jc w:val="both"/>
      </w:pPr>
      <w:r w:rsidRPr="000F3A8A">
        <w:lastRenderedPageBreak/>
        <w:t>Приложение</w:t>
      </w:r>
      <w:r>
        <w:t xml:space="preserve"> </w:t>
      </w:r>
    </w:p>
    <w:p w:rsidR="00970374" w:rsidRDefault="00970374" w:rsidP="00D07102">
      <w:pPr>
        <w:ind w:left="10206"/>
        <w:jc w:val="both"/>
      </w:pPr>
      <w:r w:rsidRPr="000F3A8A">
        <w:t>к</w:t>
      </w:r>
      <w:r>
        <w:t xml:space="preserve"> </w:t>
      </w:r>
      <w:r w:rsidRPr="000F3A8A">
        <w:t>постановлению</w:t>
      </w:r>
      <w:r>
        <w:t xml:space="preserve"> </w:t>
      </w:r>
      <w:r w:rsidRPr="000F3A8A">
        <w:t>администрации</w:t>
      </w:r>
      <w:r>
        <w:t xml:space="preserve"> </w:t>
      </w:r>
      <w:r w:rsidRPr="000F3A8A">
        <w:t>района</w:t>
      </w:r>
      <w:r>
        <w:t xml:space="preserve"> </w:t>
      </w:r>
    </w:p>
    <w:p w:rsidR="00F92BB5" w:rsidRDefault="00970374" w:rsidP="00D07102">
      <w:pPr>
        <w:ind w:left="10206"/>
        <w:jc w:val="both"/>
      </w:pPr>
      <w:r w:rsidRPr="00D07102">
        <w:t xml:space="preserve">от </w:t>
      </w:r>
      <w:r w:rsidR="006759E0" w:rsidRPr="00D07102">
        <w:t>2</w:t>
      </w:r>
      <w:r w:rsidR="00D07102" w:rsidRPr="00D07102">
        <w:t>7</w:t>
      </w:r>
      <w:r w:rsidRPr="00D07102">
        <w:t>.0</w:t>
      </w:r>
      <w:r w:rsidR="006759E0" w:rsidRPr="00D07102">
        <w:t>3</w:t>
      </w:r>
      <w:r w:rsidRPr="00D07102">
        <w:t xml:space="preserve">.2024 № </w:t>
      </w:r>
      <w:r w:rsidR="00D07102" w:rsidRPr="00D07102">
        <w:t>323</w:t>
      </w:r>
    </w:p>
    <w:p w:rsidR="00D07102" w:rsidRDefault="00D07102" w:rsidP="00970374">
      <w:pPr>
        <w:ind w:left="4962"/>
        <w:jc w:val="both"/>
      </w:pPr>
    </w:p>
    <w:p w:rsidR="00D07102" w:rsidRDefault="0028611C" w:rsidP="00D07102">
      <w:pPr>
        <w:jc w:val="center"/>
      </w:pPr>
      <w:bookmarkStart w:id="0" w:name="_Toc505946347"/>
      <w:r w:rsidRPr="001B2FCF">
        <w:t>1</w:t>
      </w:r>
      <w:r w:rsidR="00D07102">
        <w:t xml:space="preserve">. </w:t>
      </w:r>
      <w:r w:rsidR="00301603">
        <w:t>О</w:t>
      </w:r>
      <w:r w:rsidR="00301603" w:rsidRPr="00D07102">
        <w:t>сновная часть проекта планировки территории</w:t>
      </w:r>
      <w:bookmarkEnd w:id="0"/>
    </w:p>
    <w:p w:rsidR="00220883" w:rsidRPr="00D07102" w:rsidRDefault="00220883" w:rsidP="00D07102">
      <w:pPr>
        <w:jc w:val="center"/>
      </w:pPr>
    </w:p>
    <w:p w:rsidR="00D07102" w:rsidRDefault="0028611C" w:rsidP="00D07102">
      <w:pPr>
        <w:jc w:val="center"/>
      </w:pPr>
      <w:bookmarkStart w:id="1" w:name="_Toc505185110"/>
      <w:bookmarkStart w:id="2" w:name="_Toc505946348"/>
      <w:r w:rsidRPr="001B2FCF">
        <w:t>1</w:t>
      </w:r>
      <w:r w:rsidR="00D40566">
        <w:t xml:space="preserve">.1. </w:t>
      </w:r>
      <w:r w:rsidR="00D07102" w:rsidRPr="00D07102">
        <w:t>Проект планировки территории. Графическая часть</w:t>
      </w:r>
      <w:bookmarkStart w:id="3" w:name="_Toc40965203"/>
      <w:bookmarkStart w:id="4" w:name="_Toc61962922"/>
      <w:bookmarkEnd w:id="1"/>
      <w:bookmarkEnd w:id="2"/>
    </w:p>
    <w:p w:rsidR="00220883" w:rsidRPr="00D07102" w:rsidRDefault="00220883" w:rsidP="00D07102">
      <w:pPr>
        <w:jc w:val="center"/>
      </w:pPr>
    </w:p>
    <w:p w:rsidR="00D07102" w:rsidRPr="00D07102" w:rsidRDefault="00220883" w:rsidP="00A5143B">
      <w:pPr>
        <w:jc w:val="center"/>
      </w:pPr>
      <w:r w:rsidRPr="00D07102">
        <w:rPr>
          <w:noProof/>
        </w:rPr>
        <w:drawing>
          <wp:anchor distT="0" distB="0" distL="114300" distR="114300" simplePos="0" relativeHeight="251661312" behindDoc="1" locked="0" layoutInCell="1" allowOverlap="1" wp14:anchorId="1ACDDD2B" wp14:editId="66AA70DE">
            <wp:simplePos x="0" y="0"/>
            <wp:positionH relativeFrom="column">
              <wp:posOffset>-85090</wp:posOffset>
            </wp:positionH>
            <wp:positionV relativeFrom="paragraph">
              <wp:posOffset>277597</wp:posOffset>
            </wp:positionV>
            <wp:extent cx="9903460" cy="5093970"/>
            <wp:effectExtent l="0" t="0" r="2540" b="0"/>
            <wp:wrapNone/>
            <wp:docPr id="4" name="Рисунок 4" descr="C:\Users\demakovaev\Desktop\Новая папка (3)\ДПТ\1\Отчё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akovaev\Desktop\Новая папка (3)\ДПТ\1\Отчё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46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102" w:rsidRPr="00D07102">
        <w:t>Чертеж границ зон планируемого размещения линейных объектов, в том числе подлежащих реконструкции в связи с изменением их местоположения</w:t>
      </w:r>
    </w:p>
    <w:p w:rsidR="00D07102" w:rsidRPr="00D07102" w:rsidRDefault="00D07102" w:rsidP="00D07102">
      <w:r w:rsidRPr="00D07102">
        <w:rPr>
          <w:noProof/>
        </w:rPr>
        <w:lastRenderedPageBreak/>
        <w:drawing>
          <wp:inline distT="0" distB="0" distL="0" distR="0" wp14:anchorId="33B8E1F8" wp14:editId="56C1C175">
            <wp:extent cx="9786552" cy="6277233"/>
            <wp:effectExtent l="0" t="0" r="5715" b="0"/>
            <wp:docPr id="5" name="Рисунок 5" descr="C:\Users\demakovaev\Desktop\Новая папка (3)\ДПТ\1\Отчё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akovaev\Desktop\Новая папка (3)\ДПТ\1\Отчё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62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/>
    <w:p w:rsidR="00D07102" w:rsidRPr="00D07102" w:rsidRDefault="00D07102" w:rsidP="00D07102">
      <w:r w:rsidRPr="00D07102">
        <w:rPr>
          <w:noProof/>
        </w:rPr>
        <w:lastRenderedPageBreak/>
        <w:drawing>
          <wp:inline distT="0" distB="0" distL="0" distR="0" wp14:anchorId="62278197" wp14:editId="20A360C3">
            <wp:extent cx="9786552" cy="6153665"/>
            <wp:effectExtent l="0" t="0" r="5715" b="0"/>
            <wp:docPr id="6" name="Рисунок 6" descr="C:\Users\demakovaev\Desktop\Новая папка (3)\ДПТ\1\Отчё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akovaev\Desktop\Новая папка (3)\ДПТ\1\Отчё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61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>
      <w:r w:rsidRPr="00D07102">
        <w:rPr>
          <w:noProof/>
        </w:rPr>
        <w:lastRenderedPageBreak/>
        <w:drawing>
          <wp:inline distT="0" distB="0" distL="0" distR="0" wp14:anchorId="36C3E9B0" wp14:editId="14E8DE68">
            <wp:extent cx="9780814" cy="6441621"/>
            <wp:effectExtent l="0" t="0" r="0" b="0"/>
            <wp:docPr id="7" name="Рисунок 7" descr="C:\Users\demakovaev\Desktop\Новая папка (3)\ДПТ\1\Отчё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akovaev\Desktop\Новая папка (3)\ДПТ\1\Отчё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64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>
      <w:pPr>
        <w:sectPr w:rsidR="00D07102" w:rsidRPr="00D07102" w:rsidSect="00FA4C55">
          <w:pgSz w:w="16838" w:h="11906" w:orient="landscape" w:code="9"/>
          <w:pgMar w:top="851" w:right="567" w:bottom="568" w:left="709" w:header="570" w:footer="332" w:gutter="0"/>
          <w:cols w:space="720"/>
          <w:docGrid w:linePitch="326"/>
        </w:sectPr>
      </w:pPr>
      <w:r w:rsidRPr="00D07102">
        <w:rPr>
          <w:noProof/>
        </w:rPr>
        <w:lastRenderedPageBreak/>
        <w:drawing>
          <wp:inline distT="0" distB="0" distL="0" distR="0" wp14:anchorId="44A8EA9D" wp14:editId="1F3D50AB">
            <wp:extent cx="9786552" cy="5955957"/>
            <wp:effectExtent l="0" t="0" r="5715" b="6985"/>
            <wp:docPr id="9" name="Рисунок 9" descr="C:\Users\demakovaev\Desktop\Новая папка (3)\ДПТ\1\Отчё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akovaev\Desktop\Новая папка (3)\ДПТ\1\Отчё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59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Default="00D07102" w:rsidP="00301603">
      <w:pPr>
        <w:jc w:val="center"/>
      </w:pPr>
      <w:bookmarkStart w:id="5" w:name="_Toc505185112"/>
      <w:bookmarkStart w:id="6" w:name="_Toc505946350"/>
      <w:bookmarkEnd w:id="3"/>
      <w:bookmarkEnd w:id="4"/>
      <w:r w:rsidRPr="00D07102">
        <w:lastRenderedPageBreak/>
        <w:t>1.2. Положение о размещении линейных объектов</w:t>
      </w:r>
      <w:bookmarkEnd w:id="5"/>
      <w:bookmarkEnd w:id="6"/>
    </w:p>
    <w:p w:rsidR="00301603" w:rsidRPr="00D07102" w:rsidRDefault="00301603" w:rsidP="00301603">
      <w:pPr>
        <w:jc w:val="center"/>
      </w:pPr>
    </w:p>
    <w:p w:rsidR="00D07102" w:rsidRDefault="00D07102" w:rsidP="000877A6">
      <w:pPr>
        <w:jc w:val="center"/>
      </w:pPr>
      <w:bookmarkStart w:id="7" w:name="_Toc505946351"/>
      <w:r w:rsidRPr="00D07102">
        <w:t xml:space="preserve">1.2.1. </w:t>
      </w:r>
      <w:bookmarkStart w:id="8" w:name="_Toc61962924"/>
      <w:bookmarkEnd w:id="7"/>
      <w:r w:rsidRPr="00D07102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</w:t>
      </w:r>
      <w:bookmarkEnd w:id="8"/>
      <w:r w:rsidRPr="00D07102">
        <w:t>подлежащих реконструкции в связи с изменением их местоположения</w:t>
      </w:r>
    </w:p>
    <w:p w:rsidR="00301603" w:rsidRPr="00D07102" w:rsidRDefault="00301603" w:rsidP="000877A6">
      <w:pPr>
        <w:jc w:val="center"/>
      </w:pPr>
    </w:p>
    <w:p w:rsidR="00D07102" w:rsidRPr="00D07102" w:rsidRDefault="00D07102" w:rsidP="00301603">
      <w:pPr>
        <w:ind w:firstLine="709"/>
        <w:jc w:val="both"/>
        <w:rPr>
          <w:rFonts w:eastAsia="Calibri"/>
        </w:rPr>
      </w:pPr>
      <w:r w:rsidRPr="00D07102">
        <w:rPr>
          <w:rFonts w:eastAsia="Calibri"/>
        </w:rPr>
        <w:t xml:space="preserve">Документация по планировке территории для линейного объекта </w:t>
      </w:r>
      <w:r w:rsidR="00840345">
        <w:rPr>
          <w:rFonts w:eastAsia="Calibri"/>
        </w:rPr>
        <w:t>«</w:t>
      </w:r>
      <w:r w:rsidRPr="00D07102">
        <w:rPr>
          <w:rFonts w:eastAsia="Calibri"/>
        </w:rPr>
        <w:t>Трубопроводы Мансингьянского месторождения</w:t>
      </w:r>
      <w:r w:rsidR="00840345">
        <w:rPr>
          <w:rFonts w:eastAsia="Calibri"/>
        </w:rPr>
        <w:t>»</w:t>
      </w:r>
      <w:r w:rsidRPr="00D07102">
        <w:rPr>
          <w:rFonts w:eastAsia="Calibri"/>
        </w:rPr>
        <w:t>. Реконструкция разработана на основании распоряжения</w:t>
      </w:r>
      <w:r w:rsidR="00301603">
        <w:rPr>
          <w:rFonts w:eastAsia="Calibri"/>
        </w:rPr>
        <w:t xml:space="preserve">                         </w:t>
      </w:r>
      <w:r w:rsidRPr="00D07102">
        <w:rPr>
          <w:rFonts w:eastAsia="Calibri"/>
        </w:rPr>
        <w:t xml:space="preserve"> №</w:t>
      </w:r>
      <w:r w:rsidR="00301603">
        <w:rPr>
          <w:rFonts w:eastAsia="Calibri"/>
        </w:rPr>
        <w:t xml:space="preserve"> </w:t>
      </w:r>
      <w:r w:rsidRPr="00D07102">
        <w:rPr>
          <w:rFonts w:eastAsia="Calibri"/>
        </w:rPr>
        <w:t>33-13-11 от 31</w:t>
      </w:r>
      <w:r w:rsidR="00301603">
        <w:rPr>
          <w:rFonts w:eastAsia="Calibri"/>
        </w:rPr>
        <w:t xml:space="preserve"> января </w:t>
      </w:r>
      <w:r w:rsidRPr="00D07102">
        <w:rPr>
          <w:rFonts w:eastAsia="Calibri"/>
        </w:rPr>
        <w:t>2024</w:t>
      </w:r>
      <w:r w:rsidR="00301603">
        <w:rPr>
          <w:rFonts w:eastAsia="Calibri"/>
        </w:rPr>
        <w:t xml:space="preserve"> года </w:t>
      </w:r>
      <w:r w:rsidR="00840345">
        <w:rPr>
          <w:rFonts w:eastAsia="Calibri"/>
        </w:rPr>
        <w:t>«</w:t>
      </w:r>
      <w:r w:rsidRPr="00D07102">
        <w:rPr>
          <w:rFonts w:eastAsia="Calibri"/>
        </w:rPr>
        <w:t>О подготовке документации по планировке территории</w:t>
      </w:r>
      <w:r w:rsidR="00840345">
        <w:rPr>
          <w:rFonts w:eastAsia="Calibri"/>
        </w:rPr>
        <w:t>»</w:t>
      </w:r>
      <w:r w:rsidRPr="00D07102">
        <w:rPr>
          <w:rFonts w:eastAsia="Calibri"/>
        </w:rPr>
        <w:t xml:space="preserve">.  </w:t>
      </w:r>
    </w:p>
    <w:p w:rsidR="00D07102" w:rsidRPr="00D07102" w:rsidRDefault="00D07102" w:rsidP="00301603">
      <w:pPr>
        <w:ind w:firstLine="709"/>
        <w:jc w:val="both"/>
      </w:pPr>
      <w:r w:rsidRPr="00D07102">
        <w:rPr>
          <w:rFonts w:eastAsia="Calibri"/>
        </w:rPr>
        <w:t>В соответствии с заданием на проектирование Проектом предусмотрена реконструкция</w:t>
      </w:r>
      <w:r w:rsidRPr="00D07102">
        <w:t xml:space="preserve"> трубопроводов. </w:t>
      </w:r>
    </w:p>
    <w:p w:rsidR="00D07102" w:rsidRPr="00D07102" w:rsidRDefault="00D07102" w:rsidP="00301603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 xml:space="preserve">Техническая характеристика трасс трубопровода приведена в таблице </w:t>
      </w:r>
      <w:r w:rsidRPr="00D07102">
        <w:rPr>
          <w:rFonts w:eastAsiaTheme="minorHAnsi"/>
        </w:rPr>
        <w:fldChar w:fldCharType="begin"/>
      </w:r>
      <w:r w:rsidRPr="00D07102">
        <w:rPr>
          <w:rFonts w:eastAsiaTheme="minorHAnsi"/>
        </w:rPr>
        <w:instrText xml:space="preserve"> REF  _Ref41490326 \h \#\0  \* MERGEFORMAT </w:instrText>
      </w:r>
      <w:r w:rsidRPr="00D07102">
        <w:rPr>
          <w:rFonts w:eastAsiaTheme="minorHAnsi"/>
        </w:rPr>
      </w:r>
      <w:r w:rsidRPr="00D07102">
        <w:rPr>
          <w:rFonts w:eastAsiaTheme="minorHAnsi"/>
        </w:rPr>
        <w:fldChar w:fldCharType="separate"/>
      </w:r>
      <w:r w:rsidR="000A68A6">
        <w:rPr>
          <w:rFonts w:eastAsiaTheme="minorHAnsi"/>
        </w:rPr>
        <w:t>1</w:t>
      </w:r>
      <w:r w:rsidRPr="00D07102">
        <w:rPr>
          <w:rFonts w:eastAsiaTheme="minorHAnsi"/>
        </w:rPr>
        <w:fldChar w:fldCharType="end"/>
      </w:r>
      <w:r w:rsidRPr="00D07102">
        <w:rPr>
          <w:rFonts w:eastAsiaTheme="minorHAnsi"/>
        </w:rPr>
        <w:t>.</w:t>
      </w:r>
    </w:p>
    <w:p w:rsidR="00220883" w:rsidRDefault="00220883" w:rsidP="00301603">
      <w:pPr>
        <w:jc w:val="right"/>
        <w:rPr>
          <w:rFonts w:eastAsiaTheme="minorHAnsi"/>
        </w:rPr>
      </w:pPr>
      <w:bookmarkStart w:id="9" w:name="_Ref41490326"/>
    </w:p>
    <w:p w:rsidR="00301603" w:rsidRDefault="00D07102" w:rsidP="00301603">
      <w:pPr>
        <w:jc w:val="right"/>
        <w:rPr>
          <w:rFonts w:eastAsiaTheme="minorHAnsi"/>
        </w:rPr>
      </w:pPr>
      <w:r w:rsidRPr="00D07102">
        <w:rPr>
          <w:rFonts w:eastAsiaTheme="minorHAnsi"/>
        </w:rPr>
        <w:t xml:space="preserve">Таблица </w:t>
      </w:r>
      <w:r w:rsidRPr="00D07102">
        <w:rPr>
          <w:rFonts w:eastAsiaTheme="minorHAnsi"/>
        </w:rPr>
        <w:fldChar w:fldCharType="begin"/>
      </w:r>
      <w:r w:rsidRPr="00D07102">
        <w:rPr>
          <w:rFonts w:eastAsiaTheme="minorHAnsi"/>
        </w:rPr>
        <w:instrText xml:space="preserve"> SEQ Таблица \*Arabic </w:instrText>
      </w:r>
      <w:r w:rsidRPr="00D07102">
        <w:rPr>
          <w:rFonts w:eastAsiaTheme="minorHAnsi"/>
        </w:rPr>
        <w:fldChar w:fldCharType="separate"/>
      </w:r>
      <w:r w:rsidR="000A68A6">
        <w:rPr>
          <w:rFonts w:eastAsiaTheme="minorHAnsi"/>
          <w:noProof/>
        </w:rPr>
        <w:t>1</w:t>
      </w:r>
      <w:r w:rsidRPr="00D07102">
        <w:rPr>
          <w:rFonts w:eastAsiaTheme="minorHAnsi"/>
        </w:rPr>
        <w:fldChar w:fldCharType="end"/>
      </w:r>
      <w:bookmarkEnd w:id="9"/>
      <w:r w:rsidRPr="00D07102">
        <w:rPr>
          <w:rFonts w:eastAsiaTheme="minorHAnsi"/>
        </w:rPr>
        <w:t xml:space="preserve"> </w:t>
      </w:r>
    </w:p>
    <w:p w:rsidR="00301603" w:rsidRDefault="00301603" w:rsidP="00301603">
      <w:pPr>
        <w:jc w:val="center"/>
        <w:rPr>
          <w:rFonts w:eastAsiaTheme="minorHAnsi"/>
        </w:rPr>
      </w:pPr>
    </w:p>
    <w:p w:rsidR="00D07102" w:rsidRDefault="00D07102" w:rsidP="00301603">
      <w:pPr>
        <w:jc w:val="center"/>
        <w:rPr>
          <w:rFonts w:eastAsiaTheme="minorHAnsi"/>
        </w:rPr>
      </w:pPr>
      <w:r w:rsidRPr="00D07102">
        <w:rPr>
          <w:rFonts w:eastAsiaTheme="minorHAnsi"/>
        </w:rPr>
        <w:t>Техническая характеристика трубопроводов</w:t>
      </w:r>
    </w:p>
    <w:p w:rsidR="00301603" w:rsidRPr="00D07102" w:rsidRDefault="00301603" w:rsidP="00301603">
      <w:pPr>
        <w:jc w:val="center"/>
        <w:rPr>
          <w:rFonts w:eastAsiaTheme="minorHAnsi"/>
        </w:rPr>
      </w:pPr>
    </w:p>
    <w:tbl>
      <w:tblPr>
        <w:tblStyle w:val="a9"/>
        <w:tblW w:w="4945" w:type="pct"/>
        <w:tblInd w:w="108" w:type="dxa"/>
        <w:tblLook w:val="04A0" w:firstRow="1" w:lastRow="0" w:firstColumn="1" w:lastColumn="0" w:noHBand="0" w:noVBand="1"/>
      </w:tblPr>
      <w:tblGrid>
        <w:gridCol w:w="4237"/>
        <w:gridCol w:w="936"/>
        <w:gridCol w:w="1875"/>
        <w:gridCol w:w="1415"/>
        <w:gridCol w:w="1283"/>
      </w:tblGrid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301603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Наименование трассы</w:t>
            </w:r>
          </w:p>
        </w:tc>
        <w:tc>
          <w:tcPr>
            <w:tcW w:w="480" w:type="pct"/>
          </w:tcPr>
          <w:p w:rsidR="00D07102" w:rsidRPr="00D07102" w:rsidRDefault="00D07102" w:rsidP="00301603">
            <w:pPr>
              <w:jc w:val="center"/>
              <w:rPr>
                <w:rFonts w:eastAsiaTheme="minorHAnsi"/>
              </w:rPr>
            </w:pPr>
            <w:proofErr w:type="spellStart"/>
            <w:proofErr w:type="gramStart"/>
            <w:r w:rsidRPr="00D07102">
              <w:rPr>
                <w:rFonts w:eastAsiaTheme="minorHAnsi"/>
              </w:rPr>
              <w:t>D</w:t>
            </w:r>
            <w:proofErr w:type="gramEnd"/>
            <w:r w:rsidRPr="00D07102">
              <w:rPr>
                <w:rFonts w:eastAsiaTheme="minorHAnsi"/>
              </w:rPr>
              <w:t>х</w:t>
            </w:r>
            <w:proofErr w:type="spellEnd"/>
            <w:r w:rsidRPr="00D07102">
              <w:rPr>
                <w:rFonts w:eastAsiaTheme="minorHAnsi"/>
              </w:rPr>
              <w:sym w:font="Symbol" w:char="F064"/>
            </w:r>
          </w:p>
        </w:tc>
        <w:tc>
          <w:tcPr>
            <w:tcW w:w="962" w:type="pct"/>
          </w:tcPr>
          <w:p w:rsidR="00D07102" w:rsidRPr="00D07102" w:rsidRDefault="00D07102" w:rsidP="00301603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 xml:space="preserve">Протяженность, </w:t>
            </w:r>
            <w:proofErr w:type="gramStart"/>
            <w:r w:rsidRPr="00D07102">
              <w:rPr>
                <w:rFonts w:eastAsiaTheme="minorHAnsi"/>
              </w:rPr>
              <w:t>м</w:t>
            </w:r>
            <w:proofErr w:type="gramEnd"/>
          </w:p>
        </w:tc>
        <w:tc>
          <w:tcPr>
            <w:tcW w:w="726" w:type="pct"/>
          </w:tcPr>
          <w:p w:rsidR="00D07102" w:rsidRPr="00D07102" w:rsidRDefault="00D07102" w:rsidP="00301603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Проектная мощность,</w:t>
            </w:r>
            <w:r w:rsidR="00301603">
              <w:rPr>
                <w:rFonts w:eastAsiaTheme="minorHAnsi"/>
              </w:rPr>
              <w:t xml:space="preserve"> </w:t>
            </w:r>
            <w:proofErr w:type="gramStart"/>
            <w:r w:rsidRPr="00D07102">
              <w:rPr>
                <w:rFonts w:eastAsiaTheme="minorHAnsi"/>
              </w:rPr>
              <w:t>м</w:t>
            </w:r>
            <w:proofErr w:type="gramEnd"/>
            <w:r w:rsidRPr="00D07102">
              <w:rPr>
                <w:rFonts w:eastAsiaTheme="minorHAnsi"/>
              </w:rPr>
              <w:t>³/</w:t>
            </w:r>
            <w:proofErr w:type="spellStart"/>
            <w:r w:rsidRPr="00D07102">
              <w:rPr>
                <w:rFonts w:eastAsiaTheme="minorHAnsi"/>
              </w:rPr>
              <w:t>сут</w:t>
            </w:r>
            <w:proofErr w:type="spellEnd"/>
            <w:r w:rsidR="001B2FCF">
              <w:rPr>
                <w:rFonts w:eastAsiaTheme="minorHAnsi"/>
              </w:rPr>
              <w:t>.</w:t>
            </w:r>
          </w:p>
        </w:tc>
        <w:tc>
          <w:tcPr>
            <w:tcW w:w="658" w:type="pct"/>
          </w:tcPr>
          <w:p w:rsidR="00D07102" w:rsidRPr="00D07102" w:rsidRDefault="00D07102" w:rsidP="00301603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Рабочее давление, МПа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 xml:space="preserve">Нефтепровод от скв.10604 до К-12 (Куст № 1 </w:t>
            </w:r>
            <w:proofErr w:type="gramStart"/>
            <w:r w:rsidRPr="00D07102">
              <w:rPr>
                <w:rFonts w:eastAsiaTheme="minorHAnsi"/>
              </w:rPr>
              <w:t>до</w:t>
            </w:r>
            <w:proofErr w:type="gramEnd"/>
            <w:r w:rsidRPr="00D07102">
              <w:rPr>
                <w:rFonts w:eastAsiaTheme="minorHAnsi"/>
              </w:rPr>
              <w:t xml:space="preserve"> Куст № 12), инв.№24012357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114х5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516,0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182,0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4,0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Высоконапорный водовод т.вр</w:t>
            </w:r>
            <w:proofErr w:type="gramStart"/>
            <w:r w:rsidRPr="00D07102">
              <w:rPr>
                <w:rFonts w:eastAsiaTheme="minorHAnsi"/>
              </w:rPr>
              <w:t>.К</w:t>
            </w:r>
            <w:proofErr w:type="gramEnd"/>
            <w:r w:rsidRPr="00D07102">
              <w:rPr>
                <w:rFonts w:eastAsiaTheme="minorHAnsi"/>
              </w:rPr>
              <w:t>-4 до К-26 (</w:t>
            </w:r>
            <w:proofErr w:type="spellStart"/>
            <w:r w:rsidRPr="00D07102">
              <w:rPr>
                <w:rFonts w:eastAsiaTheme="minorHAnsi"/>
              </w:rPr>
              <w:t>т.врезки</w:t>
            </w:r>
            <w:proofErr w:type="spellEnd"/>
            <w:r w:rsidRPr="00D07102">
              <w:rPr>
                <w:rFonts w:eastAsiaTheme="minorHAnsi"/>
              </w:rPr>
              <w:t xml:space="preserve"> (УП-26) до Куст № 26), инв.№24019382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89х8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3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770,0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127,0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В/ВОДОВ ОТ К-3 ДО ВРЕЗ</w:t>
            </w:r>
            <w:proofErr w:type="gramStart"/>
            <w:r w:rsidRPr="00D07102">
              <w:rPr>
                <w:rFonts w:eastAsiaTheme="minorHAnsi"/>
              </w:rPr>
              <w:t>.(</w:t>
            </w:r>
            <w:proofErr w:type="spellStart"/>
            <w:proofErr w:type="gramEnd"/>
            <w:r w:rsidRPr="00D07102">
              <w:rPr>
                <w:rFonts w:eastAsiaTheme="minorHAnsi"/>
              </w:rPr>
              <w:t>т.врезки</w:t>
            </w:r>
            <w:proofErr w:type="spellEnd"/>
            <w:r w:rsidRPr="00D07102">
              <w:rPr>
                <w:rFonts w:eastAsiaTheme="minorHAnsi"/>
              </w:rPr>
              <w:t xml:space="preserve"> до Куст № 3), </w:t>
            </w:r>
            <w:proofErr w:type="spellStart"/>
            <w:r w:rsidRPr="00D07102">
              <w:rPr>
                <w:rFonts w:eastAsiaTheme="minorHAnsi"/>
              </w:rPr>
              <w:t>инв</w:t>
            </w:r>
            <w:proofErr w:type="spellEnd"/>
            <w:r w:rsidRPr="00D07102">
              <w:rPr>
                <w:rFonts w:eastAsiaTheme="minorHAnsi"/>
              </w:rPr>
              <w:t>.№УНГ _0304017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89х8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630,0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90,0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ТЕХ</w:t>
            </w:r>
            <w:proofErr w:type="gramStart"/>
            <w:r w:rsidRPr="00D07102">
              <w:rPr>
                <w:rFonts w:eastAsiaTheme="minorHAnsi"/>
              </w:rPr>
              <w:t>.Т</w:t>
            </w:r>
            <w:proofErr w:type="gramEnd"/>
            <w:r w:rsidRPr="00D07102">
              <w:rPr>
                <w:rFonts w:eastAsiaTheme="minorHAnsi"/>
              </w:rPr>
              <w:t>\ПРОВОД К-4 (</w:t>
            </w:r>
            <w:proofErr w:type="spellStart"/>
            <w:r w:rsidRPr="00D07102">
              <w:rPr>
                <w:rFonts w:eastAsiaTheme="minorHAnsi"/>
              </w:rPr>
              <w:t>т.врезки</w:t>
            </w:r>
            <w:proofErr w:type="spellEnd"/>
            <w:r w:rsidRPr="00D07102">
              <w:rPr>
                <w:rFonts w:eastAsiaTheme="minorHAnsi"/>
              </w:rPr>
              <w:t xml:space="preserve"> до Куст № 4), инв.№0303959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89х8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604,0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230,0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  <w:vMerge w:val="restar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 xml:space="preserve">В\ВОДОВОД КНС-К-2 (Шурфы </w:t>
            </w:r>
            <w:proofErr w:type="spellStart"/>
            <w:r w:rsidRPr="00D07102">
              <w:rPr>
                <w:rFonts w:eastAsiaTheme="minorHAnsi"/>
              </w:rPr>
              <w:t>Манс</w:t>
            </w:r>
            <w:proofErr w:type="spellEnd"/>
            <w:r w:rsidRPr="00D07102">
              <w:rPr>
                <w:rFonts w:eastAsiaTheme="minorHAnsi"/>
              </w:rPr>
              <w:t>. м/</w:t>
            </w:r>
            <w:proofErr w:type="gramStart"/>
            <w:r w:rsidRPr="00D07102">
              <w:rPr>
                <w:rFonts w:eastAsiaTheme="minorHAnsi"/>
              </w:rPr>
              <w:t>р</w:t>
            </w:r>
            <w:proofErr w:type="gramEnd"/>
            <w:r w:rsidRPr="00D07102">
              <w:rPr>
                <w:rFonts w:eastAsiaTheme="minorHAnsi"/>
              </w:rPr>
              <w:t xml:space="preserve"> до Куст № 2), инв.№0303952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168х14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4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335,0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1074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  <w:vMerge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114х10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828,0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627,0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ВОДОВОД (</w:t>
            </w:r>
            <w:proofErr w:type="spellStart"/>
            <w:r w:rsidRPr="00D07102">
              <w:rPr>
                <w:rFonts w:eastAsiaTheme="minorHAnsi"/>
              </w:rPr>
              <w:t>т</w:t>
            </w:r>
            <w:proofErr w:type="gramStart"/>
            <w:r w:rsidRPr="00D07102">
              <w:rPr>
                <w:rFonts w:eastAsiaTheme="minorHAnsi"/>
              </w:rPr>
              <w:t>.в</w:t>
            </w:r>
            <w:proofErr w:type="gramEnd"/>
            <w:r w:rsidRPr="00D07102">
              <w:rPr>
                <w:rFonts w:eastAsiaTheme="minorHAnsi"/>
              </w:rPr>
              <w:t>резки</w:t>
            </w:r>
            <w:proofErr w:type="spellEnd"/>
            <w:r w:rsidRPr="00D07102">
              <w:rPr>
                <w:rFonts w:eastAsiaTheme="minorHAnsi"/>
              </w:rPr>
              <w:t xml:space="preserve"> до Куст № 7), </w:t>
            </w:r>
            <w:proofErr w:type="spellStart"/>
            <w:r w:rsidRPr="00D07102">
              <w:rPr>
                <w:rFonts w:eastAsiaTheme="minorHAnsi"/>
              </w:rPr>
              <w:t>инв</w:t>
            </w:r>
            <w:proofErr w:type="spellEnd"/>
            <w:r w:rsidRPr="00D07102">
              <w:rPr>
                <w:rFonts w:eastAsiaTheme="minorHAnsi"/>
              </w:rPr>
              <w:t>.№УНГ 0302965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89х8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029,0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80,0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  <w:tr w:rsidR="00D07102" w:rsidRPr="00D07102" w:rsidTr="00012D42">
        <w:trPr>
          <w:trHeight w:val="68"/>
        </w:trPr>
        <w:tc>
          <w:tcPr>
            <w:tcW w:w="2174" w:type="pct"/>
          </w:tcPr>
          <w:p w:rsidR="00D07102" w:rsidRPr="00D07102" w:rsidRDefault="00D07102" w:rsidP="001B2FCF">
            <w:pPr>
              <w:jc w:val="both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 xml:space="preserve">В/ВОДОВОД ОТ БКНС ДО К-10 (Шурфы </w:t>
            </w:r>
            <w:proofErr w:type="spellStart"/>
            <w:r w:rsidRPr="00D07102">
              <w:rPr>
                <w:rFonts w:eastAsiaTheme="minorHAnsi"/>
              </w:rPr>
              <w:t>Манс</w:t>
            </w:r>
            <w:proofErr w:type="spellEnd"/>
            <w:r w:rsidRPr="00D07102">
              <w:rPr>
                <w:rFonts w:eastAsiaTheme="minorHAnsi"/>
              </w:rPr>
              <w:t>. м/</w:t>
            </w:r>
            <w:proofErr w:type="gramStart"/>
            <w:r w:rsidRPr="00D07102">
              <w:rPr>
                <w:rFonts w:eastAsiaTheme="minorHAnsi"/>
              </w:rPr>
              <w:t>р</w:t>
            </w:r>
            <w:proofErr w:type="gramEnd"/>
            <w:r w:rsidRPr="00D07102">
              <w:rPr>
                <w:rFonts w:eastAsiaTheme="minorHAnsi"/>
              </w:rPr>
              <w:t xml:space="preserve"> </w:t>
            </w:r>
            <w:proofErr w:type="spellStart"/>
            <w:r w:rsidRPr="00D07102">
              <w:rPr>
                <w:rFonts w:eastAsiaTheme="minorHAnsi"/>
              </w:rPr>
              <w:t>дот.врезки</w:t>
            </w:r>
            <w:proofErr w:type="spellEnd"/>
            <w:r w:rsidRPr="00D07102">
              <w:rPr>
                <w:rFonts w:eastAsiaTheme="minorHAnsi"/>
              </w:rPr>
              <w:t xml:space="preserve"> Куст </w:t>
            </w:r>
            <w:r w:rsidR="001B2FCF">
              <w:rPr>
                <w:rFonts w:eastAsiaTheme="minorHAnsi"/>
              </w:rPr>
              <w:t xml:space="preserve">          </w:t>
            </w:r>
            <w:r w:rsidRPr="00D07102">
              <w:rPr>
                <w:rFonts w:eastAsiaTheme="minorHAnsi"/>
              </w:rPr>
              <w:t xml:space="preserve">№ 10), </w:t>
            </w:r>
            <w:proofErr w:type="spellStart"/>
            <w:r w:rsidRPr="00D07102">
              <w:rPr>
                <w:rFonts w:eastAsiaTheme="minorHAnsi"/>
              </w:rPr>
              <w:t>инв</w:t>
            </w:r>
            <w:proofErr w:type="spellEnd"/>
            <w:r w:rsidRPr="00D07102">
              <w:rPr>
                <w:rFonts w:eastAsiaTheme="minorHAnsi"/>
              </w:rPr>
              <w:t>.№УНГ _0304086</w:t>
            </w:r>
          </w:p>
        </w:tc>
        <w:tc>
          <w:tcPr>
            <w:tcW w:w="480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114х10</w:t>
            </w:r>
          </w:p>
        </w:tc>
        <w:tc>
          <w:tcPr>
            <w:tcW w:w="962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3</w:t>
            </w:r>
            <w:r w:rsidR="001B2FCF">
              <w:rPr>
                <w:rFonts w:eastAsiaTheme="minorHAnsi"/>
              </w:rPr>
              <w:t xml:space="preserve"> </w:t>
            </w:r>
            <w:r w:rsidRPr="00D07102">
              <w:rPr>
                <w:rFonts w:eastAsiaTheme="minorHAnsi"/>
              </w:rPr>
              <w:t>855,0</w:t>
            </w:r>
          </w:p>
        </w:tc>
        <w:tc>
          <w:tcPr>
            <w:tcW w:w="726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174,0</w:t>
            </w:r>
          </w:p>
        </w:tc>
        <w:tc>
          <w:tcPr>
            <w:tcW w:w="658" w:type="pct"/>
          </w:tcPr>
          <w:p w:rsidR="00D07102" w:rsidRPr="00D07102" w:rsidRDefault="00D07102" w:rsidP="00012D42">
            <w:pPr>
              <w:jc w:val="center"/>
              <w:rPr>
                <w:rFonts w:eastAsiaTheme="minorHAnsi"/>
              </w:rPr>
            </w:pPr>
            <w:r w:rsidRPr="00D07102">
              <w:rPr>
                <w:rFonts w:eastAsiaTheme="minorHAnsi"/>
              </w:rPr>
              <w:t>22,0</w:t>
            </w:r>
          </w:p>
        </w:tc>
      </w:tr>
    </w:tbl>
    <w:p w:rsidR="00D07102" w:rsidRPr="00D07102" w:rsidRDefault="00D07102" w:rsidP="00D07102"/>
    <w:p w:rsidR="00D07102" w:rsidRPr="00D07102" w:rsidRDefault="00D07102" w:rsidP="00012D42">
      <w:pPr>
        <w:ind w:firstLine="709"/>
        <w:jc w:val="both"/>
      </w:pPr>
      <w:r w:rsidRPr="00D07102">
        <w:t>Недействующие трубы, находящиеся в земле, которые мешают укладки проектируемых трубопроводов, перед началом работ демонтируются.</w:t>
      </w:r>
    </w:p>
    <w:p w:rsidR="00D07102" w:rsidRPr="00D07102" w:rsidRDefault="00D07102" w:rsidP="00012D42">
      <w:pPr>
        <w:ind w:firstLine="709"/>
        <w:jc w:val="both"/>
      </w:pPr>
      <w:r w:rsidRPr="00D07102">
        <w:t xml:space="preserve">После строительства проектируемых трубопроводов старые трубопроводы и все узлы запорной арматуры, расположенные на данной трубе, демонтируются. </w:t>
      </w:r>
    </w:p>
    <w:p w:rsidR="00D07102" w:rsidRPr="00D07102" w:rsidRDefault="00D07102" w:rsidP="00012D42">
      <w:pPr>
        <w:ind w:firstLine="709"/>
        <w:jc w:val="both"/>
      </w:pPr>
      <w:r w:rsidRPr="00D07102">
        <w:t>В соответствии с п</w:t>
      </w:r>
      <w:r w:rsidR="00012D42">
        <w:t xml:space="preserve">унктом </w:t>
      </w:r>
      <w:r w:rsidRPr="00D07102">
        <w:t xml:space="preserve">5.3 </w:t>
      </w:r>
      <w:hyperlink r:id="rId17" w:tooltip="СП 284.1325800.2016 Трубопроводы промысловые для нефти и газа. Правила проектирования и производства работ" w:history="1">
        <w:r w:rsidRPr="00D07102">
          <w:t>СП 284.1325800.2016</w:t>
        </w:r>
      </w:hyperlink>
      <w:r w:rsidRPr="00D07102">
        <w:t xml:space="preserve"> в зависимости от диаметра проектируемые трубопроводы относятся к III классу.</w:t>
      </w:r>
    </w:p>
    <w:p w:rsidR="00D07102" w:rsidRPr="00D07102" w:rsidRDefault="00D07102" w:rsidP="00012D42">
      <w:pPr>
        <w:ind w:firstLine="709"/>
        <w:jc w:val="both"/>
      </w:pPr>
      <w:r w:rsidRPr="00D07102">
        <w:t xml:space="preserve">По назначению </w:t>
      </w:r>
      <w:proofErr w:type="gramStart"/>
      <w:r w:rsidRPr="00D07102">
        <w:t>проектируемый</w:t>
      </w:r>
      <w:proofErr w:type="gramEnd"/>
      <w:r w:rsidRPr="00D07102">
        <w:t xml:space="preserve"> </w:t>
      </w:r>
      <w:proofErr w:type="spellStart"/>
      <w:r w:rsidRPr="00D07102">
        <w:t>нефтегазопровод</w:t>
      </w:r>
      <w:proofErr w:type="spellEnd"/>
      <w:r w:rsidRPr="00D07102">
        <w:t xml:space="preserve"> принимается III категории согласно табл</w:t>
      </w:r>
      <w:r w:rsidR="00012D42">
        <w:t xml:space="preserve">ице </w:t>
      </w:r>
      <w:r w:rsidRPr="00D07102">
        <w:t xml:space="preserve">1 </w:t>
      </w:r>
      <w:hyperlink r:id="rId18" w:tooltip="СП 284.1325800.2016 Трубопроводы промысловые для нефти и газа. Правила проектирования и производства работ" w:history="1">
        <w:r w:rsidRPr="00D07102">
          <w:t>СП</w:t>
        </w:r>
        <w:r w:rsidR="00012D42">
          <w:t xml:space="preserve"> </w:t>
        </w:r>
        <w:r w:rsidRPr="00D07102">
          <w:t>284.1325800.2016</w:t>
        </w:r>
      </w:hyperlink>
      <w:r w:rsidRPr="00D07102">
        <w:t>.</w:t>
      </w:r>
    </w:p>
    <w:p w:rsidR="00D07102" w:rsidRPr="00D07102" w:rsidRDefault="00D07102" w:rsidP="00012D42">
      <w:pPr>
        <w:ind w:firstLine="709"/>
        <w:jc w:val="both"/>
      </w:pPr>
      <w:r w:rsidRPr="00D07102">
        <w:t>По назначению проектируемые высоконапорные водоводы принимаются II категории согласно табл</w:t>
      </w:r>
      <w:r w:rsidR="00012D42">
        <w:t>ице</w:t>
      </w:r>
      <w:r w:rsidRPr="00D07102">
        <w:t xml:space="preserve"> 1 </w:t>
      </w:r>
      <w:hyperlink r:id="rId19" w:tooltip="СП 284.1325800.2016 Трубопроводы промысловые для нефти и газа. Правила проектирования и производства работ" w:history="1">
        <w:r w:rsidRPr="00D07102">
          <w:t>СП</w:t>
        </w:r>
        <w:r w:rsidR="00012D42">
          <w:t xml:space="preserve"> </w:t>
        </w:r>
        <w:r w:rsidRPr="00D07102">
          <w:t>284.1325800.2016</w:t>
        </w:r>
      </w:hyperlink>
      <w:r w:rsidRPr="00D07102">
        <w:t>.</w:t>
      </w:r>
    </w:p>
    <w:p w:rsidR="00D07102" w:rsidRPr="00D07102" w:rsidRDefault="00D07102" w:rsidP="00012D42">
      <w:pPr>
        <w:ind w:firstLine="709"/>
        <w:jc w:val="both"/>
      </w:pPr>
      <w:r w:rsidRPr="00D07102">
        <w:t xml:space="preserve">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преградами в соответствии с </w:t>
      </w:r>
      <w:hyperlink r:id="rId20" w:tooltip="СП 284.1325800.2016 Трубопроводы промысловые для нефти и газа. Правила проектирования и производства работ" w:history="1">
        <w:r w:rsidRPr="00D07102">
          <w:t>СП</w:t>
        </w:r>
        <w:r w:rsidR="00012D42">
          <w:t xml:space="preserve"> </w:t>
        </w:r>
        <w:r w:rsidRPr="00D07102">
          <w:t>284.1325800.2016</w:t>
        </w:r>
      </w:hyperlink>
      <w:r w:rsidRPr="00D07102">
        <w:t xml:space="preserve"> и </w:t>
      </w:r>
      <w:r w:rsidR="00A5143B" w:rsidRPr="00D07102">
        <w:t xml:space="preserve"> </w:t>
      </w:r>
      <w:r w:rsidRPr="00D07102">
        <w:t>ПУЭ</w:t>
      </w:r>
      <w:r w:rsidR="000A68A6">
        <w:t xml:space="preserve"> 7</w:t>
      </w:r>
      <w:r w:rsidRPr="00D07102">
        <w:t xml:space="preserve"> </w:t>
      </w:r>
      <w:r w:rsidR="000A68A6" w:rsidRPr="00D07102">
        <w:t>п</w:t>
      </w:r>
      <w:r w:rsidR="000A68A6">
        <w:t>унктом</w:t>
      </w:r>
      <w:r w:rsidR="000A68A6" w:rsidRPr="00D07102">
        <w:t xml:space="preserve"> </w:t>
      </w:r>
      <w:r w:rsidRPr="00D07102">
        <w:t>2.5.290 приведены в таблице 2.</w:t>
      </w:r>
    </w:p>
    <w:p w:rsidR="00012D42" w:rsidRDefault="00012D42" w:rsidP="00012D42">
      <w:pPr>
        <w:jc w:val="right"/>
      </w:pPr>
    </w:p>
    <w:p w:rsidR="00012D42" w:rsidRDefault="00D07102" w:rsidP="00012D42">
      <w:pPr>
        <w:jc w:val="right"/>
      </w:pPr>
      <w:r w:rsidRPr="00D07102">
        <w:t xml:space="preserve">Таблица 2 </w:t>
      </w:r>
    </w:p>
    <w:p w:rsidR="00D07102" w:rsidRDefault="00D07102" w:rsidP="00012D42">
      <w:pPr>
        <w:jc w:val="center"/>
      </w:pPr>
      <w:r w:rsidRPr="00D07102">
        <w:t>Категории участков</w:t>
      </w:r>
    </w:p>
    <w:p w:rsidR="00012D42" w:rsidRPr="00D07102" w:rsidRDefault="00012D42" w:rsidP="00012D42">
      <w:pPr>
        <w:jc w:val="center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390"/>
        <w:gridCol w:w="1464"/>
      </w:tblGrid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Участки трубопроводов</w:t>
            </w:r>
          </w:p>
        </w:tc>
        <w:tc>
          <w:tcPr>
            <w:tcW w:w="743" w:type="pct"/>
          </w:tcPr>
          <w:p w:rsidR="00D07102" w:rsidRPr="00D07102" w:rsidRDefault="00A5143B" w:rsidP="00012D42">
            <w:pPr>
              <w:jc w:val="center"/>
              <w:rPr>
                <w:rFonts w:eastAsia="Calibri"/>
              </w:rPr>
            </w:pPr>
            <w:hyperlink r:id="rId21" w:tooltip="ГОСТ Р 55990-2014 Месторождения нефтяные и газонефтяные. Промысловые трубопроводы. Нормы проектирования" w:history="1">
              <w:r w:rsidR="00D07102" w:rsidRPr="00D07102">
                <w:rPr>
                  <w:rFonts w:eastAsia="Calibri"/>
                </w:rPr>
                <w:t xml:space="preserve">Категория участков </w:t>
              </w:r>
            </w:hyperlink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</w:pPr>
            <w:r w:rsidRPr="00D07102">
              <w:rPr>
                <w:rFonts w:eastAsia="Calibri"/>
              </w:rPr>
              <w:t>Узлы линейной запорной арматуры, а также участки трубопроводов по 250 м, примыкающие к ним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</w:pPr>
            <w:r w:rsidRPr="00D07102">
              <w:rPr>
                <w:rFonts w:eastAsia="Calibri"/>
              </w:rPr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</w:pPr>
            <w:r w:rsidRPr="00D07102">
              <w:rPr>
                <w:rFonts w:eastAsia="Calibri"/>
              </w:rPr>
              <w:t>Автомобильные дороги, включая участки по обе стороны дороги на расстоянии не менее 25 м каждый от подошвы насыпи или бровки выемки земляного полотна дороги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</w:pPr>
            <w:r w:rsidRPr="00D07102">
              <w:rPr>
                <w:rFonts w:eastAsia="Calibri"/>
              </w:rPr>
              <w:t>Болото II, III типа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</w:pPr>
            <w:r w:rsidRPr="00D07102">
              <w:rPr>
                <w:rFonts w:eastAsia="Calibri"/>
              </w:rPr>
              <w:t xml:space="preserve">Пересечение с </w:t>
            </w:r>
            <w:proofErr w:type="gramStart"/>
            <w:r w:rsidRPr="00D07102">
              <w:rPr>
                <w:rFonts w:eastAsia="Calibri"/>
              </w:rPr>
              <w:t>ВЛ</w:t>
            </w:r>
            <w:proofErr w:type="gramEnd"/>
            <w:r w:rsidRPr="00D07102">
              <w:rPr>
                <w:rFonts w:eastAsia="Calibri"/>
              </w:rPr>
              <w:t xml:space="preserve"> на расстоянии 1</w:t>
            </w:r>
            <w:r w:rsidR="00012D42">
              <w:rPr>
                <w:rFonts w:eastAsia="Calibri"/>
              </w:rPr>
              <w:t xml:space="preserve"> </w:t>
            </w:r>
            <w:r w:rsidRPr="00D07102">
              <w:rPr>
                <w:rFonts w:eastAsia="Calibri"/>
              </w:rPr>
              <w:t>000 м в обе стороны от пересечения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  <w:rPr>
                <w:rFonts w:eastAsia="Calibri"/>
              </w:rPr>
            </w:pPr>
            <w:r w:rsidRPr="00D07102">
              <w:rPr>
                <w:rFonts w:eastAsia="Calibri"/>
              </w:rPr>
              <w:t xml:space="preserve">Переходы через несудоходные водные преграды шириной зеркала воды в межень свыше до 25 м в русловой части и глубиной свыше 1,5 м </w:t>
            </w:r>
            <w:r w:rsidR="00012D42">
              <w:rPr>
                <w:rFonts w:eastAsia="Calibri"/>
              </w:rPr>
              <w:t xml:space="preserve">                                </w:t>
            </w:r>
            <w:r w:rsidRPr="00D07102">
              <w:rPr>
                <w:rFonts w:eastAsia="Calibri"/>
              </w:rPr>
              <w:t>и прибрежные участки длиной не менее 25 м каждый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  <w:rPr>
                <w:rFonts w:eastAsia="Calibri"/>
              </w:rPr>
            </w:pPr>
            <w:r w:rsidRPr="00D07102">
              <w:rPr>
                <w:rFonts w:eastAsia="Calibri"/>
              </w:rPr>
              <w:t>Участки трубопроводов протяженностью 1</w:t>
            </w:r>
            <w:r w:rsidR="00012D42">
              <w:rPr>
                <w:rFonts w:eastAsia="Calibri"/>
              </w:rPr>
              <w:t xml:space="preserve"> </w:t>
            </w:r>
            <w:r w:rsidRPr="00D07102">
              <w:rPr>
                <w:rFonts w:eastAsia="Calibri"/>
              </w:rPr>
              <w:t>000 м от границ ГВВ 10% обеспеченности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II</w:t>
            </w:r>
          </w:p>
        </w:tc>
      </w:tr>
      <w:tr w:rsidR="00D07102" w:rsidRPr="00D07102" w:rsidTr="00012D42">
        <w:trPr>
          <w:trHeight w:val="68"/>
        </w:trPr>
        <w:tc>
          <w:tcPr>
            <w:tcW w:w="4257" w:type="pct"/>
          </w:tcPr>
          <w:p w:rsidR="00D07102" w:rsidRPr="00D07102" w:rsidRDefault="00D07102" w:rsidP="00012D42">
            <w:pPr>
              <w:jc w:val="both"/>
              <w:rPr>
                <w:rFonts w:eastAsia="Calibri"/>
              </w:rPr>
            </w:pPr>
            <w:r w:rsidRPr="00D07102">
              <w:rPr>
                <w:rFonts w:eastAsia="Calibri"/>
              </w:rPr>
              <w:t>Переход через магистральный нефтепровод</w:t>
            </w:r>
          </w:p>
        </w:tc>
        <w:tc>
          <w:tcPr>
            <w:tcW w:w="743" w:type="pct"/>
          </w:tcPr>
          <w:p w:rsidR="00D07102" w:rsidRPr="00D07102" w:rsidRDefault="00D07102" w:rsidP="00012D42">
            <w:pPr>
              <w:jc w:val="center"/>
              <w:rPr>
                <w:rFonts w:eastAsia="Calibri"/>
              </w:rPr>
            </w:pPr>
            <w:r w:rsidRPr="00D07102">
              <w:rPr>
                <w:rFonts w:eastAsia="Calibri"/>
              </w:rPr>
              <w:t>I</w:t>
            </w:r>
          </w:p>
        </w:tc>
      </w:tr>
    </w:tbl>
    <w:p w:rsidR="00D07102" w:rsidRPr="00D07102" w:rsidRDefault="00D07102" w:rsidP="00D07102"/>
    <w:p w:rsidR="00D07102" w:rsidRDefault="00D07102" w:rsidP="00012D42">
      <w:pPr>
        <w:ind w:firstLine="709"/>
        <w:jc w:val="both"/>
      </w:pPr>
      <w:r w:rsidRPr="00D07102">
        <w:t xml:space="preserve">Проектом планировки территории установлены границы зон планируемого размещения линейного </w:t>
      </w:r>
      <w:r w:rsidR="00E523EF">
        <w:t>о</w:t>
      </w:r>
      <w:r w:rsidRPr="00D07102">
        <w:t>бъекта общей площадью 66</w:t>
      </w:r>
      <w:r w:rsidR="00E523EF">
        <w:t>,</w:t>
      </w:r>
      <w:r w:rsidRPr="00D07102">
        <w:t>1889 га. Испрашиваемая площадь земель к отводу составляет 11</w:t>
      </w:r>
      <w:r w:rsidR="00E523EF">
        <w:t>,</w:t>
      </w:r>
      <w:r w:rsidRPr="00D07102">
        <w:t>5050 га, площадь земе</w:t>
      </w:r>
      <w:r w:rsidR="00E523EF">
        <w:t>ль ранее отведенных участков 54,</w:t>
      </w:r>
      <w:r w:rsidRPr="00D07102">
        <w:t xml:space="preserve">6839 га. </w:t>
      </w:r>
    </w:p>
    <w:p w:rsidR="00012D42" w:rsidRPr="00D07102" w:rsidRDefault="00012D42" w:rsidP="00012D42">
      <w:pPr>
        <w:ind w:firstLine="709"/>
        <w:jc w:val="both"/>
      </w:pPr>
    </w:p>
    <w:p w:rsidR="00D07102" w:rsidRDefault="00012D42" w:rsidP="00012D42">
      <w:pPr>
        <w:jc w:val="center"/>
        <w:rPr>
          <w:rFonts w:eastAsia="Calibri"/>
        </w:rPr>
      </w:pPr>
      <w:bookmarkStart w:id="10" w:name="_Toc65138073"/>
      <w:r>
        <w:rPr>
          <w:rFonts w:eastAsia="Calibri"/>
        </w:rPr>
        <w:t xml:space="preserve">1.2.2. </w:t>
      </w:r>
      <w:r w:rsidR="00D07102" w:rsidRPr="00D07102">
        <w:rPr>
          <w:rFonts w:eastAsia="Calibri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0"/>
    </w:p>
    <w:p w:rsidR="00012D42" w:rsidRPr="00D07102" w:rsidRDefault="00012D42" w:rsidP="00012D42">
      <w:pPr>
        <w:jc w:val="center"/>
        <w:rPr>
          <w:rFonts w:eastAsia="Calibri"/>
        </w:rPr>
      </w:pPr>
    </w:p>
    <w:p w:rsidR="00D07102" w:rsidRPr="00D07102" w:rsidRDefault="00D07102" w:rsidP="00012D42">
      <w:pPr>
        <w:ind w:firstLine="709"/>
        <w:jc w:val="both"/>
        <w:rPr>
          <w:rFonts w:eastAsiaTheme="minorHAnsi"/>
        </w:rPr>
      </w:pPr>
      <w:r w:rsidRPr="00D07102">
        <w:t>В административном отношении район работ расположен в Тюменской области, Ханты-Мансийском автономном округе</w:t>
      </w:r>
      <w:r w:rsidR="00012D42">
        <w:t xml:space="preserve"> – Югре</w:t>
      </w:r>
      <w:r w:rsidRPr="00D07102">
        <w:t>, на территории Кондинского района, Мансингьянско</w:t>
      </w:r>
      <w:r w:rsidR="00A5143B">
        <w:t>го</w:t>
      </w:r>
      <w:r w:rsidRPr="00D07102">
        <w:t xml:space="preserve"> лицензионного участка (недропользователь </w:t>
      </w:r>
      <w:r w:rsidR="00012D42">
        <w:t xml:space="preserve">общество с ограниченной ответственностью </w:t>
      </w:r>
      <w:r w:rsidR="00840345">
        <w:t>«</w:t>
      </w:r>
      <w:r w:rsidRPr="00D07102">
        <w:t>Л</w:t>
      </w:r>
      <w:r w:rsidR="00A5143B" w:rsidRPr="00D07102">
        <w:t>укойл</w:t>
      </w:r>
      <w:r w:rsidR="00AA77D6">
        <w:t>-</w:t>
      </w:r>
      <w:r w:rsidRPr="00D07102">
        <w:t>Западная Сибирь</w:t>
      </w:r>
      <w:r w:rsidR="00840345">
        <w:t>»</w:t>
      </w:r>
      <w:r w:rsidRPr="00D07102">
        <w:t>)</w:t>
      </w:r>
      <w:r w:rsidRPr="00D07102">
        <w:rPr>
          <w:rFonts w:eastAsiaTheme="minorHAnsi"/>
        </w:rPr>
        <w:t>.</w:t>
      </w:r>
    </w:p>
    <w:p w:rsidR="00D07102" w:rsidRPr="00D07102" w:rsidRDefault="00D07102" w:rsidP="00012D42">
      <w:pPr>
        <w:ind w:firstLine="709"/>
        <w:jc w:val="both"/>
      </w:pPr>
      <w:r w:rsidRPr="00D07102">
        <w:t xml:space="preserve">Ближайшими населенными пунктами от места проведения работ являются: п. </w:t>
      </w:r>
      <w:proofErr w:type="spellStart"/>
      <w:r w:rsidRPr="00D07102">
        <w:t>Супра</w:t>
      </w:r>
      <w:proofErr w:type="spellEnd"/>
      <w:r w:rsidRPr="00D07102">
        <w:t xml:space="preserve"> </w:t>
      </w:r>
      <w:r w:rsidR="00AA77D6">
        <w:t xml:space="preserve">           </w:t>
      </w:r>
      <w:r w:rsidRPr="00D07102">
        <w:t>в 3 км на юго-запад, пгт</w:t>
      </w:r>
      <w:r w:rsidR="00AA77D6">
        <w:t>.</w:t>
      </w:r>
      <w:r w:rsidRPr="00D07102">
        <w:t xml:space="preserve"> </w:t>
      </w:r>
      <w:proofErr w:type="spellStart"/>
      <w:r w:rsidRPr="00D07102">
        <w:t>Зеленоборск</w:t>
      </w:r>
      <w:proofErr w:type="spellEnd"/>
      <w:r w:rsidRPr="00D07102">
        <w:t xml:space="preserve"> в 84 км на северо-запад, пгт</w:t>
      </w:r>
      <w:r w:rsidR="00AA77D6">
        <w:t>.</w:t>
      </w:r>
      <w:r w:rsidRPr="00D07102">
        <w:t xml:space="preserve"> </w:t>
      </w:r>
      <w:proofErr w:type="spellStart"/>
      <w:r w:rsidRPr="00D07102">
        <w:t>Талинка</w:t>
      </w:r>
      <w:proofErr w:type="spellEnd"/>
      <w:r w:rsidRPr="00D07102">
        <w:t xml:space="preserve"> в 119 км </w:t>
      </w:r>
      <w:r w:rsidR="00AA77D6">
        <w:t xml:space="preserve">                       </w:t>
      </w:r>
      <w:r w:rsidRPr="00D07102">
        <w:t>к северо-востоку.</w:t>
      </w:r>
    </w:p>
    <w:p w:rsidR="00D07102" w:rsidRPr="00D07102" w:rsidRDefault="00D07102" w:rsidP="00012D42">
      <w:pPr>
        <w:ind w:firstLine="709"/>
        <w:jc w:val="both"/>
      </w:pPr>
      <w:r w:rsidRPr="00D07102">
        <w:t>Административный центр пгт</w:t>
      </w:r>
      <w:r w:rsidR="00220883">
        <w:t>.</w:t>
      </w:r>
      <w:r w:rsidRPr="00D07102">
        <w:t xml:space="preserve"> Междуреченский находится в 148 км к юго-востоку </w:t>
      </w:r>
      <w:r w:rsidR="00AA77D6">
        <w:t xml:space="preserve">               </w:t>
      </w:r>
      <w:r w:rsidRPr="00D07102">
        <w:t>от места проведения работ.</w:t>
      </w:r>
    </w:p>
    <w:p w:rsidR="00D07102" w:rsidRPr="00D07102" w:rsidRDefault="00D07102" w:rsidP="00012D42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 xml:space="preserve">Земельный участок расположен в Кондинском районе, в Урайском лесничестве, </w:t>
      </w:r>
      <w:r w:rsidR="00AA77D6">
        <w:rPr>
          <w:rFonts w:eastAsiaTheme="minorHAnsi"/>
        </w:rPr>
        <w:t xml:space="preserve">                 </w:t>
      </w:r>
      <w:r w:rsidRPr="00D07102">
        <w:rPr>
          <w:rFonts w:eastAsiaTheme="minorHAnsi"/>
        </w:rPr>
        <w:t xml:space="preserve">в Верхне-Кондинском участковом лесничестве, </w:t>
      </w:r>
      <w:proofErr w:type="spellStart"/>
      <w:r w:rsidRPr="00D07102">
        <w:rPr>
          <w:rFonts w:eastAsiaTheme="minorHAnsi"/>
        </w:rPr>
        <w:t>Супринском</w:t>
      </w:r>
      <w:proofErr w:type="spellEnd"/>
      <w:r w:rsidRPr="00D07102">
        <w:rPr>
          <w:rFonts w:eastAsiaTheme="minorHAnsi"/>
        </w:rPr>
        <w:t xml:space="preserve"> урочище.</w:t>
      </w:r>
      <w:bookmarkStart w:id="11" w:name="_Toc505946353"/>
    </w:p>
    <w:p w:rsidR="00D07102" w:rsidRPr="00D07102" w:rsidRDefault="00D07102" w:rsidP="00D07102">
      <w:pPr>
        <w:rPr>
          <w:rFonts w:eastAsiaTheme="minorHAnsi"/>
        </w:rPr>
      </w:pPr>
    </w:p>
    <w:p w:rsidR="00D07102" w:rsidRPr="00D07102" w:rsidRDefault="00AA77D6" w:rsidP="00AA77D6">
      <w:pPr>
        <w:jc w:val="center"/>
        <w:rPr>
          <w:rFonts w:eastAsiaTheme="minorHAnsi"/>
        </w:rPr>
      </w:pPr>
      <w:r>
        <w:t xml:space="preserve">1.2.3. </w:t>
      </w:r>
      <w:r w:rsidR="00D07102" w:rsidRPr="00D07102">
        <w:t xml:space="preserve">Перечень </w:t>
      </w:r>
      <w:proofErr w:type="gramStart"/>
      <w:r w:rsidR="00D07102" w:rsidRPr="00D07102">
        <w:t>координат характерных точек границ зон планируемого размещения</w:t>
      </w:r>
      <w:proofErr w:type="gramEnd"/>
      <w:r w:rsidR="00D07102" w:rsidRPr="00D07102">
        <w:t xml:space="preserve"> линейных объектов</w:t>
      </w:r>
      <w:bookmarkEnd w:id="11"/>
    </w:p>
    <w:p w:rsidR="00D07102" w:rsidRDefault="00D07102" w:rsidP="00D07102"/>
    <w:p w:rsidR="00220883" w:rsidRPr="00D07102" w:rsidRDefault="00220883" w:rsidP="00D07102">
      <w:pPr>
        <w:sectPr w:rsidR="00220883" w:rsidRPr="00D07102" w:rsidSect="00FA4C55">
          <w:pgSz w:w="11906" w:h="16838" w:code="9"/>
          <w:pgMar w:top="1134" w:right="567" w:bottom="992" w:left="1701" w:header="573" w:footer="335" w:gutter="0"/>
          <w:cols w:space="720"/>
          <w:docGrid w:linePitch="326"/>
        </w:sectPr>
      </w:pPr>
    </w:p>
    <w:tbl>
      <w:tblPr>
        <w:tblStyle w:val="a9"/>
        <w:tblW w:w="2880" w:type="dxa"/>
        <w:tblLook w:val="04A0" w:firstRow="1" w:lastRow="0" w:firstColumn="1" w:lastColumn="0" w:noHBand="0" w:noVBand="1"/>
      </w:tblPr>
      <w:tblGrid>
        <w:gridCol w:w="549"/>
        <w:gridCol w:w="1171"/>
        <w:gridCol w:w="1166"/>
      </w:tblGrid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937404.21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2433614.3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937365.4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2433603.55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936984.03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2433521.32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936956.59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2433518.58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936888.15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2433501.12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936874.97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2433496.53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936862.25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2433490.8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936850.06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2433483.99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936813.99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2433461.73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936771.35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2433424.58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936637.64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2433243.4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936597.03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2433275.03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936571.07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2433264.48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936578.6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2433245.96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936593.85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2433252.15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936641.12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2433215.33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936684.08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2433270.55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936773.09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2433395.37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936804.91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2433430.12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936827.2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2433446.39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936876.73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2433475.57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936945.32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2433496.71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936995.1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2433502.59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937401.58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2433592.81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937416.71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2433584.25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937427.59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2433578.09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937475.35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2433578.49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937475.18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2433598.51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937432.78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2433598.13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938988.84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2434904.29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939010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2434903.22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939015.02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2434866.17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939004.46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2434705.96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938991.48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2434636.39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938974.93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2434587.55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938767.45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2434118.49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938551.06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2433631.58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938537.9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2433630.43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938521.38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2433595.04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938529.17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2433583.91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938378.99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2433239.45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938356.08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2433156.14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938342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2433073.02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938293.79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2432776.08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938262.93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2432779.08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938193.34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2432785.84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938186.72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2432786.07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938180.08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2432785.98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938173.48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2432785.59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937784.94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2432750.44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937542.96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2432721.16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937448.09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2432722.29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937458.93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2433067.59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937393.64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2433069.64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937381.37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2432679.39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937377.85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2432567.37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937403.27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2432559.68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937393.55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2432250.04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937343.12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2431872.93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937297.95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2431476.71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937285.78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2431459.12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937275.32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2431320.9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937277.68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2431177.96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937277.72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2430745.56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937294.67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2430745.96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937295.16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2430722.08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937320.18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2430722.69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937363.04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2430658.79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937416.91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2430602.5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937458.42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2430577.35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937673.47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2430472.41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937634.74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2430395.01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937621.43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2430380.04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937635.12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2430359.31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937618.43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2430348.28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937598.51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2430378.47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937609.34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2430396.53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937646.65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2430463.47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937449.92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2430559.25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937402.13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2430588.64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937347.4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2430646.53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937309.17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2430702.4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2430701.97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937295.73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2430693.98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937296.26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2430617.11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937295.24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2430477.74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937295.01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2430457.68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937293.27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2430100.88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937290.68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2429938.73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937286.86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2429877.09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937290.81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2429604.73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937290.7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2429430.05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937290.6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2429350.96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937289.26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2429305.64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937281.28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2429301.2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937281.35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2429288.23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937291.29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2429272.39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937289.85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2429225.86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937288.02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2429079.71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938479.37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2429072.39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938488.58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2429081.48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938528.37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2429081.23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938562.13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2429047.05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938650.28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2428984.8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938767.08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2428865.22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938733.99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2428834.96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938742.13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2428798.05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938722.62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2428793.74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938720.64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2428802.74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938711.97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2428841.92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938738.81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2428866.47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938636.42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2428970.38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938547.92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2429032.99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938519.97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2429061.28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938496.74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2429061.42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938487.54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2429052.33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937287.77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2429059.69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937287.56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2429042.32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937287.31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2429022.27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937290.4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2428939.59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937285.21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2428618.55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937285.47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2428308.69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937271.11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2428300.71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937245.68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2428286.64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937197.34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2428287.51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937197.72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2428307.49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937240.68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2428306.72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937265.67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2428320.58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937267.16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2428404.03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937264.75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2428452.43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937265.79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2428538.39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937268.65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2428831.53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937270.41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2428939.92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937267.13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2429008.38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937267.85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2429054.88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937268.29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2429083.81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937271.13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2429267.67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937248.09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2429306.26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937269.64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2429317.81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2429507.74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141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2429598.46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937268.56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2429748.45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2429788.81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937267.69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2429829.19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937266.71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2429869.57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937270.73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2429939.98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937277.01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2430668.26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937258.63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2430685.79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937258.62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2430693.09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937258.51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2430745.1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937257.67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2431177.97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937255.43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2431331.66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937266.29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2431466.11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937278.37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2431488.53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937243.48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2431490.8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937187.8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2431494.43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937113.92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2431457.93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937026.93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2431463.24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936774.04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2431461.58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936774.63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2431372.84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936774.75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2431352.56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936775.06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2431307.66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936659.09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2431271.99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936194.87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2431111.41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936100.63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2431087.66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934978.9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2430813.16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934825.11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2430773.6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934342.25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2430656.46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934085.08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2430593.49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933987.26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2430570.68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933920.86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2430546.47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933925.69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2430491.72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933890.14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2430488.58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933889.47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2430535.24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933907.06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2430562.7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933980.4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2430589.48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934079.98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2430612.81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934337.54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2430675.9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934822.29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2430793.5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934975.77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2430833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936096.81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2431107.33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936189.97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2431130.8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936652.91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2431291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936754.95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2431322.88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936754.79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2431347.53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936754.64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2431368.67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936753.91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2431481.45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937026.8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2431483.23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937109.87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2431478.25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937183.75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2431514.72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937244.22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2431510.79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937264.07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2431509.51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937280.09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2431508.47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937280.45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2431512.61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937322.58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2431902.3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937373.57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2432250.65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937382.81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2432544.98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937357.37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2432552.64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937373.65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2433070.27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937154.03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2433077.17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937123.38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2433134.6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202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937144.98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2433146.82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937153.35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2433131.25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937169.24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2433101.7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937394.42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2433094.64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937479.54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2433086.94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937468.68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2432741.65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937540.57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2432741.01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937779.38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2432769.94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938171.81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2432805.51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938179.37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2432805.96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938186.96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2432806.05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938194.51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2432805.79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938276.29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2432798.28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938287.57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2432861.8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938319.3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2433078.77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938356.85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2433243.26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938401.37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2433346.77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938450.26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2433456.8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938507.18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2433581.07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938498.38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2433593.05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938523.69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2433647.27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938530.18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2433647.83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938539.16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2433648.6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225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938725.44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2434073.45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938744.82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2434116.86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938770.87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2434175.25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938814.45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2434273.92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938861.31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2434381.25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938927.46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2434530.86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938956.37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2434595.01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938976.45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2434656.77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938984.68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2434708.94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938986.19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2434725.13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938990.46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2434803.95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938993.19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2434833.91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938994.42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2434855.75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938987.59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2434860.22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940085.39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2438753.14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940155.53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2438711.82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940143.45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2438684.97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939912.36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2438171.38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939907.81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2438159.91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939904.27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2438148.1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939901.79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2438136.03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939738.67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2437115.88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939700.64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2437024.39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248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939611.83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2436966.97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939368.77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2436955.52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939210.73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2436963.4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939204.87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2436859.64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939240.2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2436857.58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939238.81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2436837.24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939183.55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2436841.08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939191.76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2436984.37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939369.76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2436975.51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939605.46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2436986.67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258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939685.3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2437038.27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939718.93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2437119.03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260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939882.05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2438139.2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261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939884.86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2438152.98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262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939888.9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2438166.49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263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939894.12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2438179.58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264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940127.96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2438699.27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265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940084.84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2438726.65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266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940063.78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2438708.87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267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940051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2438724.23</w:t>
            </w:r>
          </w:p>
        </w:tc>
      </w:tr>
      <w:tr w:rsidR="00D07102" w:rsidRPr="00AA77D6" w:rsidTr="00220883">
        <w:trPr>
          <w:trHeight w:val="68"/>
        </w:trPr>
        <w:tc>
          <w:tcPr>
            <w:tcW w:w="549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239</w:t>
            </w:r>
          </w:p>
        </w:tc>
        <w:tc>
          <w:tcPr>
            <w:tcW w:w="1171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940085.39</w:t>
            </w:r>
          </w:p>
        </w:tc>
        <w:tc>
          <w:tcPr>
            <w:tcW w:w="1160" w:type="dxa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2438753.14</w:t>
            </w:r>
          </w:p>
        </w:tc>
      </w:tr>
    </w:tbl>
    <w:p w:rsidR="00D07102" w:rsidRPr="00D07102" w:rsidRDefault="00D07102" w:rsidP="00D07102">
      <w:pPr>
        <w:sectPr w:rsidR="00D07102" w:rsidRPr="00D07102" w:rsidSect="00AA77D6">
          <w:type w:val="continuous"/>
          <w:pgSz w:w="11906" w:h="16838" w:code="9"/>
          <w:pgMar w:top="1134" w:right="567" w:bottom="992" w:left="1701" w:header="573" w:footer="335" w:gutter="0"/>
          <w:cols w:num="3" w:space="720"/>
          <w:titlePg/>
          <w:docGrid w:linePitch="272"/>
        </w:sectPr>
      </w:pPr>
    </w:p>
    <w:p w:rsidR="00D07102" w:rsidRPr="00D07102" w:rsidRDefault="00D07102" w:rsidP="00D07102">
      <w:pPr>
        <w:sectPr w:rsidR="00D07102" w:rsidRPr="00D07102" w:rsidSect="00D07102">
          <w:type w:val="continuous"/>
          <w:pgSz w:w="11906" w:h="16838" w:code="9"/>
          <w:pgMar w:top="567" w:right="568" w:bottom="851" w:left="851" w:header="570" w:footer="332" w:gutter="0"/>
          <w:cols w:space="720"/>
          <w:titlePg/>
          <w:docGrid w:linePitch="272"/>
        </w:sectPr>
      </w:pPr>
    </w:p>
    <w:p w:rsidR="00D07102" w:rsidRDefault="00AA77D6" w:rsidP="00AA77D6">
      <w:pPr>
        <w:jc w:val="center"/>
      </w:pPr>
      <w:bookmarkStart w:id="12" w:name="_Toc505946354"/>
      <w:r>
        <w:lastRenderedPageBreak/>
        <w:t xml:space="preserve">1.2.4. </w:t>
      </w:r>
      <w:r w:rsidR="00D07102" w:rsidRPr="00D07102">
        <w:t xml:space="preserve">Перечень </w:t>
      </w:r>
      <w:proofErr w:type="gramStart"/>
      <w:r w:rsidR="00D07102" w:rsidRPr="00D07102">
        <w:t>координат характерных точек границ зон планируемого размещения</w:t>
      </w:r>
      <w:proofErr w:type="gramEnd"/>
      <w:r w:rsidR="00D07102" w:rsidRPr="00D07102">
        <w:t xml:space="preserve"> линейных объектов, подлежащих </w:t>
      </w:r>
      <w:bookmarkEnd w:id="12"/>
      <w:r w:rsidR="00D07102" w:rsidRPr="00D07102">
        <w:t>реконструкции в связи с изменением их местоположения</w:t>
      </w:r>
    </w:p>
    <w:p w:rsidR="00AA77D6" w:rsidRDefault="00AA77D6" w:rsidP="00AA77D6">
      <w:pPr>
        <w:jc w:val="center"/>
      </w:pPr>
    </w:p>
    <w:p w:rsidR="00AA77D6" w:rsidRPr="00D07102" w:rsidRDefault="00AA77D6" w:rsidP="00AA77D6">
      <w:pPr>
        <w:jc w:val="center"/>
        <w:sectPr w:rsidR="00AA77D6" w:rsidRPr="00D07102" w:rsidSect="00AA77D6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21"/>
        <w:gridCol w:w="1098"/>
        <w:gridCol w:w="1337"/>
      </w:tblGrid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937285.47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2428308.687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937245.68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2428286.636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937222.16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2428287.073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937229.67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2428277.059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937280.6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2428280.111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937221.92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2428322.413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937231.68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2428306.888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937207.79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2428307.317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937204.98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2428311.788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937287.56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2429042.32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938471.74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2429041.38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938545.57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2429031.34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938572.59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2428949.672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938610.7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2428901.274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938711.97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2428841.92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938720.64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2428802.736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938597.34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2428886.277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938554.97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2428940.194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938529.99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2429013.266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938470.51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2429021.359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937287.31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2429022.266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937263.03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2429281.227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937271.13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2429267.674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937267.13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2429008.382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937270.41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2428939.922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937268.65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2428831.526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937265.79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2428538.388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937264.75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2428452.43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937267.16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2428404.032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937265.67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2428320.582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937258.81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2428316.779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937259.82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2428387.657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937260.73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2428446.458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937261.48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2428509.441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937260.32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2428584.006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937260.32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2428626.177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937260.64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2428697.178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937263.6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2428820.381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39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937260.43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2428937.01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937256.5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2429034.351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937259.92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2429164.121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937295.24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2430477.736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937312.02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2430476.218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937450.25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2430430.971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937609.34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2430396.53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937598.51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2430378.473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937444.86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2430411.701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937308.7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2430456.437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49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937295.01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2430457.682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936754.64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2431368.667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936754.79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2431347.532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936432.62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2431233.379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936163.7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2431139.733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935574.49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2430995.073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934677.93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2430775.601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933924.08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2430590.586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933907.06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2430562.704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933889.47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2430535.242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59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933890.14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2430488.584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933876.71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2430489.5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933869.09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2430540.497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933911.18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2430607.959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934673.29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2430795.037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935569.84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2431014.509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936157.86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2431158.846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936426.13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2431252.302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937243.48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2431490.789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937278.37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2431488.529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69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937266.29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2431466.107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937255.43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2431331.661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937257.67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2431177.968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937258.51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2430745.104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937258.62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2430693.092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937258.63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2430685.791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937277.01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2430668.262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2429939.982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937266.71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2429869.566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937268.56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2429748.45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79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2429598.462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937270.8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2429507.736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937269.64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2429317.813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937264.09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2429314.827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937266.36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2429513.024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937261.72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2429774.98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937257.64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2429955.136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937257.19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2430030.353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937256.59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2430138.394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937252.41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2430426.937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89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937250.76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2430470.163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937249.69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2430570.178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937235.47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2431161.239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937237.67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2431256.84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937245.01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2431357.737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936840.49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2431361.506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936774.75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2431352.556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936774.63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2431372.841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936839.86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2431381.544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937246.12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2431377.758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937245.22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2431437.474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937357.37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2432552.637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937382.81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2432544.981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937373.57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2432250.647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937322.58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2431902.296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937264.07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2431509.507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937244.22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2431510.794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937258.36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2431613.456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937273.46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2431715.83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937302.83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2431905.547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109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937354.06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2432251.183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937393.64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2433069.644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937418.14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2433068.877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937413.58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2432857.687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937408.26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2432700.241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937589.73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2432715.131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937783.21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2432739.508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938094.89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2432765.402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938182.45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2432767.473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938226.93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2432767.58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119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938260.39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2432767.069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938262.93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2432779.08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938293.79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2432776.077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938276.37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2432745.827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938096.28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2432745.439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937785.31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2432719.619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937591.82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2432695.242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937397.26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2432680.583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937403.27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2432559.682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937377.85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2432567.37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129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937381.37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2432679.387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938501.84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2433588.351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938507.18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2433581.066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938450.26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2433456.799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938401.37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2433346.77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938356.85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2433243.258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938319.3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2433078.768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938287.57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2432861.803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938276.29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2432798.284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938267.1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2432799.134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139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938279.68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2432863.09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938311.42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2433080.236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938336.03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2433196.056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938349.28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2433245.89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938414.7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2433397.866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937401.58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2433592.813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937416.71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2433584.251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937409.69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2433417.673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937400.02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2433186.553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148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937396.93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2433116.393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937397.11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2433104.349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937396.79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2433094.408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937394.42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2433094.639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937169.24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2433101.701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937153.35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2433131.25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937179.64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2433126.968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937266.2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2433119.296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937379.19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2433116.929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937386.74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2433347.933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937397.15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2433584.16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159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936904.89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2433474.931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936869.75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2433463.828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936834.73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2433442.66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936807.78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2433412.897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936732.41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2433316.116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936649.06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2433209.032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936641.12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2433215.326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936684.08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2433270.547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936773.09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2433395.367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936804.91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2433430.121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169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936827.2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2433446.389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936876.73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2433475.566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936945.32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2433496.709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936995.1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2433502.591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938983.91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2434904.408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938988.84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2434904.292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938987.59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2434860.217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938994.42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2434855.754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938993.19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2434833.91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938990.46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2434803.948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179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938986.19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2434725.126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938984.68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2434708.941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938976.45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2434656.773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938956.37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2434595.01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938927.46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2434530.864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938861.31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2434381.247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938814.45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2434273.924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938770.87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2434175.254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938744.82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2434116.857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938725.44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2434073.45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189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938539.16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2433648.603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938530.18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2433647.828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938561.96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2433724.183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938697.62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2434035.643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938836.99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2434350.856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938927.64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2434557.501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938955.79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2434635.448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938966.37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2434672.999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938974.35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2434718.304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lastRenderedPageBreak/>
              <w:t>198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938977.05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2434760.681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199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938979.55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2434823.994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938983.57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2434896.274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940151.73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2438703.219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940180.49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2438688.386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940149.48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2438620.049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940105.28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2438524.283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940061.52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2438419.699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939980.21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2438220.759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939950.97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2438151.366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939940.18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2438109.732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209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939867.68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2437644.72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939823.35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2437356.985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939807.56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2437263.001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939802.48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2437232.413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939766.47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2437078.613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939742.5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2437016.669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939717.21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2436970.506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939671.36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2436935.76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939615.93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2436927.033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939340.16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2436909.66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219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939341.82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2436840.407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939238.81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2436837.239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939240.2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2436857.582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939321.35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2436859.496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939319.68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2436929.029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939614.33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2436947.763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939663.88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2436954.891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939701.6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2436983.532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939724.9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2437024.523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939747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2437083.447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229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939755.48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2437134.288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939787.2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2437254.043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939797.37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2437310.534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939832.68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2437553.104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233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939887.63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2437898.146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234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939920.38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2438112.587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235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939931.97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2438157.76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236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939953.22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2438208.806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237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939972.05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2438252.354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238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940011.89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2438350.842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239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940077.03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2438509.492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240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940124.23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2438612.336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241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940154.03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2438679.518</w:t>
            </w:r>
          </w:p>
        </w:tc>
      </w:tr>
      <w:tr w:rsidR="00D07102" w:rsidRPr="00AA77D6" w:rsidTr="00AA77D6">
        <w:trPr>
          <w:trHeight w:val="68"/>
        </w:trPr>
        <w:tc>
          <w:tcPr>
            <w:tcW w:w="881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242</w:t>
            </w:r>
          </w:p>
        </w:tc>
        <w:tc>
          <w:tcPr>
            <w:tcW w:w="1857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940143.49</w:t>
            </w:r>
          </w:p>
        </w:tc>
        <w:tc>
          <w:tcPr>
            <w:tcW w:w="2262" w:type="pct"/>
            <w:noWrap/>
            <w:hideMark/>
          </w:tcPr>
          <w:p w:rsidR="00D07102" w:rsidRPr="00AA77D6" w:rsidRDefault="00D07102" w:rsidP="00E523EF">
            <w:pPr>
              <w:jc w:val="center"/>
              <w:rPr>
                <w:sz w:val="20"/>
                <w:szCs w:val="20"/>
              </w:rPr>
            </w:pPr>
            <w:r w:rsidRPr="00AA77D6">
              <w:rPr>
                <w:sz w:val="20"/>
                <w:szCs w:val="20"/>
              </w:rPr>
              <w:t>2438684.946</w:t>
            </w:r>
          </w:p>
        </w:tc>
      </w:tr>
    </w:tbl>
    <w:p w:rsidR="00D07102" w:rsidRPr="00D07102" w:rsidRDefault="00D07102" w:rsidP="00D07102">
      <w:pPr>
        <w:sectPr w:rsidR="00D07102" w:rsidRPr="00D07102" w:rsidSect="00AA77D6">
          <w:type w:val="continuous"/>
          <w:pgSz w:w="11906" w:h="16838"/>
          <w:pgMar w:top="1134" w:right="567" w:bottom="992" w:left="1701" w:header="709" w:footer="709" w:gutter="0"/>
          <w:cols w:num="3" w:space="708"/>
          <w:docGrid w:linePitch="360"/>
        </w:sectPr>
      </w:pPr>
    </w:p>
    <w:p w:rsidR="00D07102" w:rsidRPr="00D07102" w:rsidRDefault="00D07102" w:rsidP="00D07102"/>
    <w:p w:rsidR="00D07102" w:rsidRDefault="00AA77D6" w:rsidP="00AA77D6">
      <w:pPr>
        <w:jc w:val="center"/>
      </w:pPr>
      <w:r>
        <w:t>1.2.5</w:t>
      </w:r>
      <w:r w:rsidR="00E523EF">
        <w:t>.</w:t>
      </w:r>
      <w:r>
        <w:t xml:space="preserve"> </w:t>
      </w:r>
      <w:proofErr w:type="gramStart"/>
      <w:r>
        <w:t>Предельные параметры разреше</w:t>
      </w:r>
      <w:r w:rsidR="00D07102" w:rsidRPr="00D07102">
        <w:t>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занятыми линейные объектами</w:t>
      </w:r>
      <w:proofErr w:type="gramEnd"/>
    </w:p>
    <w:p w:rsidR="00AA77D6" w:rsidRPr="00D07102" w:rsidRDefault="00AA77D6" w:rsidP="00AA77D6">
      <w:pPr>
        <w:jc w:val="center"/>
      </w:pPr>
    </w:p>
    <w:p w:rsidR="00D07102" w:rsidRDefault="00D07102" w:rsidP="00AA77D6">
      <w:pPr>
        <w:ind w:firstLine="709"/>
        <w:jc w:val="both"/>
      </w:pPr>
      <w:proofErr w:type="gramStart"/>
      <w:r w:rsidRPr="00D07102">
        <w:t>Предельные параметры разреш</w:t>
      </w:r>
      <w:r w:rsidR="00220883">
        <w:t>е</w:t>
      </w:r>
      <w:r w:rsidRPr="00D07102">
        <w:t>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занятыми линейные объектами.</w:t>
      </w:r>
      <w:proofErr w:type="gramEnd"/>
    </w:p>
    <w:p w:rsidR="00AA77D6" w:rsidRPr="00D07102" w:rsidRDefault="00AA77D6" w:rsidP="00AA77D6">
      <w:pPr>
        <w:ind w:firstLine="709"/>
        <w:jc w:val="both"/>
      </w:pPr>
    </w:p>
    <w:p w:rsidR="00D07102" w:rsidRDefault="00D07102" w:rsidP="00AA77D6">
      <w:pPr>
        <w:jc w:val="center"/>
      </w:pPr>
      <w:bookmarkStart w:id="13" w:name="_Toc505946356"/>
      <w:r w:rsidRPr="00D07102">
        <w:lastRenderedPageBreak/>
        <w:t xml:space="preserve">1.2.6. </w:t>
      </w:r>
      <w:proofErr w:type="gramStart"/>
      <w:r w:rsidRPr="00D07102"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3"/>
      <w:proofErr w:type="gramEnd"/>
    </w:p>
    <w:p w:rsidR="00AA77D6" w:rsidRPr="00D07102" w:rsidRDefault="00AA77D6" w:rsidP="00AA77D6">
      <w:pPr>
        <w:jc w:val="center"/>
      </w:pPr>
    </w:p>
    <w:p w:rsidR="00D07102" w:rsidRDefault="00D07102" w:rsidP="00AA77D6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>В проектной документации будут предусмотрены мероприятия по защите коммуникаций, в местах пересечения, от возможного негативного воздействия в связи с размещением линейного объекта.</w:t>
      </w:r>
    </w:p>
    <w:p w:rsidR="00AA77D6" w:rsidRPr="00D07102" w:rsidRDefault="00AA77D6" w:rsidP="00AA77D6">
      <w:pPr>
        <w:ind w:firstLine="709"/>
        <w:jc w:val="both"/>
        <w:rPr>
          <w:rFonts w:eastAsiaTheme="minorHAnsi"/>
        </w:rPr>
      </w:pPr>
    </w:p>
    <w:p w:rsidR="00D07102" w:rsidRDefault="00D07102" w:rsidP="00AA77D6">
      <w:pPr>
        <w:jc w:val="center"/>
      </w:pPr>
      <w:bookmarkStart w:id="14" w:name="_Toc505946357"/>
      <w:r w:rsidRPr="00D07102">
        <w:t>1.2.7.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4"/>
    </w:p>
    <w:p w:rsidR="00AA77D6" w:rsidRPr="00D07102" w:rsidRDefault="00AA77D6" w:rsidP="00AA77D6">
      <w:pPr>
        <w:ind w:firstLine="709"/>
        <w:jc w:val="both"/>
      </w:pPr>
    </w:p>
    <w:p w:rsidR="00D07102" w:rsidRPr="00D07102" w:rsidRDefault="00D07102" w:rsidP="00AA77D6">
      <w:pPr>
        <w:ind w:firstLine="709"/>
        <w:jc w:val="both"/>
        <w:rPr>
          <w:rFonts w:eastAsia="Calibri"/>
        </w:rPr>
      </w:pPr>
      <w:proofErr w:type="gramStart"/>
      <w:r w:rsidRPr="00D07102">
        <w:rPr>
          <w:rFonts w:eastAsia="Calibri"/>
        </w:rPr>
        <w:t>К объектам культурного наследия (памятникам истории и культуры)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</w:t>
      </w:r>
      <w:proofErr w:type="gramEnd"/>
      <w:r w:rsidRPr="00D07102">
        <w:rPr>
          <w:rFonts w:eastAsia="Calibri"/>
        </w:rPr>
        <w:t xml:space="preserve"> цивилизаций, подлинными источниками информации о зарождении и развитии ку</w:t>
      </w:r>
      <w:r w:rsidR="00F254B2">
        <w:rPr>
          <w:rFonts w:eastAsia="Calibri"/>
        </w:rPr>
        <w:t xml:space="preserve">льтуры (Федеральный закон </w:t>
      </w:r>
      <w:r w:rsidR="00E523EF">
        <w:rPr>
          <w:rFonts w:eastAsia="Calibri"/>
        </w:rPr>
        <w:t xml:space="preserve">                    </w:t>
      </w:r>
      <w:r w:rsidR="00F254B2">
        <w:rPr>
          <w:rFonts w:eastAsia="Calibri"/>
        </w:rPr>
        <w:t xml:space="preserve">от 25 июня </w:t>
      </w:r>
      <w:r w:rsidRPr="00D07102">
        <w:rPr>
          <w:rFonts w:eastAsia="Calibri"/>
        </w:rPr>
        <w:t>2002</w:t>
      </w:r>
      <w:r w:rsidR="00F254B2">
        <w:rPr>
          <w:rFonts w:eastAsia="Calibri"/>
        </w:rPr>
        <w:t xml:space="preserve"> года </w:t>
      </w:r>
      <w:r w:rsidRPr="00D07102">
        <w:rPr>
          <w:rFonts w:eastAsia="Calibri"/>
        </w:rPr>
        <w:t>№ 73-ФЗ</w:t>
      </w:r>
      <w:r w:rsidR="00E523EF">
        <w:rPr>
          <w:rFonts w:eastAsia="Calibri"/>
        </w:rPr>
        <w:t xml:space="preserve"> </w:t>
      </w:r>
      <w:r w:rsidR="00840345">
        <w:rPr>
          <w:rFonts w:eastAsia="Calibri"/>
        </w:rPr>
        <w:t>«</w:t>
      </w:r>
      <w:r w:rsidR="00E523EF" w:rsidRPr="00E523EF">
        <w:rPr>
          <w:color w:val="000000"/>
          <w:spacing w:val="-4"/>
        </w:rPr>
        <w:t>Об объектах культурного наследия (памятниках истории и культуры) народов Российской Федерации</w:t>
      </w:r>
      <w:r w:rsidR="00840345">
        <w:rPr>
          <w:color w:val="000000"/>
          <w:spacing w:val="-4"/>
        </w:rPr>
        <w:t>»</w:t>
      </w:r>
      <w:r w:rsidRPr="00E523EF">
        <w:rPr>
          <w:rFonts w:eastAsia="Calibri"/>
        </w:rPr>
        <w:t>).</w:t>
      </w:r>
    </w:p>
    <w:p w:rsidR="00D07102" w:rsidRDefault="00D07102" w:rsidP="00F254B2">
      <w:pPr>
        <w:ind w:firstLine="709"/>
        <w:jc w:val="both"/>
        <w:rPr>
          <w:rFonts w:eastAsia="Calibri"/>
        </w:rPr>
      </w:pPr>
      <w:proofErr w:type="gramStart"/>
      <w:r w:rsidRPr="00D07102">
        <w:rPr>
          <w:rFonts w:eastAsia="Calibri"/>
        </w:rPr>
        <w:t>На территории размещения проектируемого объекта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F254B2" w:rsidRPr="00D07102" w:rsidRDefault="00F254B2" w:rsidP="00F254B2">
      <w:pPr>
        <w:ind w:firstLine="709"/>
        <w:jc w:val="both"/>
        <w:rPr>
          <w:rFonts w:eastAsia="Calibri"/>
        </w:rPr>
      </w:pPr>
    </w:p>
    <w:p w:rsidR="00D07102" w:rsidRDefault="00D07102" w:rsidP="000877A6">
      <w:pPr>
        <w:jc w:val="center"/>
      </w:pPr>
      <w:bookmarkStart w:id="15" w:name="_Toc505946358"/>
      <w:r w:rsidRPr="00D07102">
        <w:t>1.2.8. Информация о необходимости осуществления мероприятий</w:t>
      </w:r>
      <w:r w:rsidR="00060BD7">
        <w:t xml:space="preserve">                                                      </w:t>
      </w:r>
      <w:r w:rsidRPr="00D07102">
        <w:t xml:space="preserve"> по охране окружающей среды</w:t>
      </w:r>
      <w:bookmarkEnd w:id="15"/>
    </w:p>
    <w:p w:rsidR="00F254B2" w:rsidRPr="00D07102" w:rsidRDefault="00F254B2" w:rsidP="00F254B2">
      <w:pPr>
        <w:jc w:val="center"/>
      </w:pPr>
    </w:p>
    <w:p w:rsidR="00D07102" w:rsidRDefault="00D07102" w:rsidP="00F254B2">
      <w:pPr>
        <w:ind w:firstLine="709"/>
        <w:jc w:val="both"/>
        <w:rPr>
          <w:rFonts w:eastAsia="Calibri"/>
        </w:rPr>
      </w:pPr>
      <w:r w:rsidRPr="00D07102">
        <w:rPr>
          <w:rFonts w:eastAsia="Calibri"/>
        </w:rPr>
        <w:t>В проектной документации необходимо предусмотреть все возможные мероприятия по охране окружающей среды в соответствии с требованиями законодательства Российской Федерации.</w:t>
      </w:r>
    </w:p>
    <w:p w:rsidR="00F254B2" w:rsidRPr="00D07102" w:rsidRDefault="00F254B2" w:rsidP="00F254B2">
      <w:pPr>
        <w:ind w:firstLine="709"/>
        <w:jc w:val="both"/>
        <w:rPr>
          <w:rFonts w:eastAsia="Calibri"/>
        </w:rPr>
      </w:pPr>
    </w:p>
    <w:p w:rsidR="00D07102" w:rsidRDefault="00D07102" w:rsidP="000877A6">
      <w:pPr>
        <w:jc w:val="center"/>
      </w:pPr>
      <w:bookmarkStart w:id="16" w:name="_Toc505946359"/>
      <w:r w:rsidRPr="00D07102">
        <w:t>1.2.9</w:t>
      </w:r>
      <w:r w:rsidR="00E523EF">
        <w:t>.</w:t>
      </w:r>
      <w:r w:rsidRPr="00D07102"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6"/>
    </w:p>
    <w:p w:rsidR="00F254B2" w:rsidRPr="00D07102" w:rsidRDefault="00F254B2" w:rsidP="00F254B2">
      <w:pPr>
        <w:jc w:val="center"/>
      </w:pPr>
    </w:p>
    <w:p w:rsidR="00D07102" w:rsidRPr="00D07102" w:rsidRDefault="00D07102" w:rsidP="00F254B2">
      <w:pPr>
        <w:ind w:firstLine="709"/>
        <w:jc w:val="both"/>
        <w:rPr>
          <w:rFonts w:eastAsiaTheme="minorHAnsi"/>
        </w:rPr>
      </w:pPr>
      <w:r w:rsidRPr="00D07102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будут предусмотрены при разработке проектной документации.</w:t>
      </w:r>
    </w:p>
    <w:p w:rsidR="00D07102" w:rsidRPr="00D07102" w:rsidRDefault="00D07102" w:rsidP="00AA77D6">
      <w:pPr>
        <w:jc w:val="both"/>
      </w:pPr>
    </w:p>
    <w:p w:rsidR="00D07102" w:rsidRPr="00D07102" w:rsidRDefault="00D07102" w:rsidP="00AA77D6">
      <w:pPr>
        <w:jc w:val="both"/>
        <w:sectPr w:rsidR="00D07102" w:rsidRPr="00D07102" w:rsidSect="00AA77D6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D07102" w:rsidRDefault="00D07102" w:rsidP="00AA77D6">
      <w:pPr>
        <w:jc w:val="center"/>
      </w:pPr>
      <w:r w:rsidRPr="00D071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C7C7A" wp14:editId="27500B52">
                <wp:simplePos x="0" y="0"/>
                <wp:positionH relativeFrom="column">
                  <wp:posOffset>7426325</wp:posOffset>
                </wp:positionH>
                <wp:positionV relativeFrom="paragraph">
                  <wp:posOffset>-406400</wp:posOffset>
                </wp:positionV>
                <wp:extent cx="2310130" cy="65278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43B" w:rsidRPr="00D07102" w:rsidRDefault="00A5143B" w:rsidP="00D07102">
                            <w:r w:rsidRPr="00D07102">
                              <w:t xml:space="preserve">      Приложение 2  к постановлению </w:t>
                            </w:r>
                          </w:p>
                          <w:p w:rsidR="00A5143B" w:rsidRPr="00D07102" w:rsidRDefault="00A5143B" w:rsidP="00D07102">
                            <w:r w:rsidRPr="00D07102">
                              <w:t xml:space="preserve">      Администрации района </w:t>
                            </w:r>
                          </w:p>
                          <w:p w:rsidR="00A5143B" w:rsidRPr="00D07102" w:rsidRDefault="00A5143B" w:rsidP="00D07102">
                            <w:r w:rsidRPr="00D07102">
                              <w:t xml:space="preserve">      от ___________№________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84.75pt;margin-top:-32pt;width:181.9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" filled="f" stroked="f">
                <v:textbox>
                  <w:txbxContent>
                    <w:p w:rsidR="00C51F96" w:rsidRPr="00D07102" w:rsidRDefault="00C51F96" w:rsidP="00D07102">
                      <w:r w:rsidRPr="00D07102">
                        <w:t xml:space="preserve">      Приложение 2  к постановлению </w:t>
                      </w:r>
                    </w:p>
                    <w:p w:rsidR="00C51F96" w:rsidRPr="00D07102" w:rsidRDefault="00C51F96" w:rsidP="00D07102">
                      <w:r w:rsidRPr="00D07102">
                        <w:t xml:space="preserve">      Администрации района </w:t>
                      </w:r>
                    </w:p>
                    <w:p w:rsidR="00C51F96" w:rsidRPr="00D07102" w:rsidRDefault="00C51F96" w:rsidP="00D07102">
                      <w:r w:rsidRPr="00D07102">
                        <w:t xml:space="preserve">      от ___________№________</w:t>
                      </w:r>
                    </w:p>
                  </w:txbxContent>
                </v:textbox>
              </v:shape>
            </w:pict>
          </mc:Fallback>
        </mc:AlternateContent>
      </w:r>
      <w:r w:rsidR="0028611C" w:rsidRPr="0028611C">
        <w:t>2</w:t>
      </w:r>
      <w:r w:rsidRPr="00D07102">
        <w:t xml:space="preserve">. </w:t>
      </w:r>
      <w:r w:rsidR="00F254B2">
        <w:t>О</w:t>
      </w:r>
      <w:r w:rsidR="00F254B2" w:rsidRPr="00D07102">
        <w:t>сновная часть проекта межевания территории</w:t>
      </w:r>
      <w:r w:rsidRPr="00D07102">
        <w:t>.</w:t>
      </w:r>
    </w:p>
    <w:p w:rsidR="00F254B2" w:rsidRPr="00D07102" w:rsidRDefault="00F254B2" w:rsidP="00AA77D6">
      <w:pPr>
        <w:jc w:val="center"/>
      </w:pPr>
    </w:p>
    <w:p w:rsidR="00D07102" w:rsidRDefault="00D07102" w:rsidP="00AA77D6">
      <w:pPr>
        <w:jc w:val="center"/>
      </w:pPr>
      <w:r w:rsidRPr="00D07102">
        <w:t>2.</w:t>
      </w:r>
      <w:r w:rsidR="0028611C" w:rsidRPr="0028611C">
        <w:t>1</w:t>
      </w:r>
      <w:r w:rsidRPr="00D07102">
        <w:t xml:space="preserve"> </w:t>
      </w:r>
      <w:r w:rsidR="00F254B2">
        <w:t>Г</w:t>
      </w:r>
      <w:r w:rsidR="00F254B2" w:rsidRPr="00D07102">
        <w:t>рафическая часть.</w:t>
      </w:r>
    </w:p>
    <w:p w:rsidR="00F254B2" w:rsidRPr="00D07102" w:rsidRDefault="00F254B2" w:rsidP="00AA77D6">
      <w:pPr>
        <w:jc w:val="center"/>
      </w:pPr>
    </w:p>
    <w:p w:rsidR="00D07102" w:rsidRPr="00D07102" w:rsidRDefault="00D07102" w:rsidP="00AA77D6">
      <w:pPr>
        <w:jc w:val="center"/>
      </w:pPr>
      <w:r w:rsidRPr="00D07102">
        <w:t>Чертеж межевания территории</w:t>
      </w:r>
    </w:p>
    <w:p w:rsidR="00D07102" w:rsidRPr="00D07102" w:rsidRDefault="00D07102" w:rsidP="00D07102"/>
    <w:p w:rsidR="00D07102" w:rsidRPr="00D07102" w:rsidRDefault="00D07102" w:rsidP="00F254B2">
      <w:r w:rsidRPr="00D07102">
        <w:rPr>
          <w:rFonts w:eastAsia="Calibri"/>
          <w:noProof/>
        </w:rPr>
        <w:drawing>
          <wp:anchor distT="0" distB="0" distL="114300" distR="114300" simplePos="0" relativeHeight="251662336" behindDoc="1" locked="0" layoutInCell="1" allowOverlap="1" wp14:anchorId="44CF08B4" wp14:editId="558DB8E8">
            <wp:simplePos x="0" y="0"/>
            <wp:positionH relativeFrom="column">
              <wp:posOffset>-312649</wp:posOffset>
            </wp:positionH>
            <wp:positionV relativeFrom="paragraph">
              <wp:posOffset>111</wp:posOffset>
            </wp:positionV>
            <wp:extent cx="6480000" cy="7956000"/>
            <wp:effectExtent l="0" t="0" r="0" b="6985"/>
            <wp:wrapNone/>
            <wp:docPr id="10" name="Рисунок 10" descr="C:\Users\demakovaev\Desktop\Новая папка (3)\ДПТ\9\Отчёт_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akovaev\Desktop\Новая папка (3)\ДПТ\9\Отчёт_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102" w:rsidRDefault="00060BD7" w:rsidP="00D07102">
      <w:r>
        <w:t xml:space="preserve">                                                                                                                                                                 </w:t>
      </w:r>
    </w:p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A61A9A" w:rsidP="00D07102">
      <w:r w:rsidRPr="00D07102">
        <w:rPr>
          <w:rFonts w:eastAsia="Calibr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8FB7C1E" wp14:editId="22D54A97">
            <wp:simplePos x="0" y="0"/>
            <wp:positionH relativeFrom="column">
              <wp:posOffset>-313055</wp:posOffset>
            </wp:positionH>
            <wp:positionV relativeFrom="paragraph">
              <wp:posOffset>-3175</wp:posOffset>
            </wp:positionV>
            <wp:extent cx="6479540" cy="9157970"/>
            <wp:effectExtent l="0" t="0" r="0" b="5080"/>
            <wp:wrapNone/>
            <wp:docPr id="11" name="Рисунок 11" descr="C:\Users\demakovaev\Desktop\Новая папка (3)\ДПТ\9\Отчёт_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akovaev\Desktop\Новая папка (3)\ДПТ\9\Отчёт_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Default="00060BD7" w:rsidP="00D07102"/>
    <w:p w:rsidR="00060BD7" w:rsidRPr="00D07102" w:rsidRDefault="00060BD7" w:rsidP="00D07102"/>
    <w:p w:rsidR="00D07102" w:rsidRPr="00D07102" w:rsidRDefault="00D07102" w:rsidP="00D07102"/>
    <w:p w:rsidR="00D07102" w:rsidRPr="00D07102" w:rsidRDefault="00D07102" w:rsidP="00D07102"/>
    <w:p w:rsidR="00D07102" w:rsidRDefault="00A61A9A" w:rsidP="00D07102">
      <w:r>
        <w:t xml:space="preserve">                                                                                                                                                                </w:t>
      </w:r>
    </w:p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>
      <w:r w:rsidRPr="00D07102">
        <w:rPr>
          <w:rFonts w:eastAsia="Calibr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B9B4577" wp14:editId="3EC4D26D">
            <wp:simplePos x="0" y="0"/>
            <wp:positionH relativeFrom="column">
              <wp:posOffset>-312191</wp:posOffset>
            </wp:positionH>
            <wp:positionV relativeFrom="paragraph">
              <wp:posOffset>-106680</wp:posOffset>
            </wp:positionV>
            <wp:extent cx="6479540" cy="8646795"/>
            <wp:effectExtent l="0" t="0" r="0" b="1905"/>
            <wp:wrapNone/>
            <wp:docPr id="12" name="Рисунок 12" descr="C:\Users\demakovaev\Desktop\Новая папка (3)\ДПТ\9\Отчёт_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akovaev\Desktop\Новая папка (3)\ДПТ\9\Отчёт_1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>
      <w:r w:rsidRPr="00D07102">
        <w:rPr>
          <w:rFonts w:eastAsia="Calibr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C98487" wp14:editId="10EDFC39">
            <wp:simplePos x="0" y="0"/>
            <wp:positionH relativeFrom="column">
              <wp:posOffset>-386080</wp:posOffset>
            </wp:positionH>
            <wp:positionV relativeFrom="paragraph">
              <wp:posOffset>-3175</wp:posOffset>
            </wp:positionV>
            <wp:extent cx="6479540" cy="8646795"/>
            <wp:effectExtent l="0" t="0" r="0" b="1905"/>
            <wp:wrapNone/>
            <wp:docPr id="13" name="Рисунок 13" descr="C:\Users\demakovaev\Desktop\Новая папка (3)\ДПТ\9\Отчёт_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akovaev\Desktop\Новая папка (3)\ДПТ\9\Отчёт_1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A9A" w:rsidRPr="00D07102" w:rsidRDefault="00A61A9A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Default="00A61A9A" w:rsidP="00D07102">
      <w:r>
        <w:t xml:space="preserve">                                                                                                                                                              </w:t>
      </w:r>
    </w:p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Default="00A61A9A" w:rsidP="00D07102"/>
    <w:p w:rsidR="00A61A9A" w:rsidRPr="00D07102" w:rsidRDefault="00A61A9A" w:rsidP="00D07102"/>
    <w:p w:rsidR="00D07102" w:rsidRPr="00D07102" w:rsidRDefault="00D07102" w:rsidP="00D07102">
      <w:r w:rsidRPr="00D07102">
        <w:rPr>
          <w:rFonts w:eastAsia="Calibr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F1CDA2" wp14:editId="1B6A78CD">
            <wp:simplePos x="0" y="0"/>
            <wp:positionH relativeFrom="column">
              <wp:posOffset>-341909</wp:posOffset>
            </wp:positionH>
            <wp:positionV relativeFrom="paragraph">
              <wp:posOffset>-61062</wp:posOffset>
            </wp:positionV>
            <wp:extent cx="6480000" cy="8892000"/>
            <wp:effectExtent l="0" t="0" r="0" b="4445"/>
            <wp:wrapNone/>
            <wp:docPr id="14" name="Рисунок 14" descr="C:\Users\demakovaev\Desktop\Новая папка (3)\ДПТ\9\Отчёт_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akovaev\Desktop\Новая папка (3)\ДПТ\9\Отчёт_1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102" w:rsidRPr="00D07102" w:rsidRDefault="00D07102" w:rsidP="00D07102"/>
    <w:p w:rsidR="00D07102" w:rsidRPr="00D07102" w:rsidRDefault="00D07102" w:rsidP="00D07102">
      <w:pPr>
        <w:sectPr w:rsidR="00D07102" w:rsidRPr="00D07102" w:rsidSect="00A61A9A">
          <w:pgSz w:w="11906" w:h="16838"/>
          <w:pgMar w:top="1134" w:right="849" w:bottom="992" w:left="1701" w:header="709" w:footer="709" w:gutter="0"/>
          <w:cols w:space="708"/>
          <w:docGrid w:linePitch="360"/>
        </w:sectPr>
      </w:pPr>
    </w:p>
    <w:p w:rsidR="00D07102" w:rsidRPr="00D07102" w:rsidRDefault="00D07102" w:rsidP="00D07102">
      <w:r w:rsidRPr="00D07102">
        <w:rPr>
          <w:rFonts w:eastAsia="Calibri"/>
          <w:noProof/>
        </w:rPr>
        <w:lastRenderedPageBreak/>
        <w:drawing>
          <wp:inline distT="0" distB="0" distL="0" distR="0" wp14:anchorId="5EA905BF" wp14:editId="154E4FD9">
            <wp:extent cx="9720649" cy="6005384"/>
            <wp:effectExtent l="0" t="0" r="0" b="0"/>
            <wp:docPr id="15" name="Рисунок 15" descr="C:\Users\demakovaev\Desktop\Новая папка (3)\ДПТ\9\Отчёт_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makovaev\Desktop\Новая папка (3)\ДПТ\9\Отчёт_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80" cy="60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>
      <w:pPr>
        <w:sectPr w:rsidR="00D07102" w:rsidRPr="00D07102" w:rsidSect="00D07102">
          <w:pgSz w:w="16838" w:h="11906" w:orient="landscape"/>
          <w:pgMar w:top="851" w:right="426" w:bottom="850" w:left="851" w:header="708" w:footer="708" w:gutter="0"/>
          <w:cols w:space="708"/>
          <w:docGrid w:linePitch="360"/>
        </w:sectPr>
      </w:pPr>
      <w:r w:rsidRPr="00D07102">
        <w:rPr>
          <w:rFonts w:eastAsia="Calibri"/>
          <w:noProof/>
        </w:rPr>
        <w:drawing>
          <wp:inline distT="0" distB="0" distL="0" distR="0" wp14:anchorId="7859FB0A" wp14:editId="2F00AC37">
            <wp:extent cx="9720649" cy="5856860"/>
            <wp:effectExtent l="0" t="0" r="0" b="0"/>
            <wp:docPr id="16" name="Рисунок 16" descr="C:\Users\demakovaev\Desktop\Новая папка (3)\ДПТ\9\Отчёт_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makovaev\Desktop\Новая папка (3)\ДПТ\9\Отчёт_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80" cy="58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>
      <w:r w:rsidRPr="00D07102">
        <w:rPr>
          <w:rFonts w:eastAsia="Calibri"/>
          <w:noProof/>
        </w:rPr>
        <w:lastRenderedPageBreak/>
        <w:drawing>
          <wp:inline distT="0" distB="0" distL="0" distR="0" wp14:anchorId="47DB7DF1" wp14:editId="4A7B56B9">
            <wp:extent cx="9720649" cy="5972189"/>
            <wp:effectExtent l="0" t="0" r="0" b="0"/>
            <wp:docPr id="17" name="Рисунок 17" descr="C:\Users\demakovaev\Desktop\Новая папка (3)\ДПТ\9\Отчёт_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makovaev\Desktop\Новая папка (3)\ДПТ\9\Отчёт_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80" cy="59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>
      <w:pPr>
        <w:sectPr w:rsidR="00D07102" w:rsidRPr="00D07102" w:rsidSect="00D07102">
          <w:pgSz w:w="16838" w:h="11906" w:orient="landscape"/>
          <w:pgMar w:top="851" w:right="426" w:bottom="850" w:left="851" w:header="708" w:footer="708" w:gutter="0"/>
          <w:cols w:space="708"/>
          <w:docGrid w:linePitch="360"/>
        </w:sectPr>
      </w:pPr>
      <w:r w:rsidRPr="00D07102">
        <w:rPr>
          <w:rFonts w:eastAsia="Calibri"/>
          <w:noProof/>
        </w:rPr>
        <w:drawing>
          <wp:inline distT="0" distB="0" distL="0" distR="0" wp14:anchorId="78BADEAE" wp14:editId="33FDB37F">
            <wp:extent cx="9720649" cy="5659151"/>
            <wp:effectExtent l="0" t="0" r="0" b="0"/>
            <wp:docPr id="18" name="Рисунок 18" descr="C:\Users\demakovaev\Desktop\Новая папка (3)\ДПТ\9\Отчёт_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makovaev\Desktop\Новая папка (3)\ДПТ\9\Отчёт_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80" cy="56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2" w:rsidRPr="00D07102" w:rsidRDefault="00D07102" w:rsidP="00F254B2">
      <w:pPr>
        <w:jc w:val="center"/>
      </w:pPr>
      <w:bookmarkStart w:id="17" w:name="_Toc61962955"/>
      <w:r w:rsidRPr="00D07102">
        <w:lastRenderedPageBreak/>
        <w:t>2.</w:t>
      </w:r>
      <w:r w:rsidR="00D40566">
        <w:t>2</w:t>
      </w:r>
      <w:r w:rsidR="000A68A6">
        <w:t>.</w:t>
      </w:r>
      <w:bookmarkStart w:id="18" w:name="_GoBack"/>
      <w:bookmarkEnd w:id="18"/>
      <w:r w:rsidRPr="00D07102">
        <w:t xml:space="preserve"> </w:t>
      </w:r>
      <w:r w:rsidR="00F254B2">
        <w:t>Т</w:t>
      </w:r>
      <w:r w:rsidR="00F254B2" w:rsidRPr="00D07102">
        <w:t>екстовая часть</w:t>
      </w:r>
    </w:p>
    <w:p w:rsidR="00D07102" w:rsidRPr="00D07102" w:rsidRDefault="00D07102" w:rsidP="00D07102">
      <w:pPr>
        <w:rPr>
          <w:rFonts w:eastAsia="Calibri"/>
        </w:rPr>
      </w:pPr>
    </w:p>
    <w:p w:rsidR="00D07102" w:rsidRDefault="00D07102" w:rsidP="005065D1">
      <w:pPr>
        <w:jc w:val="center"/>
        <w:rPr>
          <w:rFonts w:eastAsia="Calibri"/>
        </w:rPr>
      </w:pPr>
      <w:r w:rsidRPr="00D07102">
        <w:rPr>
          <w:rFonts w:eastAsia="Calibri"/>
        </w:rPr>
        <w:t>2.</w:t>
      </w:r>
      <w:r w:rsidR="00D40566">
        <w:rPr>
          <w:rFonts w:eastAsia="Calibri"/>
        </w:rPr>
        <w:t>2</w:t>
      </w:r>
      <w:r w:rsidRPr="00D07102">
        <w:rPr>
          <w:rFonts w:eastAsia="Calibri"/>
        </w:rPr>
        <w:t>.1</w:t>
      </w:r>
      <w:r w:rsidR="00E523EF">
        <w:rPr>
          <w:rFonts w:eastAsia="Calibri"/>
        </w:rPr>
        <w:t>.</w:t>
      </w:r>
      <w:r w:rsidRPr="00D07102">
        <w:rPr>
          <w:rFonts w:eastAsia="Calibri"/>
        </w:rPr>
        <w:t xml:space="preserve"> Перечень </w:t>
      </w:r>
      <w:proofErr w:type="gramStart"/>
      <w:r w:rsidRPr="00D07102">
        <w:rPr>
          <w:rFonts w:eastAsia="Calibri"/>
        </w:rPr>
        <w:t>образуемых</w:t>
      </w:r>
      <w:proofErr w:type="gramEnd"/>
      <w:r w:rsidRPr="00D07102">
        <w:rPr>
          <w:rFonts w:eastAsia="Calibri"/>
        </w:rPr>
        <w:t xml:space="preserve"> земельных участков</w:t>
      </w:r>
    </w:p>
    <w:p w:rsidR="00E523EF" w:rsidRPr="00D07102" w:rsidRDefault="00E523EF" w:rsidP="005065D1">
      <w:pPr>
        <w:jc w:val="center"/>
      </w:pPr>
    </w:p>
    <w:p w:rsidR="005065D1" w:rsidRDefault="00D07102" w:rsidP="005065D1">
      <w:pPr>
        <w:jc w:val="right"/>
        <w:rPr>
          <w:rFonts w:eastAsia="Calibri"/>
        </w:rPr>
      </w:pPr>
      <w:bookmarkStart w:id="19" w:name="_Toc114476013"/>
      <w:r w:rsidRPr="00D07102">
        <w:rPr>
          <w:rFonts w:eastAsia="Calibri"/>
        </w:rPr>
        <w:t>Таблица 1</w:t>
      </w:r>
    </w:p>
    <w:p w:rsidR="005065D1" w:rsidRDefault="00D07102" w:rsidP="005065D1">
      <w:pPr>
        <w:jc w:val="right"/>
        <w:rPr>
          <w:rFonts w:eastAsia="Calibri"/>
        </w:rPr>
      </w:pPr>
      <w:r w:rsidRPr="00D07102">
        <w:rPr>
          <w:rFonts w:eastAsia="Calibri"/>
        </w:rPr>
        <w:t xml:space="preserve"> </w:t>
      </w:r>
    </w:p>
    <w:p w:rsidR="00D07102" w:rsidRDefault="00D07102" w:rsidP="005065D1">
      <w:pPr>
        <w:jc w:val="center"/>
        <w:rPr>
          <w:rFonts w:eastAsia="Calibri"/>
        </w:rPr>
      </w:pPr>
      <w:r w:rsidRPr="00D07102">
        <w:rPr>
          <w:rFonts w:eastAsia="Calibri"/>
        </w:rPr>
        <w:t xml:space="preserve">Перечень </w:t>
      </w:r>
      <w:proofErr w:type="gramStart"/>
      <w:r w:rsidRPr="00D07102">
        <w:rPr>
          <w:rFonts w:eastAsia="Calibri"/>
        </w:rPr>
        <w:t>образуемых</w:t>
      </w:r>
      <w:proofErr w:type="gramEnd"/>
      <w:r w:rsidRPr="00D07102">
        <w:rPr>
          <w:rFonts w:eastAsia="Calibri"/>
        </w:rPr>
        <w:t xml:space="preserve"> земельных участков</w:t>
      </w:r>
      <w:bookmarkEnd w:id="19"/>
    </w:p>
    <w:p w:rsidR="005065D1" w:rsidRPr="00D07102" w:rsidRDefault="005065D1" w:rsidP="005065D1">
      <w:pPr>
        <w:jc w:val="center"/>
        <w:rPr>
          <w:rFonts w:eastAsia="Calibri"/>
        </w:rPr>
      </w:pPr>
    </w:p>
    <w:tbl>
      <w:tblPr>
        <w:tblStyle w:val="a9"/>
        <w:tblW w:w="5022" w:type="pct"/>
        <w:tblLayout w:type="fixed"/>
        <w:tblLook w:val="04A0" w:firstRow="1" w:lastRow="0" w:firstColumn="1" w:lastColumn="0" w:noHBand="0" w:noVBand="1"/>
      </w:tblPr>
      <w:tblGrid>
        <w:gridCol w:w="471"/>
        <w:gridCol w:w="1827"/>
        <w:gridCol w:w="1081"/>
        <w:gridCol w:w="1065"/>
        <w:gridCol w:w="1449"/>
        <w:gridCol w:w="1449"/>
        <w:gridCol w:w="1350"/>
        <w:gridCol w:w="1205"/>
      </w:tblGrid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F254B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№</w:t>
            </w:r>
          </w:p>
          <w:p w:rsidR="00D07102" w:rsidRPr="005065D1" w:rsidRDefault="00D07102" w:rsidP="005065D1">
            <w:pPr>
              <w:ind w:left="-84" w:right="-77"/>
              <w:jc w:val="center"/>
              <w:rPr>
                <w:sz w:val="18"/>
                <w:szCs w:val="18"/>
              </w:rPr>
            </w:pPr>
            <w:proofErr w:type="gramStart"/>
            <w:r w:rsidRPr="005065D1">
              <w:rPr>
                <w:sz w:val="18"/>
                <w:szCs w:val="18"/>
              </w:rPr>
              <w:t>п</w:t>
            </w:r>
            <w:proofErr w:type="gramEnd"/>
            <w:r w:rsidRPr="005065D1">
              <w:rPr>
                <w:sz w:val="18"/>
                <w:szCs w:val="18"/>
              </w:rPr>
              <w:t>/п</w:t>
            </w:r>
          </w:p>
        </w:tc>
        <w:tc>
          <w:tcPr>
            <w:tcW w:w="923" w:type="pct"/>
          </w:tcPr>
          <w:p w:rsidR="00D07102" w:rsidRPr="005065D1" w:rsidRDefault="00D07102" w:rsidP="005065D1">
            <w:pPr>
              <w:ind w:left="57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ind w:left="-80" w:right="-112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Номера характерных точек образуемых земельных участков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ind w:left="-60" w:right="-52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 xml:space="preserve">Площадь образуемых земельных участков, 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га</w:t>
            </w:r>
          </w:p>
        </w:tc>
        <w:tc>
          <w:tcPr>
            <w:tcW w:w="732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Кадастровый номер земельного участка, из которого образуется земельный участок</w:t>
            </w:r>
          </w:p>
        </w:tc>
        <w:tc>
          <w:tcPr>
            <w:tcW w:w="732" w:type="pct"/>
          </w:tcPr>
          <w:p w:rsidR="00D07102" w:rsidRPr="005065D1" w:rsidRDefault="00D07102" w:rsidP="005065D1">
            <w:pPr>
              <w:ind w:left="-103" w:right="-102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682" w:type="pct"/>
          </w:tcPr>
          <w:p w:rsidR="00D07102" w:rsidRPr="005065D1" w:rsidRDefault="00D07102" w:rsidP="005065D1">
            <w:pPr>
              <w:ind w:left="-52" w:right="-52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Категория земель/</w:t>
            </w:r>
            <w:r w:rsidR="005065D1" w:rsidRPr="005065D1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необходимость перевода из одной категорию в другую</w:t>
            </w:r>
          </w:p>
        </w:tc>
        <w:tc>
          <w:tcPr>
            <w:tcW w:w="609" w:type="pct"/>
          </w:tcPr>
          <w:p w:rsidR="00D07102" w:rsidRPr="005065D1" w:rsidRDefault="00D07102" w:rsidP="005065D1">
            <w:pPr>
              <w:ind w:left="-38" w:right="-56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Способы образования земельных участков</w:t>
            </w: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735-789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0.6189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 w:val="restart"/>
          </w:tcPr>
          <w:p w:rsidR="00D07102" w:rsidRPr="005065D1" w:rsidRDefault="00D07102" w:rsidP="005065D1">
            <w:pPr>
              <w:ind w:right="-52"/>
              <w:jc w:val="center"/>
              <w:rPr>
                <w:rFonts w:eastAsiaTheme="minorHAnsi"/>
                <w:sz w:val="18"/>
                <w:szCs w:val="18"/>
              </w:rPr>
            </w:pPr>
            <w:r w:rsidRPr="005065D1">
              <w:rPr>
                <w:rFonts w:eastAsiaTheme="minorHAnsi"/>
                <w:sz w:val="18"/>
                <w:szCs w:val="18"/>
              </w:rPr>
              <w:t>Строительство, реконструкция, эксплуатация линейных объектов</w:t>
            </w:r>
          </w:p>
          <w:p w:rsidR="00D07102" w:rsidRPr="005065D1" w:rsidRDefault="00D07102" w:rsidP="005065D1">
            <w:pPr>
              <w:jc w:val="center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 w:val="restart"/>
          </w:tcPr>
          <w:p w:rsidR="00D07102" w:rsidRPr="005065D1" w:rsidRDefault="00D07102" w:rsidP="005065D1">
            <w:pPr>
              <w:jc w:val="center"/>
              <w:rPr>
                <w:rFonts w:eastAsiaTheme="minorHAnsi"/>
                <w:sz w:val="18"/>
                <w:szCs w:val="18"/>
              </w:rPr>
            </w:pPr>
            <w:r w:rsidRPr="005065D1">
              <w:rPr>
                <w:rFonts w:eastAsiaTheme="minorHAnsi"/>
                <w:sz w:val="18"/>
                <w:szCs w:val="18"/>
              </w:rPr>
              <w:t>Земли лесного фонда/</w:t>
            </w:r>
          </w:p>
          <w:p w:rsidR="00D07102" w:rsidRPr="005065D1" w:rsidRDefault="00D07102" w:rsidP="005065D1">
            <w:pPr>
              <w:ind w:left="-80" w:right="-66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Необходимость отсутствует</w:t>
            </w:r>
          </w:p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" w:type="pct"/>
            <w:vMerge w:val="restart"/>
          </w:tcPr>
          <w:p w:rsidR="00D07102" w:rsidRPr="005065D1" w:rsidRDefault="00D07102" w:rsidP="005065D1">
            <w:pPr>
              <w:ind w:left="-80" w:right="-70"/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Учет изменений земельного участка в связи с образованием части</w:t>
            </w:r>
          </w:p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930-965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0.1239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3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86:01:0000000:10686/чзу3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876-929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0.2301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4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838-875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0.275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5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665-734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1.2936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86:01:0000000:10686/чзу5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966-72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0.0006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7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790-837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0.486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276-352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1.1224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9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86:01:0000000:10686/чзу8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593-615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0.0987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10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</w:t>
            </w:r>
            <w:proofErr w:type="gramStart"/>
            <w:r w:rsidRPr="005065D1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486-529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0.2893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11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86:01:0000000:10686/чзу10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616-623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0.0349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12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86:01:0000000:10686/чзу11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410-485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0.4307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13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86:01:0000000:10686/чзу12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575-592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0.1609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14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86:01:0000000:10686/чзу13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82-150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1.8412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15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151-275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1.1426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16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86:01:1112001:2458/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624-629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0.0303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86:01:1112001:2458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17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86:01:1112001:2465/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647-650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0.0010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86:01:1112001:2465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18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86:01:1112001:2465/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659-664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0.0001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86:01:1112001:2465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19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чзу3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651-658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0.0002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86:01:1112001:1936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20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86:01:1112001:2458/</w:t>
            </w:r>
            <w:r w:rsidR="00551BF3">
              <w:rPr>
                <w:sz w:val="18"/>
                <w:szCs w:val="18"/>
              </w:rPr>
              <w:t xml:space="preserve"> </w:t>
            </w:r>
            <w:r w:rsidRPr="005065D1">
              <w:rPr>
                <w:sz w:val="18"/>
                <w:szCs w:val="18"/>
              </w:rPr>
              <w:t>чзу</w:t>
            </w:r>
            <w:proofErr w:type="gramStart"/>
            <w:r w:rsidRPr="005065D1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634-646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0.0100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86:01:1112001:2458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21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86:01:0000000:10686/чзу14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537-574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0.2741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22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86:01:0000000:10686/чзу15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353-409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0.6319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23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86:01:0000000:10686/чзу16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630-633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0.0128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24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86:01:0000000:10686/чзу17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430-536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0.2835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  <w:highlight w:val="yellow"/>
              </w:rPr>
            </w:pPr>
          </w:p>
        </w:tc>
      </w:tr>
      <w:tr w:rsidR="005065D1" w:rsidRPr="005065D1" w:rsidTr="005065D1">
        <w:trPr>
          <w:trHeight w:val="74"/>
        </w:trPr>
        <w:tc>
          <w:tcPr>
            <w:tcW w:w="238" w:type="pct"/>
          </w:tcPr>
          <w:p w:rsidR="00D07102" w:rsidRPr="005065D1" w:rsidRDefault="00D07102" w:rsidP="00E523EF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25</w:t>
            </w:r>
            <w:r w:rsidR="00551BF3">
              <w:rPr>
                <w:sz w:val="18"/>
                <w:szCs w:val="18"/>
              </w:rPr>
              <w:t>.</w:t>
            </w:r>
          </w:p>
        </w:tc>
        <w:tc>
          <w:tcPr>
            <w:tcW w:w="923" w:type="pct"/>
          </w:tcPr>
          <w:p w:rsidR="00D07102" w:rsidRPr="005065D1" w:rsidRDefault="00D07102" w:rsidP="00E74B6C">
            <w:pPr>
              <w:ind w:right="-113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86:01:0000000:10686/чзу18</w:t>
            </w:r>
          </w:p>
        </w:tc>
        <w:tc>
          <w:tcPr>
            <w:tcW w:w="546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1-81</w:t>
            </w:r>
          </w:p>
        </w:tc>
        <w:tc>
          <w:tcPr>
            <w:tcW w:w="538" w:type="pct"/>
          </w:tcPr>
          <w:p w:rsidR="00D07102" w:rsidRPr="005065D1" w:rsidRDefault="00D07102" w:rsidP="005065D1">
            <w:pPr>
              <w:jc w:val="center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2.1123</w:t>
            </w:r>
          </w:p>
        </w:tc>
        <w:tc>
          <w:tcPr>
            <w:tcW w:w="732" w:type="pct"/>
          </w:tcPr>
          <w:p w:rsidR="00D07102" w:rsidRPr="005065D1" w:rsidRDefault="00D07102" w:rsidP="00551BF3">
            <w:pPr>
              <w:ind w:right="57"/>
              <w:jc w:val="both"/>
              <w:rPr>
                <w:sz w:val="18"/>
                <w:szCs w:val="18"/>
              </w:rPr>
            </w:pPr>
            <w:r w:rsidRPr="005065D1">
              <w:rPr>
                <w:sz w:val="18"/>
                <w:szCs w:val="18"/>
              </w:rPr>
              <w:t>86:01:0000000:10686</w:t>
            </w:r>
          </w:p>
        </w:tc>
        <w:tc>
          <w:tcPr>
            <w:tcW w:w="73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82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  <w:tc>
          <w:tcPr>
            <w:tcW w:w="609" w:type="pct"/>
            <w:vMerge/>
          </w:tcPr>
          <w:p w:rsidR="00D07102" w:rsidRPr="005065D1" w:rsidRDefault="00D07102" w:rsidP="00D07102">
            <w:pPr>
              <w:rPr>
                <w:sz w:val="18"/>
                <w:szCs w:val="18"/>
              </w:rPr>
            </w:pPr>
          </w:p>
        </w:tc>
      </w:tr>
    </w:tbl>
    <w:p w:rsidR="00D07102" w:rsidRPr="00D07102" w:rsidRDefault="00D07102" w:rsidP="00551BF3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lastRenderedPageBreak/>
        <w:t xml:space="preserve">Проектом межевания территории предусмотрено образование границ земельных участков/частей земельных участков для предоставления в аренду ООО </w:t>
      </w:r>
      <w:r w:rsidR="00840345">
        <w:rPr>
          <w:rFonts w:eastAsiaTheme="minorHAnsi"/>
        </w:rPr>
        <w:t>«</w:t>
      </w:r>
      <w:proofErr w:type="gramStart"/>
      <w:r w:rsidRPr="00D07102">
        <w:rPr>
          <w:rFonts w:eastAsiaTheme="minorHAnsi"/>
        </w:rPr>
        <w:t>ЛУКОЙЛ</w:t>
      </w:r>
      <w:r w:rsidR="00E523EF">
        <w:rPr>
          <w:rFonts w:eastAsiaTheme="minorHAnsi"/>
        </w:rPr>
        <w:t>-</w:t>
      </w:r>
      <w:r w:rsidRPr="00D07102">
        <w:rPr>
          <w:rFonts w:eastAsiaTheme="minorHAnsi"/>
        </w:rPr>
        <w:t>Западная</w:t>
      </w:r>
      <w:proofErr w:type="gramEnd"/>
      <w:r w:rsidRPr="00D07102">
        <w:rPr>
          <w:rFonts w:eastAsiaTheme="minorHAnsi"/>
        </w:rPr>
        <w:t xml:space="preserve"> Сибирь</w:t>
      </w:r>
      <w:r w:rsidR="00840345">
        <w:rPr>
          <w:rFonts w:eastAsiaTheme="minorHAnsi"/>
        </w:rPr>
        <w:t>»</w:t>
      </w:r>
      <w:r w:rsidRPr="00D07102">
        <w:rPr>
          <w:rFonts w:eastAsiaTheme="minorHAnsi"/>
        </w:rPr>
        <w:t xml:space="preserve"> с целью строительства и эксплуатации проектируемого Объекта. </w:t>
      </w:r>
    </w:p>
    <w:p w:rsidR="00D07102" w:rsidRPr="00D07102" w:rsidRDefault="00D07102" w:rsidP="00551BF3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>Образование земельных участков, относящихся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для строительства проектируемого объекта не требуется.</w:t>
      </w:r>
    </w:p>
    <w:p w:rsidR="00D07102" w:rsidRDefault="00D07102" w:rsidP="00551BF3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 xml:space="preserve">Образуемые земельные участки/части земельных участков расположены в эксплуатационных лесах Урайского лесничества, </w:t>
      </w:r>
      <w:r w:rsidRPr="00D07102">
        <w:rPr>
          <w:rFonts w:eastAsia="Calibri"/>
        </w:rPr>
        <w:t xml:space="preserve">(Верхне-Кондинского участкового лесничества, </w:t>
      </w:r>
      <w:proofErr w:type="spellStart"/>
      <w:r w:rsidRPr="00D07102">
        <w:rPr>
          <w:rFonts w:eastAsia="Calibri"/>
        </w:rPr>
        <w:t>Супринского</w:t>
      </w:r>
      <w:proofErr w:type="spellEnd"/>
      <w:r w:rsidRPr="00D07102">
        <w:rPr>
          <w:rFonts w:eastAsia="Calibri"/>
        </w:rPr>
        <w:t xml:space="preserve"> урочища)</w:t>
      </w:r>
      <w:r w:rsidRPr="00D07102">
        <w:rPr>
          <w:rFonts w:eastAsiaTheme="minorHAnsi"/>
        </w:rPr>
        <w:t>.</w:t>
      </w:r>
      <w:bookmarkStart w:id="20" w:name="_Toc505185118"/>
      <w:bookmarkStart w:id="21" w:name="_Toc505946372"/>
      <w:bookmarkEnd w:id="17"/>
    </w:p>
    <w:p w:rsidR="00551BF3" w:rsidRPr="00D07102" w:rsidRDefault="00551BF3" w:rsidP="00551BF3">
      <w:pPr>
        <w:ind w:firstLine="709"/>
        <w:jc w:val="both"/>
        <w:rPr>
          <w:rFonts w:eastAsiaTheme="minorHAnsi"/>
        </w:rPr>
      </w:pPr>
    </w:p>
    <w:p w:rsidR="00D07102" w:rsidRDefault="00D07102" w:rsidP="00551BF3">
      <w:pPr>
        <w:jc w:val="center"/>
      </w:pPr>
      <w:r w:rsidRPr="00D07102">
        <w:t>2.</w:t>
      </w:r>
      <w:r w:rsidR="00D40566">
        <w:t>2</w:t>
      </w:r>
      <w:r w:rsidRPr="00D07102">
        <w:t>.2.</w:t>
      </w:r>
      <w:bookmarkEnd w:id="20"/>
      <w:bookmarkEnd w:id="21"/>
      <w:r w:rsidRPr="00D07102"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</w:t>
      </w:r>
    </w:p>
    <w:p w:rsidR="00551BF3" w:rsidRPr="00D07102" w:rsidRDefault="00551BF3" w:rsidP="00551BF3">
      <w:pPr>
        <w:jc w:val="center"/>
        <w:rPr>
          <w:rFonts w:eastAsiaTheme="minorHAnsi"/>
        </w:rPr>
      </w:pPr>
    </w:p>
    <w:p w:rsidR="00D07102" w:rsidRPr="00D07102" w:rsidRDefault="00D07102" w:rsidP="00551BF3">
      <w:pPr>
        <w:ind w:firstLine="709"/>
        <w:jc w:val="both"/>
      </w:pPr>
      <w:r w:rsidRPr="00D07102">
        <w:t>Участки расположены в защитных и эксплуатационных лесах.</w:t>
      </w:r>
    </w:p>
    <w:p w:rsidR="00D07102" w:rsidRPr="00D07102" w:rsidRDefault="00D07102" w:rsidP="00551BF3">
      <w:pPr>
        <w:ind w:firstLine="709"/>
        <w:jc w:val="both"/>
      </w:pPr>
      <w:r w:rsidRPr="00D07102">
        <w:t xml:space="preserve">Характеристики </w:t>
      </w:r>
      <w:proofErr w:type="gramStart"/>
      <w:r w:rsidRPr="00D07102">
        <w:t>лесных</w:t>
      </w:r>
      <w:proofErr w:type="gramEnd"/>
      <w:r w:rsidRPr="00D07102">
        <w:t xml:space="preserve"> участков представлены в таблице 2.</w:t>
      </w:r>
    </w:p>
    <w:p w:rsidR="00D07102" w:rsidRPr="00D07102" w:rsidRDefault="00D07102" w:rsidP="00551BF3">
      <w:pPr>
        <w:ind w:firstLine="709"/>
        <w:jc w:val="both"/>
      </w:pPr>
      <w:r w:rsidRPr="00D07102">
        <w:t xml:space="preserve">Средние таксационные показатели насаждений </w:t>
      </w:r>
      <w:proofErr w:type="gramStart"/>
      <w:r w:rsidRPr="00D07102">
        <w:t>лесного</w:t>
      </w:r>
      <w:proofErr w:type="gramEnd"/>
      <w:r w:rsidRPr="00D07102">
        <w:t xml:space="preserve"> участка представлены</w:t>
      </w:r>
      <w:r w:rsidR="00551BF3">
        <w:t xml:space="preserve"> </w:t>
      </w:r>
      <w:r w:rsidRPr="00D07102">
        <w:t>в таблице 3.</w:t>
      </w:r>
    </w:p>
    <w:p w:rsidR="00551BF3" w:rsidRDefault="00D07102" w:rsidP="00551BF3">
      <w:pPr>
        <w:jc w:val="right"/>
      </w:pPr>
      <w:r w:rsidRPr="00D07102">
        <w:t xml:space="preserve">Таблица 2 </w:t>
      </w:r>
    </w:p>
    <w:p w:rsidR="00D07102" w:rsidRPr="00D07102" w:rsidRDefault="00D07102" w:rsidP="00551BF3">
      <w:pPr>
        <w:jc w:val="center"/>
      </w:pPr>
      <w:r w:rsidRPr="00D07102">
        <w:t>Характеристик</w:t>
      </w:r>
      <w:r w:rsidR="00E523EF">
        <w:t>и</w:t>
      </w:r>
      <w:r w:rsidRPr="00D07102">
        <w:t xml:space="preserve"> </w:t>
      </w:r>
      <w:proofErr w:type="gramStart"/>
      <w:r w:rsidRPr="00D07102">
        <w:t>лесн</w:t>
      </w:r>
      <w:r w:rsidR="00E523EF">
        <w:t>ых</w:t>
      </w:r>
      <w:proofErr w:type="gramEnd"/>
      <w:r w:rsidRPr="00D07102">
        <w:t xml:space="preserve"> участк</w:t>
      </w:r>
      <w:r w:rsidR="00E523EF">
        <w:t>ов</w:t>
      </w:r>
    </w:p>
    <w:p w:rsidR="00D07102" w:rsidRPr="00840345" w:rsidRDefault="00D07102" w:rsidP="00D07102">
      <w:pPr>
        <w:rPr>
          <w:sz w:val="22"/>
          <w:szCs w:val="22"/>
        </w:rPr>
      </w:pP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520"/>
        <w:gridCol w:w="1853"/>
        <w:gridCol w:w="10"/>
        <w:gridCol w:w="20"/>
        <w:gridCol w:w="487"/>
        <w:gridCol w:w="597"/>
        <w:gridCol w:w="323"/>
        <w:gridCol w:w="39"/>
        <w:gridCol w:w="83"/>
        <w:gridCol w:w="637"/>
        <w:gridCol w:w="260"/>
        <w:gridCol w:w="455"/>
        <w:gridCol w:w="954"/>
        <w:gridCol w:w="43"/>
        <w:gridCol w:w="857"/>
        <w:gridCol w:w="790"/>
        <w:gridCol w:w="67"/>
        <w:gridCol w:w="859"/>
      </w:tblGrid>
      <w:tr w:rsidR="00551BF3" w:rsidRPr="00551BF3" w:rsidTr="00840345">
        <w:trPr>
          <w:trHeight w:val="68"/>
        </w:trPr>
        <w:tc>
          <w:tcPr>
            <w:tcW w:w="771" w:type="pct"/>
            <w:vMerge w:val="restar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944" w:type="pct"/>
            <w:gridSpan w:val="2"/>
            <w:vMerge w:val="restar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257" w:type="pct"/>
            <w:gridSpan w:val="2"/>
            <w:vMerge w:val="restart"/>
            <w:textDirection w:val="btLr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03" w:type="pct"/>
            <w:vMerge w:val="restart"/>
            <w:textDirection w:val="btLr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26" w:type="pct"/>
            <w:gridSpan w:val="3"/>
            <w:vMerge w:val="restart"/>
            <w:textDirection w:val="btLr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686" w:type="pct"/>
            <w:gridSpan w:val="3"/>
            <w:vMerge w:val="restar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Площад</w:t>
            </w:r>
            <w:proofErr w:type="gramStart"/>
            <w:r w:rsidRPr="00551BF3">
              <w:rPr>
                <w:sz w:val="16"/>
                <w:szCs w:val="16"/>
              </w:rPr>
              <w:t>ь(</w:t>
            </w:r>
            <w:proofErr w:type="gramEnd"/>
            <w:r w:rsidRPr="00551BF3">
              <w:rPr>
                <w:sz w:val="16"/>
                <w:szCs w:val="16"/>
              </w:rPr>
              <w:t>га)/          запас древесины (куб.</w:t>
            </w:r>
            <w:r w:rsidR="00551BF3" w:rsidRPr="00551BF3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м)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 том числе по группам возраста древостоя (</w:t>
            </w:r>
            <w:proofErr w:type="gramStart"/>
            <w:r w:rsidRPr="00551BF3">
              <w:rPr>
                <w:sz w:val="16"/>
                <w:szCs w:val="16"/>
              </w:rPr>
              <w:t>га</w:t>
            </w:r>
            <w:proofErr w:type="gramEnd"/>
            <w:r w:rsidRPr="00551BF3">
              <w:rPr>
                <w:sz w:val="16"/>
                <w:szCs w:val="16"/>
              </w:rPr>
              <w:t>/куб.</w:t>
            </w:r>
            <w:r w:rsidR="00E523EF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м)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26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686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84" w:type="pct"/>
            <w:hideMark/>
          </w:tcPr>
          <w:p w:rsidR="00D07102" w:rsidRPr="00551BF3" w:rsidRDefault="00D07102" w:rsidP="00551BF3">
            <w:pPr>
              <w:ind w:left="-51" w:right="-64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Молодня</w:t>
            </w:r>
            <w:r w:rsidR="00551BF3" w:rsidRPr="00551BF3">
              <w:rPr>
                <w:sz w:val="16"/>
                <w:szCs w:val="16"/>
              </w:rPr>
              <w:t>ки</w:t>
            </w:r>
          </w:p>
        </w:tc>
        <w:tc>
          <w:tcPr>
            <w:tcW w:w="457" w:type="pct"/>
            <w:gridSpan w:val="2"/>
            <w:hideMark/>
          </w:tcPr>
          <w:p w:rsidR="00D07102" w:rsidRPr="00551BF3" w:rsidRDefault="00551BF3" w:rsidP="00551BF3">
            <w:pPr>
              <w:ind w:left="-82" w:right="-10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</w:t>
            </w:r>
            <w:proofErr w:type="gramStart"/>
            <w:r>
              <w:rPr>
                <w:sz w:val="16"/>
                <w:szCs w:val="16"/>
              </w:rPr>
              <w:t>е-</w:t>
            </w:r>
            <w:proofErr w:type="gramEnd"/>
            <w:r>
              <w:rPr>
                <w:sz w:val="16"/>
                <w:szCs w:val="16"/>
              </w:rPr>
              <w:t xml:space="preserve">  возраст</w:t>
            </w:r>
            <w:r w:rsidR="00D07102" w:rsidRPr="00551BF3">
              <w:rPr>
                <w:sz w:val="16"/>
                <w:szCs w:val="16"/>
              </w:rPr>
              <w:t>ные</w:t>
            </w:r>
          </w:p>
        </w:tc>
        <w:tc>
          <w:tcPr>
            <w:tcW w:w="401" w:type="pc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proofErr w:type="spellStart"/>
            <w:r w:rsidRPr="00551BF3">
              <w:rPr>
                <w:sz w:val="16"/>
                <w:szCs w:val="16"/>
              </w:rPr>
              <w:t>Присп</w:t>
            </w:r>
            <w:proofErr w:type="gramStart"/>
            <w:r w:rsidRPr="00551BF3">
              <w:rPr>
                <w:sz w:val="16"/>
                <w:szCs w:val="16"/>
              </w:rPr>
              <w:t>е</w:t>
            </w:r>
            <w:proofErr w:type="spellEnd"/>
            <w:r w:rsidRPr="00551BF3">
              <w:rPr>
                <w:sz w:val="16"/>
                <w:szCs w:val="16"/>
              </w:rPr>
              <w:t>-</w:t>
            </w:r>
            <w:proofErr w:type="gramEnd"/>
            <w:r w:rsidRPr="00551BF3">
              <w:rPr>
                <w:sz w:val="16"/>
                <w:szCs w:val="16"/>
              </w:rPr>
              <w:t xml:space="preserve"> </w:t>
            </w:r>
            <w:proofErr w:type="spellStart"/>
            <w:r w:rsidRPr="00551BF3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470" w:type="pct"/>
            <w:gridSpan w:val="2"/>
            <w:hideMark/>
          </w:tcPr>
          <w:p w:rsidR="00D07102" w:rsidRPr="00551BF3" w:rsidRDefault="00D07102" w:rsidP="00BC6243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Спелые и перестойные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944" w:type="pct"/>
            <w:gridSpan w:val="2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257" w:type="pct"/>
            <w:gridSpan w:val="2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303" w:type="pc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226" w:type="pct"/>
            <w:gridSpan w:val="3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686" w:type="pct"/>
            <w:gridSpan w:val="3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484" w:type="pc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</w:t>
            </w:r>
          </w:p>
        </w:tc>
        <w:tc>
          <w:tcPr>
            <w:tcW w:w="457" w:type="pct"/>
            <w:gridSpan w:val="2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401" w:type="pct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</w:t>
            </w:r>
          </w:p>
        </w:tc>
        <w:tc>
          <w:tcPr>
            <w:tcW w:w="470" w:type="pct"/>
            <w:gridSpan w:val="2"/>
            <w:hideMark/>
          </w:tcPr>
          <w:p w:rsidR="00D07102" w:rsidRPr="00551BF3" w:rsidRDefault="00D07102" w:rsidP="00551BF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В/ВОДОВ от К-3 до врез</w:t>
            </w:r>
            <w:proofErr w:type="gramStart"/>
            <w:r w:rsidRPr="00551BF3">
              <w:rPr>
                <w:sz w:val="16"/>
                <w:szCs w:val="16"/>
              </w:rPr>
              <w:t>.</w:t>
            </w:r>
            <w:proofErr w:type="gramEnd"/>
            <w:r w:rsidRPr="00551BF3">
              <w:rPr>
                <w:sz w:val="16"/>
                <w:szCs w:val="16"/>
              </w:rPr>
              <w:t xml:space="preserve"> (</w:t>
            </w:r>
            <w:proofErr w:type="gramStart"/>
            <w:r w:rsidRPr="00551BF3">
              <w:rPr>
                <w:sz w:val="16"/>
                <w:szCs w:val="16"/>
              </w:rPr>
              <w:t>т</w:t>
            </w:r>
            <w:proofErr w:type="gramEnd"/>
            <w:r w:rsidRPr="00551BF3">
              <w:rPr>
                <w:sz w:val="16"/>
                <w:szCs w:val="16"/>
              </w:rPr>
              <w:t>.</w:t>
            </w:r>
            <w:r w:rsidR="00BC6243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врезки до Куст №3), инв.№УНГ_0304017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 w:val="restart"/>
            <w:hideMark/>
          </w:tcPr>
          <w:p w:rsidR="00551BF3" w:rsidRPr="00551BF3" w:rsidRDefault="00D07102" w:rsidP="00551BF3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</w:p>
          <w:p w:rsidR="00D07102" w:rsidRPr="00551BF3" w:rsidRDefault="00D07102" w:rsidP="00551BF3">
            <w:pPr>
              <w:rPr>
                <w:sz w:val="16"/>
                <w:szCs w:val="16"/>
              </w:rPr>
            </w:pP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0.0927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12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0.0804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0.0804/6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20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0.0766/10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49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53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55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57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0.3356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left="-98" w:right="-68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4" w:type="pct"/>
            <w:gridSpan w:val="2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61</w:t>
            </w: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1716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0.6189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0.0804/6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0.0766/10</w:t>
            </w:r>
          </w:p>
        </w:tc>
      </w:tr>
      <w:tr w:rsidR="00551BF3" w:rsidRPr="00551BF3" w:rsidTr="00840345">
        <w:trPr>
          <w:trHeight w:val="68"/>
        </w:trPr>
        <w:tc>
          <w:tcPr>
            <w:tcW w:w="1716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57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0.6189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0.0804/6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0.0766/10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КНС-К-2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Куст №2), инв.№0303952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40" w:type="pct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0.0559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40" w:type="pct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0.0198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40" w:type="pct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Линия электропередач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40" w:type="pct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0.0382/1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1711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0.1239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0.0382/1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11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61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0.1239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0.0382/1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ТЕХ</w:t>
            </w:r>
            <w:proofErr w:type="gramStart"/>
            <w:r w:rsidRPr="00551BF3">
              <w:rPr>
                <w:sz w:val="16"/>
                <w:szCs w:val="16"/>
              </w:rPr>
              <w:t>.Т</w:t>
            </w:r>
            <w:proofErr w:type="gramEnd"/>
            <w:r w:rsidRPr="00551BF3">
              <w:rPr>
                <w:sz w:val="16"/>
                <w:szCs w:val="16"/>
              </w:rPr>
              <w:t>\ПРОВОД К-4 (т.</w:t>
            </w:r>
            <w:r w:rsidR="00BC6243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врезки до Куст №4), инв.№0303959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0.0520/2</w:t>
            </w:r>
          </w:p>
        </w:tc>
        <w:tc>
          <w:tcPr>
            <w:tcW w:w="437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0.0354/4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0.0250/2</w:t>
            </w:r>
          </w:p>
        </w:tc>
        <w:tc>
          <w:tcPr>
            <w:tcW w:w="437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0.1177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0.1177/8</w:t>
            </w:r>
          </w:p>
        </w:tc>
        <w:tc>
          <w:tcPr>
            <w:tcW w:w="437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0.2301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E74B6C">
            <w:pPr>
              <w:ind w:left="-57" w:right="-113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0.1947/12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0.0354/4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0.2301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0.1947/12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E74B6C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0.0354/4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4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(т.</w:t>
            </w:r>
            <w:r w:rsidR="007846BA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0.1210/13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0.0810/4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ind w:left="-57"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0.0260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0.0260/2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ind w:left="-57"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0.0160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0.0160/1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0.0090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0.2750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20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0.0810/4</w:t>
            </w:r>
          </w:p>
        </w:tc>
        <w:tc>
          <w:tcPr>
            <w:tcW w:w="435" w:type="pct"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0.0420/3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0.1210/13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0.2750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20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0.0810/4</w:t>
            </w:r>
          </w:p>
        </w:tc>
        <w:tc>
          <w:tcPr>
            <w:tcW w:w="435" w:type="pct"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0.0420/3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0.1210/13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86:01:1112001:1936/чзу</w:t>
            </w:r>
            <w:proofErr w:type="gramStart"/>
            <w:r w:rsidRPr="00551BF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(т.</w:t>
            </w:r>
            <w:r w:rsidR="007846BA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0.2006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0.2695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0.2695/16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0.5391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0.1516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0.1516/8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0.0366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0.0366/3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0.0854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0.0854/8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1.2936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35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0.1516/8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0.2695/16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0.1220/11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1.2936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7846BA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35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0.1516/8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0.2695/16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0.1220/11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86:01:0000000:10686/чзу5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от БКНС до К-10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т.</w:t>
            </w:r>
            <w:r w:rsidR="007846BA">
              <w:rPr>
                <w:sz w:val="16"/>
                <w:szCs w:val="16"/>
              </w:rPr>
              <w:t xml:space="preserve"> </w:t>
            </w:r>
            <w:r w:rsidRPr="00551BF3">
              <w:rPr>
                <w:sz w:val="16"/>
                <w:szCs w:val="16"/>
              </w:rPr>
              <w:t>врезки Куст №10), инв.№УНГ_0304086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6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Нефтепровод от скв.10604 до К-12 (Куст № 1 </w:t>
            </w:r>
            <w:proofErr w:type="gramStart"/>
            <w:r w:rsidRPr="00551BF3">
              <w:rPr>
                <w:sz w:val="16"/>
                <w:szCs w:val="16"/>
              </w:rPr>
              <w:t>до</w:t>
            </w:r>
            <w:proofErr w:type="gramEnd"/>
            <w:r w:rsidRPr="00551BF3">
              <w:rPr>
                <w:sz w:val="16"/>
                <w:szCs w:val="16"/>
              </w:rPr>
              <w:t xml:space="preserve"> Куст № 12),инв.№24012357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156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0.0650/4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0.0080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0.0350/1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0.0320/1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0.0030/1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0.1410/13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0.0570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0.0570/1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0.0410/0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0.0040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837F69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 w:type="page"/>
            </w:r>
          </w:p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0.0090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0.0460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Просека по профилю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0.4860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0.1300/2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0.0380/2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0.1410/13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0.0650/4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0.4860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0.1300/2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0.0380/2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0.1410/13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0.0650/4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7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В/ВОДОВ от К-3 до врез. (</w:t>
            </w:r>
            <w:proofErr w:type="spellStart"/>
            <w:r w:rsidRPr="00551BF3">
              <w:rPr>
                <w:sz w:val="16"/>
                <w:szCs w:val="16"/>
              </w:rPr>
              <w:t>т</w:t>
            </w:r>
            <w:proofErr w:type="gramStart"/>
            <w:r w:rsidRPr="00551BF3">
              <w:rPr>
                <w:sz w:val="16"/>
                <w:szCs w:val="16"/>
              </w:rPr>
              <w:t>.в</w:t>
            </w:r>
            <w:proofErr w:type="gramEnd"/>
            <w:r w:rsidRPr="00551BF3">
              <w:rPr>
                <w:sz w:val="16"/>
                <w:szCs w:val="16"/>
              </w:rPr>
              <w:t>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№3), инв.№УНГ_0304017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0.2230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0.1474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0.1474/10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0.1332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0.1332/17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0.0181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0.0490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0.5484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1.1224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0.1474/10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0.1332/17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1.1224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0.1474/10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0.1332/17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86:01:0000000:10686/чзу8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В/ВОДОВ от К-3 до врез. (</w:t>
            </w:r>
            <w:proofErr w:type="spellStart"/>
            <w:r w:rsidRPr="00551BF3">
              <w:rPr>
                <w:sz w:val="16"/>
                <w:szCs w:val="16"/>
              </w:rPr>
              <w:t>т</w:t>
            </w:r>
            <w:proofErr w:type="gramStart"/>
            <w:r w:rsidRPr="00551BF3">
              <w:rPr>
                <w:sz w:val="16"/>
                <w:szCs w:val="16"/>
              </w:rPr>
              <w:t>.в</w:t>
            </w:r>
            <w:proofErr w:type="gramEnd"/>
            <w:r w:rsidRPr="00551BF3">
              <w:rPr>
                <w:sz w:val="16"/>
                <w:szCs w:val="16"/>
              </w:rPr>
              <w:t>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№3), инв.№УНГ_0304017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0.0987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0.0987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0.0987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</w:t>
            </w:r>
            <w:proofErr w:type="gramStart"/>
            <w:r w:rsidRPr="00551BF3">
              <w:rPr>
                <w:sz w:val="16"/>
                <w:szCs w:val="16"/>
              </w:rPr>
              <w:t>9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КНС-К-2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Куст №2), инв.№0303952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0.1448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0.0270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Линия электропередач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0.0026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0.1040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0.1040/3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0.2893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0.1040/3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0.2893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0.1040/3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КНС-К-2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Куст №2), инв.№0303952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0.0317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Линия электропередач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0.0349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0.0349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lastRenderedPageBreak/>
              <w:t>86:01:0000000:10686/чзу11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ТЕХ</w:t>
            </w:r>
            <w:proofErr w:type="gramStart"/>
            <w:r w:rsidRPr="00551BF3">
              <w:rPr>
                <w:sz w:val="16"/>
                <w:szCs w:val="16"/>
              </w:rPr>
              <w:t>.Т</w:t>
            </w:r>
            <w:proofErr w:type="gramEnd"/>
            <w:r w:rsidRPr="00551BF3">
              <w:rPr>
                <w:sz w:val="16"/>
                <w:szCs w:val="16"/>
              </w:rPr>
              <w:t>\ПРОВОД К-4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№4), инв.№0303959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0.0720/2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0.0672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0.0672/7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0.0518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0.0518/4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0.2397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0.2397/17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0.4307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0.3635/23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0.0672/7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0.4307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0.3635/23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0.0672/7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86:01:0000000:10686/чзу12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ТЕХ</w:t>
            </w:r>
            <w:proofErr w:type="gramStart"/>
            <w:r w:rsidRPr="00551BF3">
              <w:rPr>
                <w:sz w:val="16"/>
                <w:szCs w:val="16"/>
              </w:rPr>
              <w:t>.Т</w:t>
            </w:r>
            <w:proofErr w:type="gramEnd"/>
            <w:r w:rsidRPr="00551BF3">
              <w:rPr>
                <w:sz w:val="16"/>
                <w:szCs w:val="16"/>
              </w:rPr>
              <w:t>\ПРОВОД К-4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№4), инв.№0303959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551BF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0.1609/11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0.1609/11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0.1609/11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0.1390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BC6243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0.3509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39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0.3509/39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0.2246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0.2246/11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0.0816/5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0.4579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0.4579/27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0.0685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80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0.0293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0.0080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0.3192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0.1131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0.1131/6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0.0358/3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0.0133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0.0133/1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1.8412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92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0.3377/17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0.5395/32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0.4000/43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1.8412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92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0.3377/17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0.5395/32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0.4000/43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86:01:1112001:1936/чзу</w:t>
            </w:r>
            <w:proofErr w:type="gramStart"/>
            <w:r w:rsidRPr="00551BF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0.2391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0.0299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0.0299/2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172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0.0094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0.6022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0.1089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0.1089/5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0.0505/5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0.1026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0.1026/9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1.1426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0.1089/5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0.0299/2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0.1531/14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1.1426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0.1089/5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0.0299/2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0.1531/14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86:01:1112001:2458/чзу</w:t>
            </w:r>
            <w:proofErr w:type="gramStart"/>
            <w:r w:rsidRPr="00551BF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0.0303/3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0.0303/3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E523EF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0.0303/3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86:01:1112001:2465/чзу</w:t>
            </w:r>
            <w:proofErr w:type="gramStart"/>
            <w:r w:rsidRPr="00551BF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E523EF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0.0010/0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86:01:1112001:2465/чзу</w:t>
            </w:r>
            <w:proofErr w:type="gramStart"/>
            <w:r w:rsidRPr="00551BF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E523EF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0.0001/0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86:01:1112001:1936/чзу3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0.0002/0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0.0002/0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86:01:1112001:2458/чзу</w:t>
            </w:r>
            <w:proofErr w:type="gramStart"/>
            <w:r w:rsidRPr="00551BF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551BF3">
              <w:rPr>
                <w:sz w:val="16"/>
                <w:szCs w:val="16"/>
              </w:rPr>
              <w:t>.К</w:t>
            </w:r>
            <w:proofErr w:type="gramEnd"/>
            <w:r w:rsidRPr="00551BF3">
              <w:rPr>
                <w:sz w:val="16"/>
                <w:szCs w:val="16"/>
              </w:rPr>
              <w:t>-4 до К-26 (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(УП-26) до Куст №26), инв.№24019382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191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0.0100/1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0.0100/1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0.0100/1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86:01:0000000:10686/чзу14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от БКНС до К-10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Куст №10), инв.№УНГ_0304086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0.1118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0.0761/4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lastRenderedPageBreak/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0.0669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0.0023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Просека по профилю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0.0140/2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0.2741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0.0761/4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0.0140/2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0.2741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0.0761/4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0.0140/2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86:01:0000000:10686/чзу15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В/ВОДОВОД от БКНС до К-10 (Шурфы </w:t>
            </w:r>
            <w:proofErr w:type="spellStart"/>
            <w:r w:rsidRPr="00551BF3">
              <w:rPr>
                <w:sz w:val="16"/>
                <w:szCs w:val="16"/>
              </w:rPr>
              <w:t>Манс</w:t>
            </w:r>
            <w:proofErr w:type="spellEnd"/>
            <w:r w:rsidRPr="00551BF3">
              <w:rPr>
                <w:sz w:val="16"/>
                <w:szCs w:val="16"/>
              </w:rPr>
              <w:t>. м/</w:t>
            </w:r>
            <w:proofErr w:type="gramStart"/>
            <w:r w:rsidRPr="00551BF3">
              <w:rPr>
                <w:sz w:val="16"/>
                <w:szCs w:val="16"/>
              </w:rPr>
              <w:t>р</w:t>
            </w:r>
            <w:proofErr w:type="gramEnd"/>
            <w:r w:rsidRPr="00551BF3">
              <w:rPr>
                <w:sz w:val="16"/>
                <w:szCs w:val="16"/>
              </w:rPr>
              <w:t xml:space="preserve"> до </w:t>
            </w:r>
            <w:proofErr w:type="spellStart"/>
            <w:r w:rsidRPr="00551BF3">
              <w:rPr>
                <w:sz w:val="16"/>
                <w:szCs w:val="16"/>
              </w:rPr>
              <w:t>т.врезки</w:t>
            </w:r>
            <w:proofErr w:type="spellEnd"/>
            <w:r w:rsidRPr="00551BF3">
              <w:rPr>
                <w:sz w:val="16"/>
                <w:szCs w:val="16"/>
              </w:rPr>
              <w:t xml:space="preserve"> Куст №10), инв.№УНГ_0304086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0.2187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0.0501/3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0.0623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0.0623/8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0.0032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0.0648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Защитные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0.0020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Просека по профилю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0.0144/1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0.0006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0.0006/0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122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Коридор коммуникаций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124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0.0069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Профиль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135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0.0788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0.0788/6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173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0.1284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14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0.1284/14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0.6319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32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0.0794/6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0.0501/3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0.2051/23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0.6319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32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0.0794/6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0.0501/3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0.2051/23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86:01:0000000:10686/чзу16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Водовод (</w:t>
            </w:r>
            <w:proofErr w:type="spellStart"/>
            <w:r w:rsidRPr="00551BF3">
              <w:rPr>
                <w:sz w:val="16"/>
                <w:szCs w:val="16"/>
              </w:rPr>
              <w:t>т</w:t>
            </w:r>
            <w:proofErr w:type="gramStart"/>
            <w:r w:rsidRPr="00551BF3">
              <w:rPr>
                <w:sz w:val="16"/>
                <w:szCs w:val="16"/>
              </w:rPr>
              <w:t>.в</w:t>
            </w:r>
            <w:proofErr w:type="gramEnd"/>
            <w:r w:rsidRPr="00551BF3">
              <w:rPr>
                <w:sz w:val="16"/>
                <w:szCs w:val="16"/>
              </w:rPr>
              <w:t>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№7), инв.№УНГ_0302965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175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0.0128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0.0128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участку: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0.0128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86:01:0000000:10686/чзу17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Водовод (</w:t>
            </w:r>
            <w:proofErr w:type="spellStart"/>
            <w:r w:rsidRPr="00551BF3">
              <w:rPr>
                <w:sz w:val="16"/>
                <w:szCs w:val="16"/>
              </w:rPr>
              <w:t>т</w:t>
            </w:r>
            <w:proofErr w:type="gramStart"/>
            <w:r w:rsidRPr="00551BF3">
              <w:rPr>
                <w:sz w:val="16"/>
                <w:szCs w:val="16"/>
              </w:rPr>
              <w:t>.в</w:t>
            </w:r>
            <w:proofErr w:type="gramEnd"/>
            <w:r w:rsidRPr="00551BF3">
              <w:rPr>
                <w:sz w:val="16"/>
                <w:szCs w:val="16"/>
              </w:rPr>
              <w:t>резки</w:t>
            </w:r>
            <w:proofErr w:type="spellEnd"/>
            <w:r w:rsidRPr="00551BF3">
              <w:rPr>
                <w:sz w:val="16"/>
                <w:szCs w:val="16"/>
              </w:rPr>
              <w:t xml:space="preserve"> до Куст №7), инв.№УНГ_0302965 (Демонтаж)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174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0.0370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0.0370/2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175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0.2465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0.2835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0.0370/2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0.2835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0.0370/2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noWrap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86:01:0000000:10686/чзу18</w:t>
            </w:r>
          </w:p>
        </w:tc>
      </w:tr>
      <w:tr w:rsidR="00D07102" w:rsidRPr="00551BF3" w:rsidTr="00840345">
        <w:trPr>
          <w:trHeight w:val="68"/>
        </w:trPr>
        <w:tc>
          <w:tcPr>
            <w:tcW w:w="5000" w:type="pct"/>
            <w:gridSpan w:val="18"/>
            <w:hideMark/>
          </w:tcPr>
          <w:p w:rsidR="00D07102" w:rsidRPr="00551BF3" w:rsidRDefault="00D07102" w:rsidP="00E523EF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 xml:space="preserve">Нефтепровод от скв.10604 до К-12 (Куст № 1 </w:t>
            </w:r>
            <w:proofErr w:type="gramStart"/>
            <w:r w:rsidRPr="00551BF3">
              <w:rPr>
                <w:sz w:val="16"/>
                <w:szCs w:val="16"/>
              </w:rPr>
              <w:t>до</w:t>
            </w:r>
            <w:proofErr w:type="gramEnd"/>
            <w:r w:rsidRPr="00551BF3">
              <w:rPr>
                <w:sz w:val="16"/>
                <w:szCs w:val="16"/>
              </w:rPr>
              <w:t xml:space="preserve"> Куст № 12),инв.№24012357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 w:val="restar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Верхне-Кондинское/</w:t>
            </w:r>
            <w:r w:rsidRPr="00551BF3">
              <w:rPr>
                <w:sz w:val="16"/>
                <w:szCs w:val="16"/>
              </w:rPr>
              <w:br/>
            </w:r>
            <w:proofErr w:type="spellStart"/>
            <w:r w:rsidRPr="00551BF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156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91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0.4617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0.1962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0.1962/12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176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0.0224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0.0705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0.0705/3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0.2191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0.2191/4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0.2803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62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0.2803/62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0.0465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27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0.3474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31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0.3474/31</w:t>
            </w: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54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0.1683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3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0.1683/3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С</w:t>
            </w: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0.1002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0.1002/1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 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56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0.0114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58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0.0263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Зимник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63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0.1510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Болото</w:t>
            </w:r>
          </w:p>
        </w:tc>
      </w:tr>
      <w:tr w:rsidR="00551BF3" w:rsidRPr="00551BF3" w:rsidTr="00840345">
        <w:trPr>
          <w:trHeight w:val="68"/>
        </w:trPr>
        <w:tc>
          <w:tcPr>
            <w:tcW w:w="771" w:type="pct"/>
            <w:hideMark/>
          </w:tcPr>
          <w:p w:rsidR="00D07102" w:rsidRPr="00551BF3" w:rsidRDefault="00D07102" w:rsidP="00837F69">
            <w:pPr>
              <w:ind w:right="-57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54" w:type="pct"/>
            <w:gridSpan w:val="3"/>
            <w:vMerge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178</w:t>
            </w: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65</w:t>
            </w: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0.0110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--</w:t>
            </w:r>
          </w:p>
        </w:tc>
        <w:tc>
          <w:tcPr>
            <w:tcW w:w="1812" w:type="pct"/>
            <w:gridSpan w:val="6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Просека по профилю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2.1123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116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0.4876/8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0.3508/65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0.3474/31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0.1962/12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2.1123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116</w:t>
            </w:r>
          </w:p>
        </w:tc>
        <w:tc>
          <w:tcPr>
            <w:tcW w:w="506" w:type="pct"/>
            <w:gridSpan w:val="2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0.4876/8</w:t>
            </w:r>
          </w:p>
        </w:tc>
        <w:tc>
          <w:tcPr>
            <w:tcW w:w="435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0.3508/65</w:t>
            </w:r>
          </w:p>
        </w:tc>
        <w:tc>
          <w:tcPr>
            <w:tcW w:w="435" w:type="pct"/>
            <w:gridSpan w:val="2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0.3474/31</w:t>
            </w:r>
          </w:p>
        </w:tc>
        <w:tc>
          <w:tcPr>
            <w:tcW w:w="437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0.1962/12</w:t>
            </w:r>
          </w:p>
        </w:tc>
      </w:tr>
      <w:tr w:rsidR="00551BF3" w:rsidRPr="00551BF3" w:rsidTr="00840345">
        <w:trPr>
          <w:trHeight w:val="68"/>
        </w:trPr>
        <w:tc>
          <w:tcPr>
            <w:tcW w:w="1726" w:type="pct"/>
            <w:gridSpan w:val="4"/>
            <w:hideMark/>
          </w:tcPr>
          <w:p w:rsidR="00D07102" w:rsidRPr="00551BF3" w:rsidRDefault="00D07102" w:rsidP="00D07102">
            <w:pPr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Всего по отводу</w:t>
            </w:r>
          </w:p>
        </w:tc>
        <w:tc>
          <w:tcPr>
            <w:tcW w:w="247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5" w:type="pct"/>
            <w:gridSpan w:val="3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11.5050</w:t>
            </w:r>
          </w:p>
        </w:tc>
        <w:tc>
          <w:tcPr>
            <w:tcW w:w="132" w:type="pct"/>
            <w:noWrap/>
            <w:hideMark/>
          </w:tcPr>
          <w:p w:rsidR="00D07102" w:rsidRPr="00551BF3" w:rsidRDefault="00D07102" w:rsidP="00BC6243">
            <w:pPr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/</w:t>
            </w:r>
          </w:p>
        </w:tc>
        <w:tc>
          <w:tcPr>
            <w:tcW w:w="231" w:type="pct"/>
            <w:noWrap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453</w:t>
            </w:r>
          </w:p>
        </w:tc>
        <w:tc>
          <w:tcPr>
            <w:tcW w:w="506" w:type="pct"/>
            <w:gridSpan w:val="2"/>
            <w:hideMark/>
          </w:tcPr>
          <w:p w:rsidR="00D07102" w:rsidRPr="00551BF3" w:rsidRDefault="00D07102" w:rsidP="00BC6243">
            <w:pPr>
              <w:ind w:right="-169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1.2968/44</w:t>
            </w:r>
          </w:p>
        </w:tc>
        <w:tc>
          <w:tcPr>
            <w:tcW w:w="435" w:type="pct"/>
            <w:hideMark/>
          </w:tcPr>
          <w:p w:rsidR="00D07102" w:rsidRPr="00551BF3" w:rsidRDefault="00D07102" w:rsidP="00BC6243">
            <w:pPr>
              <w:ind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0.8382/93</w:t>
            </w:r>
          </w:p>
        </w:tc>
        <w:tc>
          <w:tcPr>
            <w:tcW w:w="435" w:type="pct"/>
            <w:gridSpan w:val="2"/>
            <w:hideMark/>
          </w:tcPr>
          <w:p w:rsidR="00D07102" w:rsidRPr="00551BF3" w:rsidRDefault="00D07102" w:rsidP="00BC6243">
            <w:pPr>
              <w:ind w:left="-170" w:right="-170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2.2516/152</w:t>
            </w:r>
          </w:p>
        </w:tc>
        <w:tc>
          <w:tcPr>
            <w:tcW w:w="437" w:type="pct"/>
            <w:hideMark/>
          </w:tcPr>
          <w:p w:rsidR="00D07102" w:rsidRPr="00551BF3" w:rsidRDefault="00D07102" w:rsidP="00BC62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551BF3">
              <w:rPr>
                <w:sz w:val="16"/>
                <w:szCs w:val="16"/>
              </w:rPr>
              <w:t>1.6304/164</w:t>
            </w:r>
          </w:p>
        </w:tc>
      </w:tr>
    </w:tbl>
    <w:p w:rsidR="00D07102" w:rsidRPr="00840345" w:rsidRDefault="00D07102" w:rsidP="00D07102">
      <w:pPr>
        <w:rPr>
          <w:sz w:val="22"/>
          <w:szCs w:val="22"/>
        </w:rPr>
      </w:pPr>
    </w:p>
    <w:p w:rsidR="00837F69" w:rsidRDefault="00D07102" w:rsidP="00837F69">
      <w:pPr>
        <w:jc w:val="right"/>
      </w:pPr>
      <w:r w:rsidRPr="00D07102">
        <w:t>Таблица 3</w:t>
      </w:r>
    </w:p>
    <w:p w:rsidR="00837F69" w:rsidRPr="00840345" w:rsidRDefault="00D07102" w:rsidP="00837F69">
      <w:pPr>
        <w:jc w:val="right"/>
        <w:rPr>
          <w:sz w:val="22"/>
          <w:szCs w:val="22"/>
        </w:rPr>
      </w:pPr>
      <w:r w:rsidRPr="00840345">
        <w:rPr>
          <w:sz w:val="22"/>
          <w:szCs w:val="22"/>
        </w:rPr>
        <w:t xml:space="preserve"> </w:t>
      </w:r>
    </w:p>
    <w:p w:rsidR="00D07102" w:rsidRDefault="00D07102" w:rsidP="00837F69">
      <w:pPr>
        <w:jc w:val="center"/>
      </w:pPr>
      <w:r w:rsidRPr="00D07102">
        <w:t xml:space="preserve">Средние таксационные показатели насаждений </w:t>
      </w:r>
      <w:proofErr w:type="gramStart"/>
      <w:r w:rsidRPr="00D07102">
        <w:t>лесного</w:t>
      </w:r>
      <w:proofErr w:type="gramEnd"/>
      <w:r w:rsidRPr="00D07102">
        <w:t xml:space="preserve"> участка </w:t>
      </w:r>
    </w:p>
    <w:p w:rsidR="00840345" w:rsidRPr="00840345" w:rsidRDefault="00840345" w:rsidP="00837F69">
      <w:pPr>
        <w:jc w:val="center"/>
        <w:rPr>
          <w:sz w:val="22"/>
          <w:szCs w:val="22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49"/>
        <w:gridCol w:w="600"/>
        <w:gridCol w:w="1848"/>
        <w:gridCol w:w="412"/>
        <w:gridCol w:w="1281"/>
        <w:gridCol w:w="544"/>
        <w:gridCol w:w="562"/>
        <w:gridCol w:w="430"/>
        <w:gridCol w:w="75"/>
        <w:gridCol w:w="834"/>
        <w:gridCol w:w="867"/>
        <w:gridCol w:w="865"/>
        <w:gridCol w:w="987"/>
      </w:tblGrid>
      <w:tr w:rsidR="00D07102" w:rsidRPr="00837F69" w:rsidTr="00840345">
        <w:trPr>
          <w:trHeight w:val="68"/>
        </w:trPr>
        <w:tc>
          <w:tcPr>
            <w:tcW w:w="279" w:type="pct"/>
            <w:vMerge w:val="restart"/>
            <w:textDirection w:val="btLr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04" w:type="pct"/>
            <w:vMerge w:val="restart"/>
            <w:textDirection w:val="btLr"/>
            <w:hideMark/>
          </w:tcPr>
          <w:p w:rsidR="00792EA5" w:rsidRDefault="00D07102" w:rsidP="00840345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Лесотаксационный </w:t>
            </w:r>
          </w:p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выдел</w:t>
            </w:r>
          </w:p>
        </w:tc>
        <w:tc>
          <w:tcPr>
            <w:tcW w:w="938" w:type="pct"/>
            <w:vMerge w:val="restart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209" w:type="pct"/>
            <w:vMerge w:val="restart"/>
            <w:textDirection w:val="btLr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650" w:type="pct"/>
            <w:vMerge w:val="restart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276" w:type="pct"/>
            <w:vMerge w:val="restart"/>
            <w:textDirection w:val="btLr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Возраст</w:t>
            </w:r>
          </w:p>
        </w:tc>
        <w:tc>
          <w:tcPr>
            <w:tcW w:w="285" w:type="pct"/>
            <w:vMerge w:val="restart"/>
            <w:textDirection w:val="btLr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Бонитет</w:t>
            </w:r>
          </w:p>
        </w:tc>
        <w:tc>
          <w:tcPr>
            <w:tcW w:w="218" w:type="pct"/>
            <w:vMerge w:val="restart"/>
            <w:textDirection w:val="btLr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Полнота</w:t>
            </w:r>
          </w:p>
        </w:tc>
        <w:tc>
          <w:tcPr>
            <w:tcW w:w="1841" w:type="pct"/>
            <w:gridSpan w:val="5"/>
            <w:hideMark/>
          </w:tcPr>
          <w:p w:rsidR="00D07102" w:rsidRPr="00837F69" w:rsidRDefault="00D07102" w:rsidP="00837F69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Средний запас древесины (куб.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м/</w:t>
            </w:r>
            <w:proofErr w:type="gramStart"/>
            <w:r w:rsidRPr="00837F69">
              <w:rPr>
                <w:sz w:val="16"/>
                <w:szCs w:val="16"/>
              </w:rPr>
              <w:t>га</w:t>
            </w:r>
            <w:proofErr w:type="gramEnd"/>
            <w:r w:rsidRPr="00837F69">
              <w:rPr>
                <w:sz w:val="16"/>
                <w:szCs w:val="16"/>
              </w:rPr>
              <w:t>)</w:t>
            </w:r>
          </w:p>
        </w:tc>
      </w:tr>
      <w:tr w:rsidR="00837F69" w:rsidRPr="00837F69" w:rsidTr="00840345">
        <w:trPr>
          <w:trHeight w:val="1138"/>
        </w:trPr>
        <w:tc>
          <w:tcPr>
            <w:tcW w:w="279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304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938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09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76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85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218" w:type="pct"/>
            <w:vMerge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61" w:type="pct"/>
            <w:gridSpan w:val="2"/>
            <w:hideMark/>
          </w:tcPr>
          <w:p w:rsidR="00D07102" w:rsidRPr="00837F69" w:rsidRDefault="00D07102" w:rsidP="00837F69">
            <w:pPr>
              <w:ind w:left="-57" w:right="-113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Молодняки</w:t>
            </w:r>
          </w:p>
        </w:tc>
        <w:tc>
          <w:tcPr>
            <w:tcW w:w="440" w:type="pct"/>
            <w:hideMark/>
          </w:tcPr>
          <w:p w:rsidR="00D07102" w:rsidRPr="00837F69" w:rsidRDefault="00D07102" w:rsidP="00837F69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Средн</w:t>
            </w:r>
            <w:proofErr w:type="gramStart"/>
            <w:r w:rsidRPr="00837F69">
              <w:rPr>
                <w:sz w:val="16"/>
                <w:szCs w:val="16"/>
              </w:rPr>
              <w:t>е-</w:t>
            </w:r>
            <w:proofErr w:type="gramEnd"/>
            <w:r w:rsidRPr="00837F69">
              <w:rPr>
                <w:sz w:val="16"/>
                <w:szCs w:val="16"/>
              </w:rPr>
              <w:t xml:space="preserve">  возрастные</w:t>
            </w:r>
          </w:p>
        </w:tc>
        <w:tc>
          <w:tcPr>
            <w:tcW w:w="43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proofErr w:type="spellStart"/>
            <w:r w:rsidRPr="00837F69">
              <w:rPr>
                <w:sz w:val="16"/>
                <w:szCs w:val="16"/>
              </w:rPr>
              <w:t>Присп</w:t>
            </w:r>
            <w:proofErr w:type="gramStart"/>
            <w:r w:rsidRPr="00837F69">
              <w:rPr>
                <w:sz w:val="16"/>
                <w:szCs w:val="16"/>
              </w:rPr>
              <w:t>е</w:t>
            </w:r>
            <w:proofErr w:type="spellEnd"/>
            <w:r w:rsidRPr="00837F69">
              <w:rPr>
                <w:sz w:val="16"/>
                <w:szCs w:val="16"/>
              </w:rPr>
              <w:t>-</w:t>
            </w:r>
            <w:proofErr w:type="gramEnd"/>
            <w:r w:rsidRPr="00837F69">
              <w:rPr>
                <w:sz w:val="16"/>
                <w:szCs w:val="16"/>
              </w:rPr>
              <w:t xml:space="preserve"> </w:t>
            </w:r>
            <w:proofErr w:type="spellStart"/>
            <w:r w:rsidRPr="00837F69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501" w:type="pct"/>
            <w:hideMark/>
          </w:tcPr>
          <w:p w:rsidR="00D07102" w:rsidRPr="00837F69" w:rsidRDefault="00D07102" w:rsidP="00837F69">
            <w:pPr>
              <w:ind w:left="-57" w:right="-57"/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Спелые и перестойные</w:t>
            </w:r>
          </w:p>
        </w:tc>
      </w:tr>
      <w:tr w:rsidR="00837F69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</w:t>
            </w:r>
          </w:p>
        </w:tc>
        <w:tc>
          <w:tcPr>
            <w:tcW w:w="938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</w:t>
            </w:r>
          </w:p>
        </w:tc>
        <w:tc>
          <w:tcPr>
            <w:tcW w:w="20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650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76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</w:t>
            </w:r>
          </w:p>
        </w:tc>
        <w:tc>
          <w:tcPr>
            <w:tcW w:w="285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</w:t>
            </w:r>
          </w:p>
        </w:tc>
        <w:tc>
          <w:tcPr>
            <w:tcW w:w="218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</w:t>
            </w:r>
          </w:p>
        </w:tc>
        <w:tc>
          <w:tcPr>
            <w:tcW w:w="461" w:type="pct"/>
            <w:gridSpan w:val="2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</w:t>
            </w:r>
          </w:p>
        </w:tc>
        <w:tc>
          <w:tcPr>
            <w:tcW w:w="440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43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</w:t>
            </w:r>
          </w:p>
        </w:tc>
        <w:tc>
          <w:tcPr>
            <w:tcW w:w="501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12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lastRenderedPageBreak/>
              <w:t>В/ВОДОВ от К-3 до врез</w:t>
            </w:r>
            <w:proofErr w:type="gramStart"/>
            <w:r w:rsidRPr="00837F69">
              <w:rPr>
                <w:sz w:val="16"/>
                <w:szCs w:val="16"/>
              </w:rPr>
              <w:t>.</w:t>
            </w:r>
            <w:proofErr w:type="gramEnd"/>
            <w:r w:rsidRPr="00837F69">
              <w:rPr>
                <w:sz w:val="16"/>
                <w:szCs w:val="16"/>
              </w:rPr>
              <w:t xml:space="preserve"> (</w:t>
            </w:r>
            <w:proofErr w:type="gramStart"/>
            <w:r w:rsidRPr="00837F69">
              <w:rPr>
                <w:sz w:val="16"/>
                <w:szCs w:val="16"/>
              </w:rPr>
              <w:t>т</w:t>
            </w:r>
            <w:proofErr w:type="gramEnd"/>
            <w:r w:rsidRPr="00837F69">
              <w:rPr>
                <w:sz w:val="16"/>
                <w:szCs w:val="16"/>
              </w:rPr>
              <w:t>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до Куст №3), инв.№УНГ_0304017</w:t>
            </w:r>
          </w:p>
        </w:tc>
      </w:tr>
      <w:tr w:rsidR="00837F69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18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61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837F69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18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61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В/ВОДОВОД КНС-К-2 (Шурфы </w:t>
            </w:r>
            <w:proofErr w:type="spellStart"/>
            <w:r w:rsidRPr="00837F69">
              <w:rPr>
                <w:sz w:val="16"/>
                <w:szCs w:val="16"/>
              </w:rPr>
              <w:t>Манс</w:t>
            </w:r>
            <w:proofErr w:type="spellEnd"/>
            <w:r w:rsidRPr="00837F69">
              <w:rPr>
                <w:sz w:val="16"/>
                <w:szCs w:val="16"/>
              </w:rPr>
              <w:t>. м/</w:t>
            </w:r>
            <w:proofErr w:type="gramStart"/>
            <w:r w:rsidRPr="00837F69">
              <w:rPr>
                <w:sz w:val="16"/>
                <w:szCs w:val="16"/>
              </w:rPr>
              <w:t>р</w:t>
            </w:r>
            <w:proofErr w:type="gramEnd"/>
            <w:r w:rsidRPr="00837F69">
              <w:rPr>
                <w:sz w:val="16"/>
                <w:szCs w:val="16"/>
              </w:rPr>
              <w:t xml:space="preserve"> до Куст №2), инв.№0303952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174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86:01:0000000:10686/чзу3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ТЕХ</w:t>
            </w:r>
            <w:proofErr w:type="gramStart"/>
            <w:r w:rsidRPr="00837F69">
              <w:rPr>
                <w:sz w:val="16"/>
                <w:szCs w:val="16"/>
              </w:rPr>
              <w:t>.Т</w:t>
            </w:r>
            <w:proofErr w:type="gramEnd"/>
            <w:r w:rsidRPr="00837F69">
              <w:rPr>
                <w:sz w:val="16"/>
                <w:szCs w:val="16"/>
              </w:rPr>
              <w:t>\ПРОВОД К-4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до Куст №4), инв.№0303959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0.3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53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4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160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6С3Б1ОС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7С3С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6С4С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86:01:1112001:1936/чзу</w:t>
            </w:r>
            <w:proofErr w:type="gramStart"/>
            <w:r w:rsidRPr="00837F69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6С4С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18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20/30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6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Нефтепровод от скв.10604 до К-12 (Куст № 1 </w:t>
            </w:r>
            <w:proofErr w:type="gramStart"/>
            <w:r w:rsidRPr="00837F69">
              <w:rPr>
                <w:sz w:val="16"/>
                <w:szCs w:val="16"/>
              </w:rPr>
              <w:t>до</w:t>
            </w:r>
            <w:proofErr w:type="gramEnd"/>
            <w:r w:rsidRPr="00837F69">
              <w:rPr>
                <w:sz w:val="16"/>
                <w:szCs w:val="16"/>
              </w:rPr>
              <w:t xml:space="preserve"> Куст № 12),инв.№24012357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176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10/10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0.8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220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27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10/10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55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7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В/ВОДОВ от К-3 до врез</w:t>
            </w:r>
            <w:proofErr w:type="gramStart"/>
            <w:r w:rsidRPr="00837F69">
              <w:rPr>
                <w:sz w:val="16"/>
                <w:szCs w:val="16"/>
              </w:rPr>
              <w:t>.</w:t>
            </w:r>
            <w:proofErr w:type="gramEnd"/>
            <w:r w:rsidRPr="00837F69">
              <w:rPr>
                <w:sz w:val="16"/>
                <w:szCs w:val="16"/>
              </w:rPr>
              <w:t xml:space="preserve"> (</w:t>
            </w:r>
            <w:proofErr w:type="gramStart"/>
            <w:r w:rsidRPr="00837F69">
              <w:rPr>
                <w:sz w:val="16"/>
                <w:szCs w:val="16"/>
              </w:rPr>
              <w:t>т</w:t>
            </w:r>
            <w:proofErr w:type="gramEnd"/>
            <w:r w:rsidRPr="00837F69">
              <w:rPr>
                <w:sz w:val="16"/>
                <w:szCs w:val="16"/>
              </w:rPr>
              <w:t>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до Куст №3), инв.№УНГ_0304017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</w:t>
            </w:r>
            <w:proofErr w:type="gramStart"/>
            <w:r w:rsidRPr="00837F69">
              <w:rPr>
                <w:sz w:val="16"/>
                <w:szCs w:val="16"/>
              </w:rPr>
              <w:t>9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В/ВОДОВОД КНС-К-2 (Шурфы </w:t>
            </w:r>
            <w:proofErr w:type="spellStart"/>
            <w:r w:rsidRPr="00837F69">
              <w:rPr>
                <w:sz w:val="16"/>
                <w:szCs w:val="16"/>
              </w:rPr>
              <w:t>Манс</w:t>
            </w:r>
            <w:proofErr w:type="spellEnd"/>
            <w:r w:rsidRPr="00837F69">
              <w:rPr>
                <w:sz w:val="16"/>
                <w:szCs w:val="16"/>
              </w:rPr>
              <w:t>. м/</w:t>
            </w:r>
            <w:proofErr w:type="gramStart"/>
            <w:r w:rsidRPr="00837F69">
              <w:rPr>
                <w:sz w:val="16"/>
                <w:szCs w:val="16"/>
              </w:rPr>
              <w:t>р</w:t>
            </w:r>
            <w:proofErr w:type="gramEnd"/>
            <w:r w:rsidRPr="00837F69">
              <w:rPr>
                <w:sz w:val="16"/>
                <w:szCs w:val="16"/>
              </w:rPr>
              <w:t xml:space="preserve"> до Куст №2), инв.№0303952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174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86:01:0000000:10686/чзу11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ТЕХ</w:t>
            </w:r>
            <w:proofErr w:type="gramStart"/>
            <w:r w:rsidRPr="00837F69">
              <w:rPr>
                <w:sz w:val="16"/>
                <w:szCs w:val="16"/>
              </w:rPr>
              <w:t>.Т</w:t>
            </w:r>
            <w:proofErr w:type="gramEnd"/>
            <w:r w:rsidRPr="00837F69">
              <w:rPr>
                <w:sz w:val="16"/>
                <w:szCs w:val="16"/>
              </w:rPr>
              <w:t>\ПРОВОД К-4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до Куст №4), инв.№0303959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0.3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53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86:01:0000000:10686/чзу12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ТЕХ</w:t>
            </w:r>
            <w:proofErr w:type="gramStart"/>
            <w:r w:rsidRPr="00837F69">
              <w:rPr>
                <w:sz w:val="16"/>
                <w:szCs w:val="16"/>
              </w:rPr>
              <w:t>.Т</w:t>
            </w:r>
            <w:proofErr w:type="gramEnd"/>
            <w:r w:rsidRPr="00837F69">
              <w:rPr>
                <w:sz w:val="16"/>
                <w:szCs w:val="16"/>
              </w:rPr>
              <w:t>\ПРОВОД К-4 (т.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до Куст №4), инв.№0303959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53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86:01:0000000:10686/чзу13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160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70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6С3Б1ОС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7С3С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6С4С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18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20/30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86:01:1112001:1936/чзу</w:t>
            </w:r>
            <w:proofErr w:type="gramStart"/>
            <w:r w:rsidRPr="00837F69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172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6С4С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18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20/30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86:01:1112001:2458/чзу</w:t>
            </w:r>
            <w:proofErr w:type="gramStart"/>
            <w:r w:rsidRPr="00837F69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86:01:1112001:2465/чзу</w:t>
            </w:r>
            <w:proofErr w:type="gramStart"/>
            <w:r w:rsidRPr="00837F69">
              <w:rPr>
                <w:sz w:val="16"/>
                <w:szCs w:val="16"/>
              </w:rPr>
              <w:t>1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lastRenderedPageBreak/>
              <w:t>86:01:1112001:2465/чзу</w:t>
            </w:r>
            <w:proofErr w:type="gramStart"/>
            <w:r w:rsidRPr="00837F69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86:01:1112001:1936/чзу3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792EA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29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86:01:1112001:2458/чзу</w:t>
            </w:r>
            <w:proofErr w:type="gramStart"/>
            <w:r w:rsidRPr="00837F69">
              <w:rPr>
                <w:sz w:val="16"/>
                <w:szCs w:val="16"/>
              </w:rPr>
              <w:t>2</w:t>
            </w:r>
            <w:proofErr w:type="gramEnd"/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Высоконапорный водовод т.вр</w:t>
            </w:r>
            <w:proofErr w:type="gramStart"/>
            <w:r w:rsidRPr="00837F69">
              <w:rPr>
                <w:sz w:val="16"/>
                <w:szCs w:val="16"/>
              </w:rPr>
              <w:t>.К</w:t>
            </w:r>
            <w:proofErr w:type="gramEnd"/>
            <w:r w:rsidRPr="00837F69">
              <w:rPr>
                <w:sz w:val="16"/>
                <w:szCs w:val="16"/>
              </w:rPr>
              <w:t>-4 до К-26 (т.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(УП-26) до Куст №26), инв.№24019382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191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86:01:0000000:10686/чзу14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В/ВОДОВОД от БКНС до К-10 (Шурфы </w:t>
            </w:r>
            <w:proofErr w:type="spellStart"/>
            <w:r w:rsidRPr="00837F69">
              <w:rPr>
                <w:sz w:val="16"/>
                <w:szCs w:val="16"/>
              </w:rPr>
              <w:t>Манс</w:t>
            </w:r>
            <w:proofErr w:type="spellEnd"/>
            <w:r w:rsidRPr="00837F69">
              <w:rPr>
                <w:sz w:val="16"/>
                <w:szCs w:val="16"/>
              </w:rPr>
              <w:t>. м/</w:t>
            </w:r>
            <w:proofErr w:type="gramStart"/>
            <w:r w:rsidRPr="00837F69">
              <w:rPr>
                <w:sz w:val="16"/>
                <w:szCs w:val="16"/>
              </w:rPr>
              <w:t>р</w:t>
            </w:r>
            <w:proofErr w:type="gramEnd"/>
            <w:r w:rsidRPr="00837F69">
              <w:rPr>
                <w:sz w:val="16"/>
                <w:szCs w:val="16"/>
              </w:rPr>
              <w:t xml:space="preserve"> до 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Куст №10), инв.№УНГ_0304086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Защитные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174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150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86:01:0000000:10686/чзу15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В/ВОДОВОД от БКНС до К-10 (Шурфы </w:t>
            </w:r>
            <w:proofErr w:type="spellStart"/>
            <w:r w:rsidRPr="00837F69">
              <w:rPr>
                <w:sz w:val="16"/>
                <w:szCs w:val="16"/>
              </w:rPr>
              <w:t>Манс</w:t>
            </w:r>
            <w:proofErr w:type="spellEnd"/>
            <w:r w:rsidRPr="00837F69">
              <w:rPr>
                <w:sz w:val="16"/>
                <w:szCs w:val="16"/>
              </w:rPr>
              <w:t>. м/</w:t>
            </w:r>
            <w:proofErr w:type="gramStart"/>
            <w:r w:rsidRPr="00837F69">
              <w:rPr>
                <w:sz w:val="16"/>
                <w:szCs w:val="16"/>
              </w:rPr>
              <w:t>р</w:t>
            </w:r>
            <w:proofErr w:type="gramEnd"/>
            <w:r w:rsidRPr="00837F69">
              <w:rPr>
                <w:sz w:val="16"/>
                <w:szCs w:val="16"/>
              </w:rPr>
              <w:t xml:space="preserve"> до 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>врезки Куст №10), инв.№УНГ_0304086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Защитные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142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Защитные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9С1Б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0.6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27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0.3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7С2Б1ОС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135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0.7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173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143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9С1Б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86:01:0000000:10686/чзу17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Водовод (т.</w:t>
            </w:r>
            <w:r w:rsidR="00840345">
              <w:rPr>
                <w:sz w:val="16"/>
                <w:szCs w:val="16"/>
              </w:rPr>
              <w:t xml:space="preserve"> </w:t>
            </w:r>
            <w:r w:rsidRPr="00837F69">
              <w:rPr>
                <w:sz w:val="16"/>
                <w:szCs w:val="16"/>
              </w:rPr>
              <w:t xml:space="preserve">врезки </w:t>
            </w:r>
            <w:proofErr w:type="gramStart"/>
            <w:r w:rsidRPr="00837F69">
              <w:rPr>
                <w:sz w:val="16"/>
                <w:szCs w:val="16"/>
              </w:rPr>
              <w:t>до</w:t>
            </w:r>
            <w:proofErr w:type="gramEnd"/>
            <w:r w:rsidRPr="00837F69">
              <w:rPr>
                <w:sz w:val="16"/>
                <w:szCs w:val="16"/>
              </w:rPr>
              <w:t xml:space="preserve"> Куст №7), инв.№УНГ_0302965 (Демонтаж)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174</w:t>
            </w:r>
          </w:p>
        </w:tc>
        <w:tc>
          <w:tcPr>
            <w:tcW w:w="304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5Б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0.5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noWrap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86:01:0000000:10686/чзу18</w:t>
            </w:r>
          </w:p>
        </w:tc>
      </w:tr>
      <w:tr w:rsidR="00D07102" w:rsidRPr="00837F69" w:rsidTr="00840345">
        <w:trPr>
          <w:trHeight w:val="68"/>
        </w:trPr>
        <w:tc>
          <w:tcPr>
            <w:tcW w:w="5000" w:type="pct"/>
            <w:gridSpan w:val="13"/>
            <w:hideMark/>
          </w:tcPr>
          <w:p w:rsidR="00D07102" w:rsidRPr="00837F69" w:rsidRDefault="00D07102" w:rsidP="0084034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 xml:space="preserve">Нефтепровод от скв.10604 до К-12 (Куст № 1 </w:t>
            </w:r>
            <w:proofErr w:type="gramStart"/>
            <w:r w:rsidRPr="00837F69">
              <w:rPr>
                <w:sz w:val="16"/>
                <w:szCs w:val="16"/>
              </w:rPr>
              <w:t>до</w:t>
            </w:r>
            <w:proofErr w:type="gramEnd"/>
            <w:r w:rsidRPr="00837F69">
              <w:rPr>
                <w:sz w:val="16"/>
                <w:szCs w:val="16"/>
              </w:rPr>
              <w:t xml:space="preserve"> Куст № 12),инв.№24012357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176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140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60</w:t>
            </w: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5А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10/10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6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10С+Б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0.8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220</w:t>
            </w: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27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10С+С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105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90</w:t>
            </w: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54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10С/10С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10/10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  <w:tr w:rsidR="00D07102" w:rsidRPr="00837F69" w:rsidTr="00840345">
        <w:trPr>
          <w:trHeight w:val="68"/>
        </w:trPr>
        <w:tc>
          <w:tcPr>
            <w:tcW w:w="279" w:type="pct"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178</w:t>
            </w:r>
          </w:p>
        </w:tc>
        <w:tc>
          <w:tcPr>
            <w:tcW w:w="304" w:type="pct"/>
            <w:hideMark/>
          </w:tcPr>
          <w:p w:rsidR="00D07102" w:rsidRPr="00837F69" w:rsidRDefault="00D07102" w:rsidP="00CF2A28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55</w:t>
            </w:r>
          </w:p>
        </w:tc>
        <w:tc>
          <w:tcPr>
            <w:tcW w:w="938" w:type="pct"/>
            <w:hideMark/>
          </w:tcPr>
          <w:p w:rsidR="00D07102" w:rsidRPr="00837F69" w:rsidRDefault="00D07102" w:rsidP="00D07102">
            <w:pPr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Эксплуатационные ОЗУ</w:t>
            </w:r>
          </w:p>
        </w:tc>
        <w:tc>
          <w:tcPr>
            <w:tcW w:w="20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С</w:t>
            </w:r>
          </w:p>
        </w:tc>
        <w:tc>
          <w:tcPr>
            <w:tcW w:w="65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10С</w:t>
            </w:r>
          </w:p>
        </w:tc>
        <w:tc>
          <w:tcPr>
            <w:tcW w:w="276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285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4</w:t>
            </w:r>
          </w:p>
        </w:tc>
        <w:tc>
          <w:tcPr>
            <w:tcW w:w="256" w:type="pct"/>
            <w:gridSpan w:val="2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0.4</w:t>
            </w:r>
          </w:p>
        </w:tc>
        <w:tc>
          <w:tcPr>
            <w:tcW w:w="423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  <w:r w:rsidRPr="00837F69">
              <w:rPr>
                <w:sz w:val="16"/>
                <w:szCs w:val="16"/>
              </w:rPr>
              <w:t>10</w:t>
            </w:r>
          </w:p>
        </w:tc>
        <w:tc>
          <w:tcPr>
            <w:tcW w:w="440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1" w:type="pct"/>
            <w:noWrap/>
            <w:hideMark/>
          </w:tcPr>
          <w:p w:rsidR="00D07102" w:rsidRPr="00837F69" w:rsidRDefault="00D07102" w:rsidP="00792EA5">
            <w:pPr>
              <w:jc w:val="center"/>
              <w:rPr>
                <w:sz w:val="16"/>
                <w:szCs w:val="16"/>
              </w:rPr>
            </w:pPr>
          </w:p>
        </w:tc>
      </w:tr>
    </w:tbl>
    <w:p w:rsidR="00D07102" w:rsidRPr="00D07102" w:rsidRDefault="00D07102" w:rsidP="00D07102">
      <w:bookmarkStart w:id="22" w:name="RANGE!A1:L27"/>
      <w:bookmarkEnd w:id="22"/>
    </w:p>
    <w:p w:rsidR="00D07102" w:rsidRDefault="00D07102" w:rsidP="00837F69">
      <w:pPr>
        <w:jc w:val="center"/>
      </w:pPr>
      <w:r w:rsidRPr="00D07102">
        <w:t>2.</w:t>
      </w:r>
      <w:r w:rsidR="00D40566">
        <w:t>2</w:t>
      </w:r>
      <w:r w:rsidRPr="00D07102">
        <w:t>.3</w:t>
      </w:r>
      <w:bookmarkStart w:id="23" w:name="_Toc61962956"/>
      <w:r w:rsidRPr="00D07102">
        <w:t xml:space="preserve"> Перечень координат характерных точек образуемых земельных участко</w:t>
      </w:r>
      <w:bookmarkEnd w:id="23"/>
      <w:r w:rsidRPr="00D07102">
        <w:t>в</w:t>
      </w:r>
    </w:p>
    <w:p w:rsidR="00C51F96" w:rsidRDefault="00C51F96" w:rsidP="00837F69">
      <w:pPr>
        <w:jc w:val="center"/>
      </w:pPr>
    </w:p>
    <w:p w:rsidR="00C51F96" w:rsidRDefault="00C51F96" w:rsidP="00C51F96">
      <w:pPr>
        <w:sectPr w:rsidR="00C51F96" w:rsidSect="00B73E3E">
          <w:pgSz w:w="11906" w:h="16838"/>
          <w:pgMar w:top="1134" w:right="567" w:bottom="992" w:left="1701" w:header="708" w:footer="708" w:gutter="0"/>
          <w:cols w:space="708"/>
          <w:docGrid w:linePitch="360"/>
        </w:sectPr>
      </w:pPr>
    </w:p>
    <w:tbl>
      <w:tblPr>
        <w:tblW w:w="28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1297"/>
        <w:gridCol w:w="976"/>
      </w:tblGrid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840345" w:rsidP="008403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1(1) «</w:t>
            </w:r>
            <w:r w:rsidR="00C51F96" w:rsidRPr="00C51F96">
              <w:rPr>
                <w:sz w:val="16"/>
                <w:szCs w:val="16"/>
              </w:rPr>
              <w:t>86:01:0000000:10686/чзу18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940051.54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2438723.58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940051.98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2438724.15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2438726.7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2438724.23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940051.54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2438723.58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939197.51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2436949.11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939198.88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2436976.52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939369.38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939374.31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939379.25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939384.18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939607.84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2436979.27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2437033.06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939711.95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2437073.85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939716.85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2437084.44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939720.88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2437095.31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2437106.48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939726.34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2437117.89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939843.88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2437852.99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939889.73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2438149.61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939895.66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2438162.9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939895.99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2438164.02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939900.95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2438176.46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939991.13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2438376.87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940112.67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2438649.22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940107.36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2438653.49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939894.12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2438179.58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939888.9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2438166.49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939884.86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2438152.98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939882.05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2438139.2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939718.93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2437119.03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939685.3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2437038.27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939605.46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2436986.67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939369.76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2436975.51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939191.76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2436984.37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939189.83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2436950.69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939197.51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2436949.11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939209.78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2436946.58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939210.73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939368.77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2436955.52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939386.69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2436956.36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939390.77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939384.39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939379.33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2436962.84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939374.23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2436962.85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939369.17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939203.63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939202.47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2436948.09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939209.78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2436946.58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939580.56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2436965.49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939587.78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2436965.84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939635.27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2436982.12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939689.5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2437017.2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939724.67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2437082.19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939724.77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2437082.45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939727.58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2437100.62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939725.63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2437093.75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939721.46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2437082.51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939716.45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2437071.65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939694.91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2437029.6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939609.44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2436974.35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939468.75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939580.56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2436965.49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940140.09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2438710.54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940143.76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2438718.76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940085.39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2438753.14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940062.57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2438733.96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940068.74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2438729.52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940085.76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2438743.69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940108.12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2438727.91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940116.05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2438722.7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940124.22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940132.75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2438713.84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940140.09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2438710.54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940138.06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2438705.98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940130.63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2438709.32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940121.87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2438713.6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940113.41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2438718.44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940105.3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2438723.78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940086.01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2438737.4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940072.93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2438726.51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940079.27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2438721.94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940084.84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2438726.65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940127.96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2438699.27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940112.81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2438665.61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940118.15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2438661.38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940138.06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2438705.98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2431368.58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2431371.17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2431408.32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2431407.96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2431368.67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2431368.58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2431372.91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936774.61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2431375.51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2431408.92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2431408.56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2431372.91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2431430.37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2431430.88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937030.47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937034.1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937037.71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937111.37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937185.27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2431507.1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937228.31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2431504.31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937229.23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2431511.77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937183.75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2431514.72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937109.87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2431478.25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2431483.23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936753.91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2431481.45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2431430.37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2431431.23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2431431.73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2431461.58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936858.54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2431462.13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936863.09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2431467.34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936867.85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2431469.7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2431469.04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2431431.23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2431491.85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2431499.33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937186.28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2431502.02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937112.38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2431465.55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937037.43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937033.89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937030.37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936945.13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936945.62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936958.33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2431464.06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936959.77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2431462.8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2431463.24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937113.92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2431457.93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937187.8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2431494.43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2431491.85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936875.05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2431462.24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936905.58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2431462.45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936893.15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2431463.14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936876.76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2431463.04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936875.05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2431462.24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2430594.87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2430592.11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934085.08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2430593.49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934342.25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2430656.46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934825.11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2430773.6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934978.9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2430813.16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936100.63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2431087.66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936194.87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2431111.41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936659.09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2431271.99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936775.06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2431313.37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936735.59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2431304.58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936733.39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2431303.97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936731.21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2431303.31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936729.03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2431302.62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150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936152.22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2431103.38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2430594.87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935653.86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935942.83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2431061.9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935918.48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2431056.41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935831.05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2431035.21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935830.8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2431035.14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935830.54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2431035.09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935830.37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2431035.05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935488.79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2430951.02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935487.53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2430950.72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935486.27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2430950.43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935485.01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2430950.14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935412.54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2430933.77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935410.9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2430933.4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935409.26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935407.61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2430932.59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935238.35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2430889.8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935237.93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2430889.68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935237.5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2430889.57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935237.08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2430889.47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935182.24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2430875.96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935165.63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2430871.73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935942.83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2431061.9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2430991.83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2431318.75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936727.98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2431307.54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936729.74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2431308.08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2431308.76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936734.24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2431309.39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2431318.75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2431322.82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934836.66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2430789.44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934812.8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2430783.63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934810.91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2430783.13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934809.52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2430782.77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934808.11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2430782.42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934806.71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2430782.09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934791.52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2430778.44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934671.02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2430749.07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934822.17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2430785.73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2430785.9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934823.49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2430786.06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934824.14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2430786.23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934836.66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2430789.44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934084.84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934084.17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934083.14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934080.24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934077.3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934074.4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2430603.81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934073.32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2430603.55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211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934075.6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934077.73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934081.89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934084.84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2430606.34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3(8)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2430564.34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936152.22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2431103.38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936656.77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2431279.12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936655.86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936654.01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936205.79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2431122.48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936201.58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936197.33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2431119.81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936193.04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2431118.68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936098.95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2431094.95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934978.76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934978.18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934977.6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934977.04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934825.41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934823.36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2430780.87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934340.48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934340.08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934339.63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934339.17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934180.99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934179.6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934178.21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2430625.84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934176.83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2430625.5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934083.16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2430600.73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934081.03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2430600.17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934078.86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2430599.66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934076.71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2430599.17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934003.84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2430583.28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933997.37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2430581.73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933990.98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2430579.85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933984.66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2430577.74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933952.59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2430566.04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933953.87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2430566.17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2430564.34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3(9)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933932.08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933975.56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2430579.74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933952.87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2430574.21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933948.63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2430572.81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933940.1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2430569.57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933931.69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2430565.93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933925.86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933932.08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3(10)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933908.28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933910.44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933920.86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2430566.42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933915.66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2430565.15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933915.66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2430565.08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933915.67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2430565.04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933909.39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933907.06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2430562.7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933906.6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933908.28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2430561.37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3(11)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935654.06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2430991.72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276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937338.56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937337.93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2429079.41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2429079.56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937314.05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937338.56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2428810.33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938719.94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2428811.3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2428812.4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2428810.33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938502.78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2429073.87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938500.92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2429081.41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938488.58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2429081.48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938479.37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2429074.93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2429067.41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938482.42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2429064.85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938491.64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2429073.93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938502.78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2429073.87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938724.09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2428815.56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938725.22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2428816.69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938722.23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2428830.23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2428819.92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938724.09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2428815.56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2429063.27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937701.55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2429064.66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938493.39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2429058.1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938496.74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2429061.42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938505.88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2429061.36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938504.02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938493.68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938484.46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2429059.83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2429061.66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938493.39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2429058.1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938729.4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2428820.91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938735.69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2428827.24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938733.99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938746.5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2428846.4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2428851.57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938725.72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2428837.55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938729.4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2428820.91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4(8)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938528.97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938530.22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2429058.23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938531.68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2429052.39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938542.67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2429048.99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938528.97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2429062.86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4(9)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938721.26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938720.23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2428839.29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938737.42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2428855.02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938731.96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2428860.2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938711.97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2428841.92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938712.08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2428841.44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938721.26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2428834.62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4(10)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2429068.28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2429075.8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937351.93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2429079.32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937352.72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2429068.28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4(11)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938692.7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2428926.58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938708.74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2428908.67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938719.85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2428898.32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938706.6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2428912.79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938704.47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2428915.07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331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938702.31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2428917.3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938700.07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2428919.49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938692.7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2428926.58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4(12)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7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2429081.26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938526.33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938556.77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2429041.83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938566.31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2429032.97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938576.53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2429025.04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938587.45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2429018.03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938616.22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2429001.23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938626.37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2428994.75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938636.03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2428987.43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938645.05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2428979.42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938703.56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2428923.08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938705.84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2428920.83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938708.09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2428918.52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938710.28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2428916.19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938745.54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2428877.66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938765.42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2428863.7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938767.08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2428865.22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938650.28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2428984.8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938562.13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2429047.05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938528.37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2429081.23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2429081.26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5(1)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937488.75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2432706.85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937488.62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2432703.17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937488.49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2432699.48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937494.54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2432700.09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937494.81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2432707.34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937488.75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2432706.85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5(2)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938878.26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2434444.92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938891.99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2434475.32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938968.03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2434643.29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938971.73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2434703.45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938966.37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938955.79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2434635.45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938927.64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2434557.5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938878.26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2434444.92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5(3)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2432700.21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2432700.27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937503.79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2432701.16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937504.04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2432708.1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2432707.44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2432700.21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5(4)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938272.05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2432798.68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938277.13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2432828.63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938282.35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2432859.02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938298.01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2432951.27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938301.51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2432972.21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938318.99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2433076.66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938319.3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2433078.77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938319.46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2433079.47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938334.98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2433172.18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938342.19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2433215.87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938349.44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2433245.43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938366.87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2433286.76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938349.28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2433245.89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938336.03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2433196.06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938311.42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2433080.24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938279.68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2432863.09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938267.1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2432799.13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938272.05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2432798.68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5(5)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937511.47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2432702.08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937629.15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2432716.13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937736.13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2432729.4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937911.69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938004.15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2432753.77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938106.41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2432761.82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938147.8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394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938148.13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2432766.05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938148.25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938207.33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2432764.25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938227.18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2432764.56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938266.3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2432764.81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938267.15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2432769.79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938264.2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2432770.37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938261.21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2432770.95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938260.39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938226.93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938182.45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2432767.47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938094.89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2432765.4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937783.21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2432739.51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937589.73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2432715.13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937511.38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2432708.71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937511.41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2432706.49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937511.47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2432702.08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2430709.94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2430708.96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937316.55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2430697.42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937324.13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2430685.39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937337.18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2430667.75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937346.62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2430656.44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937340.67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2430665.37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2430710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2430709.94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937536.52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937540.33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2430525.06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937539.45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2430525.5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937538.32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937537.17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937536.52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2430526.89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937616.06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2430383.72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937615.72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2430380.83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937616.06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2430722.45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2430714.94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937316.07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2430715.09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937344.88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2430668.07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937351.22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2430658.57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2430649.67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937365.91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2430610.41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937405.28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2430602.23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937414.65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2430594.86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937424.61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2430588.21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937441.11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2430578.15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937445.76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2430575.42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937450.44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2430572.91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937455.25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937539.32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2430531.11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937540.48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2430530.56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937541.65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2430530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937542.8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2430529.42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937663.4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2430469.06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937661.9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2430466.06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937668.7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2430462.88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937673.47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2430472.41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937458.42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2430577.35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937416.91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2430602.5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937363.04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2430658.79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937320.18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2430722.69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2430722.45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2430639.23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2430637.29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937384.26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2430613.68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2430600.75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937406.41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2430592.84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459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937420.17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2430584.02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937434.22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2430576.5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937421.92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937411.7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2430590.81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937402.03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2430598.44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937393.03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2430637.83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2430639.23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937641.95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2430437.35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937641.31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2430437.65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937632.79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2430419.83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2430390.96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2430402.07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937615.83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2430392.74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937612.52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2430396.54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937620.58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2430405.94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937628.29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2430421.97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937636.73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2430439.81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937634.15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2430441.04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937609.34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2430396.53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937606.96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2430392.57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2430390.96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6(8)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86:01:0000000:10686/чзу11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937627.25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2430397.87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937640.08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2430405.68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937653.26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2430432.02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937646.48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2430435.22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937628.48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2430399.25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937627.25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2430397.87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937268.69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937269.07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2431441.05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937269.44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2431443.74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937264.49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2431443.85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937264.6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937268.69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2431438.27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937397.05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937390.98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937390.36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937397.05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2432407.21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937385.36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937385.99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937384.8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937377.88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937385.36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2432387.59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937366.35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2432599.36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937367.63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2432640.25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2432639.6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937363.04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2432632.18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937366.35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2432599.36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2432687.57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2432697.07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937364.18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2432696.53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2432696.4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2432696.3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2432687.57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2432982.59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937370.9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2432982.89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2432719.57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937364.4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2432719.75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937364.94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2432719.81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516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937370.15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2432720.35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2432982.59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2433000.15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2433000.45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2432992.11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7(8)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2433009.92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937379.23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2433009.63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2433059.36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7(9)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9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2433070.06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2433070.08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2433070.27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2433067.65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8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86:01:0000000:10686/чзу17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2433160.16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937386.86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2433160.16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937386.96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2433160.16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2433380.36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937402.58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2433517.7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937394.08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2433514.53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937386.74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2433347.93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2433160.16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9(1)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86:01:0000000:10686/чзу14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938319.47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2433079.5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938319.3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2433078.77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938318.99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2433076.66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938319.47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2433079.5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9(2)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86:01:0000000:10686/чзу14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937499.36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937504.97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937505.24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937497.22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937499.36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2432733.17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9(3)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86:01:0000000:10686/чзу14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937475.68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2433087.29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937476.22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2433060.68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937477.2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2433012.61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937479.54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2433086.94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937475.68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2433087.29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9(4)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86:01:0000000:10686/чзу14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937489.99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937489.71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2432733.29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9(5)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86:01:0000000:10686/чзу14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937510.97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937511.06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2432734.34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937603.23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2432743.53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937609.79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2432744.26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937616.35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937740.7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2432764.57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937749.92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2432765.77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937759.16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2432766.71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938175.78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2432801.22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938189.7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2432801.75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938204.08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2432801.81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938218.36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2432800.99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938232.65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2432799.46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938246.64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2432797.17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938270.99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2432792.44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938272.05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2432798.67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938194.51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2432805.79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938186.96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2432806.05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938179.37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2432805.96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938171.81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2432805.51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573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937779.38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2432769.94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937540.57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2432741.01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937510.97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2432741.27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10(1)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86:01:0000000:10686/чзу12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937600.08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2430398.54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937604.98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937606.96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2430392.57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937609.34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2430396.53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937600.08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2430398.54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10(2)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86:01:0000000:10686/чзу12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937593.27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2430395.52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937596.95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2430399.21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937450.25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2430430.97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937321.75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2430473.03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937321.69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2430467.44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2430450.62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937462.97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2430424.13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937502.16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2430414.88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937545.14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2430405.88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937593.27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2430395.52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10(3)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86:01:0000000:10686/чзу12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937579.85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937588.12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2430390.52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937544.02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2430399.99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937543.74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2430397.48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937577.92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937579.85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2430382.51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11(1)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938715.11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2428806.48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2428810.33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938718.5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2428812.4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938716.32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2428814.05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938713.84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2428807.34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938715.11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2428806.48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11(2)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938698.88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2428817.48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938701.83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2428825.12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938685.53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2428837.63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938693.8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2428820.92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938698.88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2428817.48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11(3)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86:01:0000000:10686/чзу8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938683.97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2428827.58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938680.46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938678.95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938656.77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2428854.62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938652.26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2428864.75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938615.33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2428892.13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938606.28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2428899.29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938595.63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2428908.1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938616.4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2428878.07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938622.26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2428869.4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938638.75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2428858.22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938640.83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2428860.28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938674.85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2428836.55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938673.52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938683.97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2428827.58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12(1)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86:01:0000000:10686/чзу10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937258.3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2431443.99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937258.18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2431438.45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937264.49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2431443.85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937258.3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2431443.99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12(2)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86:01:0000000:10686/чзу10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2432408.46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937377.88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2432388.48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2432408.46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13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86:01:1112001:2458/чзу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933987.26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2430592.11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2430594.87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2430564.04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624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2430561.25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14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86:01:0000000:10686/чзу16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936599.47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2433266.39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936619.12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2433251.16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936622.41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2433255.26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936603.78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2433269.77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936599.47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2433266.39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15(1)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86:01:1112001:2458/чзу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933876.71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2430489.5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933879.67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2430489.29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933877.93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2430495.12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933875.8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2430502.82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933873.98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2430510.64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933872.45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2430518.49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933876.71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2430489.5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15(2)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86:01:1112001:2458/чзу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2430500.21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2430508.24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933876.42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2430524.89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933877.38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2430519.38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933878.87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2430511.69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933880.65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2430504.07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2430500.21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16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86:01:1112001:2465/чзу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933954.38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2430558.69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2430561.51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17(1)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2430559.83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933897.01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2430560.17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933896.27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2430560.44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933893.92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2430559.88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2430559.83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17(2)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933907.27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933905.08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2430562.54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933906.6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933907.06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2430562.7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933907.27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2430563.05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18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86:01:1112001:2465/чзу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2430508.24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2430500.21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2430500.2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933882.22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2430498.38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933882.04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2430500.26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933881.61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2430504.88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933881.53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2430508.24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19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86:01:1112001:1936/чзу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2431320.38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2431318.75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2431317.18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936734.24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2431309.39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2431308.76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936729.74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2431308.08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936727.98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2431307.54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936690.81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2431295.45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2431295.51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936690.62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2431295.39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936154.34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2431109.62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935942.83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2431061.9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935165.63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2430871.73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934974.48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2430823.01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934885.07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2430801.25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934836.66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2430789.44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934824.14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2430786.23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934823.49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2430786.06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2430785.9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934822.17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2430785.73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934671.02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2430749.07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934581.56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2430727.26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689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934134.86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2430618.53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934084.84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934081.89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934079.82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2430605.02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934077.73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934075.6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934073.32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2430603.55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933975.56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2430579.74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933932.08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2430563.87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933952.59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2430566.04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933984.66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2430577.74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933990.98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2430579.85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933997.37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2430581.73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934003.84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2430583.28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934076.71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2430599.17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934078.86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2430599.66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934081.03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2430600.17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934083.16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2430600.73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934176.83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2430625.5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934178.21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2430625.84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934179.6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934180.99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934339.17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934339.63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934340.08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934340.48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2430663.76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934823.36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2430780.87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934824.72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934825.41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2430781.39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934977.04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934977.6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934978.18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934978.76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2430820.85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936098.95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2431094.95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936099.9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2431095.22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936193.04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2431118.68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936197.33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2431119.81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936201.58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936205.79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2431122.48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936654.01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936654.95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936655.86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2431278.82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936656.77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2431279.12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2431281.09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20(1)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938725.22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2428816.69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938729.4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2428820.91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938725.72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2428837.55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2428851.57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938737.42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2428855.02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938720.23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2428839.29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938721.26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2428834.62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938723.29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2428833.11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938722.23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2428830.23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938725.22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2428816.69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20(2)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938504.02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938502.78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2429073.87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938491.64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2429073.93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938482.42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2429064.85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2429067.41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938065.94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938484.46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2429059.83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938493.68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938504.02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20(3)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2429063.27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2429068.28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937352.72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937353.18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2429067.54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937701.55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2429064.66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937925.82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2429063.27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 xml:space="preserve">20(4)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938526.33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938528.97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2429062.86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938542.67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2429048.99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938549.84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2429046.77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938576.99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938606.19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2429004.01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938636.6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2428983.14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938646.89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2428975.19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938660.18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2428962.9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938692.7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2428926.58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938700.07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2428919.49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938702.31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2428917.3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938704.47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2428915.07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938706.6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2428912.79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938719.85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2428898.32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938731.23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2428887.7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938745.54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2428877.66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938710.28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2428916.19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938708.09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2428918.52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938705.84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2428920.83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938703.56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2428923.08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938645.05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2428979.42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938636.03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2428987.43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938626.37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2428994.75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938616.22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2429001.23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938587.45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2429018.03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938576.53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2429025.04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938566.31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2429032.97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938556.77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2429041.83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938526.33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2429072.64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20(5)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1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937338.56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937314.05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2429072.04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937314.05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2429067.96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937338.91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2429067.69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937338.56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2429071.89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21(1)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6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939991.13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2438376.87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939900.95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2438176.46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939895.99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2438164.02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939895.66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2438162.9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939943.04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2438269.17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939991.13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2438376.87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21(2)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6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940138.06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2438705.98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940140.09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2438710.54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940132.75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2438713.84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940124.22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940116.05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2438722.7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940108.12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2438727.91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940085.76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2438743.69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940068.74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2438729.52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940072.93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2438726.51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940086.01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2438737.4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940105.3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2438723.78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940113.41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2438718.44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940121.87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2438713.6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940130.63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2438709.32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940138.06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2438705.98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21(3)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6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939202.47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2436948.09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939203.63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939369.17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939374.23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2436962.85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939379.33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2436962.84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939384.39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939390.77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2436963.34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939393.76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2436968.45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939468.75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939609.44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2436974.35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939694.91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2437029.6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939716.45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2437071.65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939721.46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2437082.51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939725.63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2437093.75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823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939727.58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2437100.62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939843.88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2437852.99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939726.34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2437117.89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939724.06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2437106.48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939720.88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2437095.31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939716.85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2437084.44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939711.95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2437073.85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2437033.06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939607.84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2436979.27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939384.18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939379.25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939374.31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2436967.85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939369.38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2436968.02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939198.88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2436976.52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939197.51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2436949.11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939202.47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2436948.09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22(1)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4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2431371.17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2431372.91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2431408.56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2431408.32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936762.12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2431371.17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22(2)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4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2431377.94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936764.45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2431377.57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936764.83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2431375.59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2431375.98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936766.41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2431377.94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22(3)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4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2431430.88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2431431.23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936766.49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2431469.04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936867.85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2431469.7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936873.68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2431472.61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936893.18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2431473.14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936945.13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937030.37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937033.89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937037.43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937112.38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2431465.55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937186.28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2431502.02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2431499.33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2431501.66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937228.31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2431504.31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937185.27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2431507.1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937111.37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2431470.64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937037.71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937034.1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937030.47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2431475.73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2431475.75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936761.46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936761.74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2431430.88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22(4)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4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936662.83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936729.03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2431302.62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936731.21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2431303.31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936733.39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2431303.97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936735.59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2431304.58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936767.51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2431313.37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936767.48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2431317.51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23(1)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937316.07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2430715.09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877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2430714.94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937310.73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2430709.94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2430710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937340.67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2430665.37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937346.62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2430656.44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937361.01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2430639.23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937362.3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2430637.83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937393.03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2430606.82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937402.03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2430598.44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937411.7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2430590.81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937421.92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937434.22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2430576.5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937445.06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2430570.69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937536.52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2430526.89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937537.17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937538.32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2430526.04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937539.45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2430525.5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937540.33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2430525.06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937582.99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2430504.63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937615.53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2430488.08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937645.12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2430473.86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937661.9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2430466.06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937663.4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2430469.06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937542.8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2430529.42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937541.65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2430530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937540.48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2430530.56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937539.32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2430531.11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937455.25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2430570.55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937450.44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2430572.91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937445.76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2430575.42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937441.11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2430578.15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937424.61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2430588.21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937414.65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2430594.86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937405.28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2430602.23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937396.52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2430610.41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937365.91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2430641.27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937358.21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2430649.67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937351.22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2430658.57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937344.88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2430668.07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937316.07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2430715.09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23(2)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2430382.86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937614.69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2430383.72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937614.08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2430384.93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937611.64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2430385.46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937613.93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2430382.86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23(3)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86:01:0000000:10686/чзу3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937627.25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2430397.87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937628.48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2430399.25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937646.48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2430435.22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937641.95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2430437.35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937624.97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937624.87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937624.86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2430403.19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937624.3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2430402.07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937614.43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2430390.96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937615.53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2430390.72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937627.25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2430397.87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2432688.42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937369.22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937369.33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937372.62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2432688.65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937372.74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2432695.58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935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937372.77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2432697.41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937369.42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2432697.07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2432688.42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2432725.16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2432745.03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937376.67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2432830.7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2432982.48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937378.38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2432982.59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937370.15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2432720.35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937373.07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2432720.64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937373.31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2432725.16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24(3)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2433000.05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937378.94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2433000.15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937378.68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2432992.11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937381.44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2432992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24(4)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937383.4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937380.79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937379.23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2433009.63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937381.96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2433009.52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937383.4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2433059.26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24(5)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937383.59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2433067.26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937383.75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2433069.98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937381.13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2433070.06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937381.05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2433067.36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24(6)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937390.36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937390.98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2432407.43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937385.99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2432407.61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937385.36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2432387.59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937390.36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2432387.4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24(7)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</w:t>
            </w:r>
            <w:proofErr w:type="gramStart"/>
            <w:r w:rsidRPr="00C51F96">
              <w:rPr>
                <w:sz w:val="16"/>
                <w:szCs w:val="16"/>
              </w:rPr>
              <w:t>2</w:t>
            </w:r>
            <w:proofErr w:type="gramEnd"/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937366.59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2432596.94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937371.16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2432597.41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963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2432640.78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964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937367.63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2432640.25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965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937366.35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2432599.36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937366.59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2432596.94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25(1)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937489.66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2432732.21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967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2432732.82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968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937495.77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2432733.29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969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937489.71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2432733.48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966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937489.66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2432732.21</w:t>
            </w:r>
          </w:p>
        </w:tc>
      </w:tr>
      <w:tr w:rsidR="00C51F96" w:rsidRPr="00C51F96" w:rsidTr="00CF2A28">
        <w:trPr>
          <w:trHeight w:val="68"/>
        </w:trPr>
        <w:tc>
          <w:tcPr>
            <w:tcW w:w="2848" w:type="dxa"/>
            <w:gridSpan w:val="3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 xml:space="preserve">25(2) </w:t>
            </w:r>
            <w:r w:rsidR="00840345">
              <w:rPr>
                <w:sz w:val="16"/>
                <w:szCs w:val="16"/>
              </w:rPr>
              <w:t>«</w:t>
            </w:r>
            <w:r w:rsidRPr="00C51F96">
              <w:rPr>
                <w:sz w:val="16"/>
                <w:szCs w:val="16"/>
              </w:rPr>
              <w:t>86:01:0000000:10686/чзу5</w:t>
            </w:r>
            <w:r w:rsidR="00840345">
              <w:rPr>
                <w:sz w:val="16"/>
                <w:szCs w:val="16"/>
              </w:rPr>
              <w:t>»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2432732.93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971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937499.36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2432733.17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972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937496.93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2432733.25</w:t>
            </w:r>
          </w:p>
        </w:tc>
      </w:tr>
      <w:tr w:rsidR="00C51F96" w:rsidRPr="00C51F96" w:rsidTr="00CF2A28">
        <w:trPr>
          <w:trHeight w:val="68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970</w:t>
            </w:r>
          </w:p>
        </w:tc>
        <w:tc>
          <w:tcPr>
            <w:tcW w:w="1297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937496.92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2432732.93</w:t>
            </w:r>
          </w:p>
        </w:tc>
      </w:tr>
    </w:tbl>
    <w:p w:rsidR="00C51F96" w:rsidRDefault="00C51F96" w:rsidP="00837F69">
      <w:pPr>
        <w:jc w:val="center"/>
        <w:sectPr w:rsidR="00C51F96" w:rsidSect="00C51F96">
          <w:type w:val="continuous"/>
          <w:pgSz w:w="11906" w:h="16838"/>
          <w:pgMar w:top="1134" w:right="567" w:bottom="992" w:left="1701" w:header="708" w:footer="708" w:gutter="0"/>
          <w:cols w:num="3" w:space="708"/>
          <w:docGrid w:linePitch="360"/>
        </w:sectPr>
      </w:pPr>
    </w:p>
    <w:p w:rsidR="00C51F96" w:rsidRDefault="00C51F96" w:rsidP="00837F69">
      <w:pPr>
        <w:jc w:val="center"/>
      </w:pPr>
    </w:p>
    <w:p w:rsidR="00633620" w:rsidRDefault="00633620" w:rsidP="00633620">
      <w:bookmarkStart w:id="24" w:name="_Toc61962957"/>
    </w:p>
    <w:p w:rsidR="00D07102" w:rsidRPr="00D07102" w:rsidRDefault="00D07102" w:rsidP="00C51F96">
      <w:pPr>
        <w:jc w:val="center"/>
      </w:pPr>
      <w:r w:rsidRPr="00D07102">
        <w:t>2.</w:t>
      </w:r>
      <w:r w:rsidR="00D40566">
        <w:t>2</w:t>
      </w:r>
      <w:r w:rsidRPr="00D07102">
        <w:t>.4</w:t>
      </w:r>
      <w:r w:rsidR="00C51F96">
        <w:t xml:space="preserve">. </w:t>
      </w:r>
      <w:r w:rsidRPr="00D07102">
        <w:t>Перечень координат характерных точек границ территории, применительно к которой осуществляется подготовка проекта межевания</w:t>
      </w:r>
      <w:bookmarkEnd w:id="24"/>
    </w:p>
    <w:p w:rsidR="00633620" w:rsidRDefault="00633620" w:rsidP="00D07102"/>
    <w:p w:rsidR="00C51F96" w:rsidRDefault="00C51F96" w:rsidP="00C51F96">
      <w:pPr>
        <w:sectPr w:rsidR="00C51F96" w:rsidSect="00C51F96">
          <w:type w:val="continuous"/>
          <w:pgSz w:w="11906" w:h="16838"/>
          <w:pgMar w:top="1134" w:right="567" w:bottom="992" w:left="1701" w:header="708" w:footer="708" w:gutter="0"/>
          <w:cols w:space="708"/>
          <w:docGrid w:linePitch="360"/>
        </w:sectPr>
      </w:pPr>
    </w:p>
    <w:tbl>
      <w:tblPr>
        <w:tblW w:w="2884" w:type="dxa"/>
        <w:tblInd w:w="108" w:type="dxa"/>
        <w:tblLook w:val="04A0" w:firstRow="1" w:lastRow="0" w:firstColumn="1" w:lastColumn="0" w:noHBand="0" w:noVBand="1"/>
      </w:tblPr>
      <w:tblGrid>
        <w:gridCol w:w="620"/>
        <w:gridCol w:w="1236"/>
        <w:gridCol w:w="1028"/>
      </w:tblGrid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938983.92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2434904.41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938983.57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2434896.28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938983.48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2434894.66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938974.5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2434895.16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938972.12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2434852.33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938978.96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2434847.89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938978.36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2434837.03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938978.25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2434835.37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938978.15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2434833.87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938978.01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2434832.32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938975.53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2434805.23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938975.34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2434803.09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938975.15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2434800.79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938975.03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2434798.5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938971.09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2434723.47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938970.79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2434719.23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938970.38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2434715.2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938969.81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2434710.99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938963.53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2434669.21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938962.16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2434661.66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938960.44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2434654.56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938958.21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2434647.22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938943.71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2434604.26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938942.2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2434599.99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938940.64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2434596.01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938938.84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2434591.89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938843.53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2434383.12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938842.68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2434381.23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938841.84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2434379.29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938841.08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2434377.48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938795.21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2434266.69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938794.79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2434265.64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938794.37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2434264.7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938793.87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2434263.55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938599.42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2433827.9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2433827.06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938598.66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2433826.19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938598.48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2433825.81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938541.97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2433694.97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938541.48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2433693.85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938540.96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2433692.73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938540.41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2433691.51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938527.9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2433664.68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938514.71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2433663.53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938481.14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2433591.57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938490.1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2433578.72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938455.3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2433504.13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938454.4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2433502.22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938453.46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2433500.07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938452.68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2433498.23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938349.6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2433254.76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938347.38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2433249.21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938345.24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2433243.34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938343.42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2433237.6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938335.98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2433213.12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2433209.74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938334.12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2433206.38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938333.3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2433203.13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938324.39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2433165.66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938323.85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2433163.33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938323.41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2433161.12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938322.97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2433159.08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938308.85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2433086.83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938308.32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2433083.95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938307.81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2433080.97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938307.37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2433078.01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938296.13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2432998.56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938295.88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2432996.96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938295.65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2432995.52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938295.38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938263.69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2432816.91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938263.11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2432813.54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938262.63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2432810.16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938262.19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2432806.94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938263.15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2432814.95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938237.38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2432817.99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938234.07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2432818.36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938230.6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2432818.67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938227.29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2432818.89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938195.12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2432820.78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938187.14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2432821.06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938178.87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2432820.97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938170.88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2432820.5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937969.91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2432803.75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85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937969.01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2432803.68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937968.1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2432803.59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937967.34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2432803.52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937781.58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2432785.27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937780.22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2432785.14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937778.71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2432784.97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937777.56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2432784.82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937539.08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2432755.94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937532.46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2432755.3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937526.11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2432755.01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937519.47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2432755.06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937484.15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2432756.17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937495.01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2433101.48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937409.73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2433104.15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937409.88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2433109.15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937397.04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2433109.56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937396.94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2433116.39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937400.02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2433186.56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937409.69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2433417.67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2433567.42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937423.69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2433563.06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937465.47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2433563.41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937465.34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2433578.41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937475.36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2433578.49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937475.18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2433598.51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937465.19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2433598.42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937465.06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2433613.41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937436.68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2433613.17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937406.19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2433630.43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937361.49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2433618.04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937359.12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2433617.41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937356.86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2433616.85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937354.46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2433616.31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936996.84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2433538.55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936991.95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2433537.56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936987.29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2433536.83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936982.27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2433536.22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936954.72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2433533.48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2433532.06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936933.02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2433529.89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936922.62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2433527.12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936883.31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2433515.34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936869.4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2433510.5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936855.48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2433504.22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936842.65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2433497.05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936805.65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2433474.19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936793.77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2433466.14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936782.17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2433456.75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936771.82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2433446.79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936760.28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2433434.72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936754.87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2433428.75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936749.58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2433422.34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936744.75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2433415.9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936657.96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2433294.07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936656.77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2433292.47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936655.68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2433290.98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936654.64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2433289.62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936635.02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2433264.45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936599.44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2433292.17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936574.72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2433282.15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936580.35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2433268.25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936571.07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2433264.48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936578.59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2433245.96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936587.86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2433249.72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936593.49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2433235.82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936591.46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2433234.99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936643.72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2433194.28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936694.13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2433258.97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936695.67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2433260.95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936697.11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2433262.93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936698.46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2433264.77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936763.43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2433355.94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936804.16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2433408.26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936807.26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2433411.5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936815.29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2433419.24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160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936823.59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2433425.95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936832.83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2433432.22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2433453.93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936877.99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2433459.52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936887.94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936898.72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2433467.76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936936.22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936944.33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2433481.15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936952.16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2433482.7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936960.47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2433483.8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936987.75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2433486.53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936994.13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2433487.3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937000.76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2433488.32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937007.09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2433489.6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937365.3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2433567.48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937368.4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2433568.19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937371.59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2433568.98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937374.63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2433569.8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937396.79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2433575.94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937386.74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2433347.94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937379.19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2433116.93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937266.19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2433119.3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937179.64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2433126.97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937172.06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2433128.2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937164.4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2433142.5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937151.13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2433135.38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937144.99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2433146.81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937127.67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2433137.03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937117.69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2433143.23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937109.05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2433129.33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937144.91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2433062.45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2433055.74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937342.02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2432541.63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937357.2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2432537.04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937354.06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2432251.18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2431905.55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937273.46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2431715.83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937258.37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2431613.46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937246.28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2431525.7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199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937180.72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2431529.97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937106.83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2431493.48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937039.07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2431497.88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937035.01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2431498.11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937030.87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2431498.21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2431498.25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936738.82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2431496.36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936739.68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2431363.37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936426.13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2431252.3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936157.86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2431158.84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935569.84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2431014.51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934673.3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2430795.04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933911.17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2430607.96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933888.74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933883.64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933884.13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2430564.62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933869.09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2430540.49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933876.71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2430489.5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933890.15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2430488.58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933900.1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2430489.46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933901.43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2430474.52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933941.97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2430478.12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933936.82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2430536.32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2430556.49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933997.75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2430558.39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934003.16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2430559.98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934008.88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2430561.35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934081.54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2430577.21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934084.01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934086.43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2430578.35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934088.74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2430578.93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934182.46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2430603.71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934183.76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934184.96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934186.12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2430604.61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934343.79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2430641.43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235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934344.54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934345.48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934345.73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2430641.88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934828.65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2430759.01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934829.39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2430759.18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934830.41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2430759.44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934831.19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2430759.66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934982.83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2430798.68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934983.07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2430798.74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934983.45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2430798.82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934984.22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2430799.02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936104.84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2431073.24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936105.08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2431073.32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936104.82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2431073.25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936105.31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2431073.38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936198.7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2431096.9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936203.44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2431098.16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936208.35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2431099.63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936213.04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2431101.19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936661.39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2431256.93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2431257.14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936662.95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2431257.44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936663.94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2431257.79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936735.85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936737.78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2431281.78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936739.64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2431282.34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936741.59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2431282.89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936790.13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2431296.27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936789.76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2431354.6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936840.48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2431361.5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2431357.76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937241.02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2431342.34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937240.55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2431335.12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937240.31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2431327.68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937240.33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937240.69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2431298.4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937237.67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2431256.84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937235.47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2431161.24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2430865.66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2430732.12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2430730.49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2430728.46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937242.62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2430726.51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937243.76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2430679.21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937247.16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2430675.99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2430570.18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2430470.17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2430426.93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937256.59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2430138.39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937257.2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2430030.35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937257.22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2430025.45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937256.07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2429949.35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937256.02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2429946.46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2429943.71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2429940.81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2429883.43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2429877.76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2429871.86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2429866.14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2429599.87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2429598.8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2429597.69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2429596.73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2429351.07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2429349.25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2429347.44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2429345.57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937254.92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2429326.94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937227.8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2429312.38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2429268.81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2429266.63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937256.02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2429264.12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2429230.59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2429229.17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2429227.63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310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937254.86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2429226.26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937252.12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2429008.39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2429002.55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2428996.66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2428990.91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2428954.88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2428949.87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937255.4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2428939.99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2428618.92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2428617.23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2428615.66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2428613.85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2428505.42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2428501.96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2428498.6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2428495.09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2428469.11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2428459.71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2428450.04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2428440.64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2428419.78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937251.98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2428413.96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2428408.31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2428402.42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937250.85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2428329.5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937236.93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2428321.81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2428322.05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937221.92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2428322.42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937221.37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2428322.08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2428322.3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2428313.56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937204.99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2428311.79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2428307.47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2428307.31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937197.72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2428307.49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937197.34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2428287.51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2428287.33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937207.08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2428272.32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937249.45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2428271.57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937262.97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2428279.05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937280.6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2428280.11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937282.24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2428289.73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2428299.75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2428401.98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2428409.01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2428416.27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2428423.35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937299.83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2428444.08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937299.38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2428451.84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937299.27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2428459.37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937299.49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2428467.19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937300.78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2428492.91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2428497.09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2428501.38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2428505.6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2428614.04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2428615.45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2428617.03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2428618.53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2428939.53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2428945.58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2428951.8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937304.95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2428957.84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2428993.87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2428998.67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2429003.34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2429008.14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2429022.26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938470.52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2429021.36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938529.98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2429013.26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938554.97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2428940.2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938597.34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2428886.28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938702.55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2428814.98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938705.17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2428803.17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385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938716.34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2428805.64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938720.64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2428802.73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938722.61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2428793.74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938742.13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2428798.05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938739.34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2428810.73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938753.99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2428813.98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938750.5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2428829.73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938788.27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2428864.26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938726.83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2428931.42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938724.39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2428934.03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938721.79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2428936.71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938719.26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2428939.2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938660.35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2428995.94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938650.31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2429004.86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399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938639.22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2429013.22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938627.97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2429020.42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938599.21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2429037.2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938589.53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2429043.42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938580.88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2429050.15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938572.43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2429057.99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938534.68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2429096.18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938482.46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2429096.51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938473.24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2429087.41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937303.21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2429094.6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937304.86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2429225.7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937304.87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2429226.88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937304.89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2429227.91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937304.92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2429229.04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937306.41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2429275.91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937297.3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2429292.94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937303.97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2429296.52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2429344.14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2429346.34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2429348.63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937305.61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2429350.89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2429596.98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2429598.27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2429599.38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2429600.55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2429866.66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2429871.36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937301.84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2429875.9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2429880.63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2429937.93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937305.85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2429941.37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2429944.95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937306.07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2429948.46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937308.28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2430094.56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937308.29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2430096.63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937308.31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2430098.77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937308.29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2430101.01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937307.08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2430183.53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937307.05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2430185.04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937307.05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2430186.3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937307.08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2430187.86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937309.93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2430456.04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937444.86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2430411.7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937577.54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2430383.01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937600.41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2430348.37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937612.93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2430356.63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937618.43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2430348.28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937635.11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2430359.31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937629.62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2430367.64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937642.15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2430375.92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937640.32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2430378.69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937647.27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2430386.54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937693.59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2430479.1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937552.76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2430549.6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937551.44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2430550.25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937550.24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2430550.82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937549.01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2430551.41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937464.99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2430590.83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937460.73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2430592.93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937456.76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2430595.07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937452.67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2430597.45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460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937436.7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2430607.19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937427.86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2430613.09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937419.94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2430619.35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937412.17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937382.2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2430656.81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937375.38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2430664.22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937369.46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2430671.79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937363.84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2430680.2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937328.45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2430737.92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469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937294.86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2430737.03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937294.68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2430745.96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937292.56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2430745.91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937292.65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2431177.83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937292.66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2431179.1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937292.65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2431180.51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937292.64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2431181.71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937290.33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2431320.96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937290.31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2431326.96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937290.5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2431332.67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479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937290.9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2431338.63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937300.39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2431453.89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937312.57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2431471.47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937323.19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2431600.18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937323.38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2431602.41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937323.63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2431604.7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937323.88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2431607.06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937348.9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2431813.81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937349.19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2431816.13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937349.54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2431818.46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489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937349.9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2431820.89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937357.93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2431870.57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2431872.38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937358.49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2431874.2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937358.75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2431875.94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937406.6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2432226.39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937407.51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2432233.94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937408.16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2432241.74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937408.54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2432249.35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937418.63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2432570.71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499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937402.47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2432575.59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937397.26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2432680.59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937591.81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2432695.25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937785.31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2432719.62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938096.28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938276.38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2432745.82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938285.66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2432761.93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938306.93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2432759.42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938311.81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2432800.63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938312.17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2432803.31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509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938312.52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2432805.8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938312.94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2432808.26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938344.58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2432985.12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938344.95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2432987.16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938345.29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2432989.33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938345.58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2432991.3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938356.85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2433070.83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938357.19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2433073.07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938357.55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2433075.2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938357.97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2433077.51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519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938371.97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2433149.09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938372.35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2433150.95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938372.71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2433152.66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938373.07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2433154.21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938381.85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2433191.22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938382.52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2433193.87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938383.19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2433196.38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938383.92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2433198.86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938391.17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2433222.79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938392.58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2433227.22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529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938394.07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2433231.34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938395.83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2433235.69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938498.76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2433478.81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938499.4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2433480.36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938499.91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2433481.51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938500.55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2433482.88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535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938547.59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2433583.7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938538.63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2433596.53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938547.83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2433616.24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938561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2433617.4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539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938585.81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2433670.56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938586.47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938587.14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2433673.49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938587.81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2433675.03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938644.27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2433805.71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938644.58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2433806.43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938644.69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2433806.68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938644.8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2433806.92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938839.56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2434243.26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938840.16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2434244.62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549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938840.84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2434246.16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938841.44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2434247.62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938887.18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2434358.14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938887.84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2434359.68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938888.4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2434361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938889.02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2434362.33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938984.5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2434571.51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938986.82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2434576.84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938989.06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2434582.5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938990.98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2434587.95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559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939005.83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2434631.95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939008.71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2434641.4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939011.1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2434651.34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939012.86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2434661.03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939019.32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2434703.93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939020.04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2434709.35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939020.61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2434714.98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939020.99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2434720.42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939024.95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2434795.72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939025.05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2434797.37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569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939025.18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2434799.03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939025.32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2434800.83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939027.8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2434827.75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939027.99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2434829.85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939028.15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2434832.05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939028.28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2434834.08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939030.49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2434874.06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939023.64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2434878.5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939024.42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2434892.38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939011.37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2434893.1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579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939010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2434903.22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938988.85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2434904.3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938502.85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2429046.38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938513.67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2429046.32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938525.81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2429034.02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938494.63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2429038.27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937302.59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2429044.6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937730.38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2429041.97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937302.55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2429042.31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938553.17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2429008.37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589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938560.59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2429002.59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938573.09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2428994.56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938601.87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2428977.76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938610.65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2428972.14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938618.61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2428966.14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938626.38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2428959.23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938684.38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2428903.37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938686.37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2428901.42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938688.18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2428899.57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938690.05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2428897.54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599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938717.62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2428867.42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938698.41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2428849.85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938610.7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2428901.27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938572.59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2428949.67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937288.87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2429304.27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937292.41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2429302.09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937297.3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2429292.94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937295.48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2429291.96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2430669.07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937321.72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2430653.23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609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937328.93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2430642.45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610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937337.23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2430631.83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937346.03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2430622.28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937377.37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2430590.64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937387.36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2430581.36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937398.46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2430572.58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937409.83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2430565.03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937427.01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2430554.54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937432.31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2430551.43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937437.86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2430548.46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937443.34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2430545.77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937527.51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2430506.28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937528.56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2430505.77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937529.65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2430505.24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937530.58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2430504.79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937626.51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2430456.77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937605.51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2430414.8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937592.52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2430400.17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937450.24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2430430.97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937312.01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2430476.21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2430476.38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2430543.03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2430544.63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937310.94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2430546.26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2430548.11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2430603.33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2430607.99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2430612.8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937313.26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2430617.41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933971.83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2430602.31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933919.6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2430583.26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933924.08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2430590.58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934107.07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2430635.5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934076.3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2430627.36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934074.38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934072.6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934070.78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2430626.03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934050.42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2430621.59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936739.82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2431342.23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936739.87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2431334.28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936728.25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2431331.07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936725.73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2431330.38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936723.17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2431329.61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936720.69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2431328.84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936648.04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2431305.2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936647.18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2431304.9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936646.24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2431304.6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936645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2431304.17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936196.93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2431148.52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936193.33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2431147.33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936189.86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2431146.3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936186.13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2431145.31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936093.2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936093.02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936092.07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936091.68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2431121.51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934972.08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2430847.53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934971.71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2430847.44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934970.91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2430847.25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934970.01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934818.39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2430807.98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934817.81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2430807.83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934817.49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2430807.76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934816.86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2430807.6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934334.08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2430690.49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934333.45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2430690.35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934333.59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2430690.39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934333.46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2430690.36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934274.88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2430676.68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934677.93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2430775.61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935574.5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2430995.07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936163.7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2431139.73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936432.62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2431233.38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937190.84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2431479.19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937243.97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2431475.74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937245.22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2431437.48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685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937245.79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2431400.09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937243.94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2431377.78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936839.86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2431381.55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936789.62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2431374.84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936789.15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2431446.69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937026.83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2431448.24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937029.99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2431448.22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937032.97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2431448.14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937036.08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2431447.98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937116.95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2431442.7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937267.35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2431531.63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937266.76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2431524.36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937266.28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2431524.39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937417.82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2433053.88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699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937443.46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2433053.07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937432.6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2432707.78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937481.24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2432706.23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937408.26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2432700.25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937413.57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2432857.69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938186.55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2432771.05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938192.77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2432770.84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938224.15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2432768.99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938226.7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2432768.81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938229.06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2432768.6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938231.64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2432768.31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938239.5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938226.93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938182.46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2432767.47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938118.45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2432765.96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938174.42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2432770.62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938180.62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2432770.98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940084.63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2438772.04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940120.81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2438746.5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940127.83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2438741.88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940134.75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2438737.9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940142.3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2438734.22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940175.38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2438719.34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940165.04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2438696.35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940180.49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2438688.39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940149.49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2438620.05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940105.28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2438524.28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940061.53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2438419.7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939980.2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2438220.76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939950.97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2438151.36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939940.18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2438109.73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939867.68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2437644.72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939823.35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2437356.99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939807.57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2437263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939802.48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2437232.42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939766.47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2437078.61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939742.49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2437016.67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939717.21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2436970.51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939671.36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2436935.77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939615.93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2436927.03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939340.15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2436909.66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939341.82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2436840.41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939253.83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2436837.7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939252.66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2436821.25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939167.55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2436827.15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939172.29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2436895.73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939172.34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2436896.49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939172.39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2436897.29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939172.45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2436898.23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939177.53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2437000.11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939370.3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2436990.5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939374.7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2436990.36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939378.87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2436990.35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939383.21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2436990.5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939600.69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2437001.44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939673.79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2437048.68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939691.72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2437083.7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939696.05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2437093.08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939699.49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2437102.31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939702.17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2437111.78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759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939704.2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2437121.89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lastRenderedPageBreak/>
              <w:t>760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939867.32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2438142.09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939870.29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2438156.65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939874.72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2438171.42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939880.22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2438185.25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940109.27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2438694.26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940121.08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2438688.95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940111.34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2438693.71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940101.63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2438699.26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940092.62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2438705.19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940087.14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2438709.06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940080.77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2438703.75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940071.26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2438715.17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940063.79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2438708.86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2438724.23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940058.48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2438730.52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940048.76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2438742.18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939748.27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2437091.1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2437083.45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939724.9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2437024.52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779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939701.6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2436983.53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939663.88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2436954.89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939614.33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939319.67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2436929.03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939321.35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2436859.49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939240.2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2436857.58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939205.28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2436859.62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939206.35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2436874.58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939220.88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2436873.57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939222.19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2436892.33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789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939222.26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2436893.5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939222.32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2436894.65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939222.37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2436895.66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939224.97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2436947.68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939368.24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2436940.54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939373.83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2436940.35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939379.7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2436940.34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939385.35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2436940.54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939616.59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2436952.18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939712.17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2437013.97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799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939736.68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2437061.81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939742.26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2437073.86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939747.03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2437086.75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940036.12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2438409.84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940011.89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2438350.85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939972.06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2438252.36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939953.22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2438208.81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939931.97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2438157.76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939920.38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2438112.58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939887.63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2437898.15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939832.68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2437553.11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939797.37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2437310.53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939787.2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2437254.04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939758.88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2437147.14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939916.52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2438133.12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939918.85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2438144.45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939921.98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2438154.98</w:t>
            </w:r>
          </w:p>
        </w:tc>
      </w:tr>
      <w:tr w:rsidR="00C51F96" w:rsidRPr="00C51F96" w:rsidTr="005C6A38">
        <w:trPr>
          <w:trHeight w:val="6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816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939926.27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F96" w:rsidRPr="00C51F96" w:rsidRDefault="00C51F96" w:rsidP="00C51F96">
            <w:pPr>
              <w:rPr>
                <w:sz w:val="16"/>
                <w:szCs w:val="16"/>
              </w:rPr>
            </w:pPr>
            <w:r w:rsidRPr="00C51F96">
              <w:rPr>
                <w:sz w:val="16"/>
                <w:szCs w:val="16"/>
              </w:rPr>
              <w:t>2438165.72</w:t>
            </w:r>
          </w:p>
        </w:tc>
      </w:tr>
    </w:tbl>
    <w:p w:rsidR="00C51F96" w:rsidRPr="00D07102" w:rsidRDefault="00C51F96" w:rsidP="00D07102">
      <w:pPr>
        <w:sectPr w:rsidR="00C51F96" w:rsidRPr="00D07102" w:rsidSect="00C51F96">
          <w:type w:val="continuous"/>
          <w:pgSz w:w="11906" w:h="16838"/>
          <w:pgMar w:top="1134" w:right="567" w:bottom="992" w:left="1701" w:header="708" w:footer="708" w:gutter="0"/>
          <w:cols w:num="3" w:space="708"/>
          <w:docGrid w:linePitch="360"/>
        </w:sectPr>
      </w:pPr>
    </w:p>
    <w:p w:rsidR="00D07102" w:rsidRDefault="00D07102" w:rsidP="00B73E3E">
      <w:pPr>
        <w:jc w:val="center"/>
        <w:rPr>
          <w:rFonts w:eastAsia="Calibri"/>
        </w:rPr>
      </w:pPr>
      <w:r w:rsidRPr="00D07102">
        <w:rPr>
          <w:rFonts w:eastAsia="Calibri"/>
        </w:rPr>
        <w:lastRenderedPageBreak/>
        <w:t>2.</w:t>
      </w:r>
      <w:r w:rsidR="00D40566">
        <w:rPr>
          <w:rFonts w:eastAsia="Calibri"/>
        </w:rPr>
        <w:t>2</w:t>
      </w:r>
      <w:r w:rsidRPr="00D07102">
        <w:rPr>
          <w:rFonts w:eastAsia="Calibri"/>
        </w:rPr>
        <w:t>.5</w:t>
      </w:r>
      <w:r w:rsidR="005C6A38">
        <w:rPr>
          <w:rFonts w:eastAsia="Calibri"/>
        </w:rPr>
        <w:t>.</w:t>
      </w:r>
      <w:r w:rsidRPr="00D07102">
        <w:rPr>
          <w:rFonts w:eastAsia="Calibri"/>
        </w:rPr>
        <w:t xml:space="preserve"> Вид разрешенного использования </w:t>
      </w:r>
      <w:proofErr w:type="gramStart"/>
      <w:r w:rsidRPr="00D07102">
        <w:rPr>
          <w:rFonts w:eastAsia="Calibri"/>
        </w:rPr>
        <w:t>образуемых</w:t>
      </w:r>
      <w:proofErr w:type="gramEnd"/>
      <w:r w:rsidRPr="00D07102">
        <w:rPr>
          <w:rFonts w:eastAsia="Calibri"/>
        </w:rPr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 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B73E3E" w:rsidRPr="00D07102" w:rsidRDefault="00B73E3E" w:rsidP="00B73E3E">
      <w:pPr>
        <w:jc w:val="both"/>
        <w:rPr>
          <w:rFonts w:eastAsia="Calibri"/>
        </w:rPr>
      </w:pPr>
    </w:p>
    <w:p w:rsidR="00D07102" w:rsidRPr="00D07102" w:rsidRDefault="00D07102" w:rsidP="00B73E3E">
      <w:pPr>
        <w:ind w:firstLine="709"/>
        <w:jc w:val="both"/>
        <w:rPr>
          <w:rFonts w:eastAsiaTheme="minorHAnsi"/>
        </w:rPr>
      </w:pPr>
      <w:r w:rsidRPr="00D07102">
        <w:rPr>
          <w:rFonts w:eastAsiaTheme="minorHAnsi"/>
        </w:rPr>
        <w:t>Образуемые земельные участки расположены на землях лесного фонда.  Вид разрешенного использования для земель лесного фонда установлен в соответс</w:t>
      </w:r>
      <w:r w:rsidR="00B73E3E">
        <w:rPr>
          <w:rFonts w:eastAsiaTheme="minorHAnsi"/>
        </w:rPr>
        <w:t xml:space="preserve">твии со статьей 25 Лесного </w:t>
      </w:r>
      <w:r w:rsidR="005C6A38">
        <w:rPr>
          <w:rFonts w:eastAsiaTheme="minorHAnsi"/>
        </w:rPr>
        <w:t>к</w:t>
      </w:r>
      <w:r w:rsidR="00B73E3E">
        <w:rPr>
          <w:rFonts w:eastAsiaTheme="minorHAnsi"/>
        </w:rPr>
        <w:t>одекса</w:t>
      </w:r>
      <w:r w:rsidR="005C6A38">
        <w:rPr>
          <w:rFonts w:eastAsiaTheme="minorHAnsi"/>
        </w:rPr>
        <w:t xml:space="preserve"> Российской Федерации</w:t>
      </w:r>
      <w:r w:rsidR="00B73E3E">
        <w:rPr>
          <w:rFonts w:eastAsiaTheme="minorHAnsi"/>
        </w:rPr>
        <w:t xml:space="preserve"> -</w:t>
      </w:r>
      <w:r w:rsidRPr="00D07102">
        <w:rPr>
          <w:rFonts w:eastAsiaTheme="minorHAnsi"/>
        </w:rPr>
        <w:t xml:space="preserve"> </w:t>
      </w:r>
      <w:r w:rsidR="00840345">
        <w:rPr>
          <w:rFonts w:eastAsiaTheme="minorHAnsi"/>
        </w:rPr>
        <w:t>«</w:t>
      </w:r>
      <w:r w:rsidRPr="00D07102">
        <w:rPr>
          <w:rFonts w:eastAsiaTheme="minorHAnsi"/>
        </w:rPr>
        <w:t>Строительство, реконструкция, эксплуатация линейных объектов</w:t>
      </w:r>
      <w:r w:rsidR="00840345">
        <w:rPr>
          <w:rFonts w:eastAsiaTheme="minorHAnsi"/>
        </w:rPr>
        <w:t>»</w:t>
      </w:r>
      <w:r w:rsidRPr="00D07102">
        <w:rPr>
          <w:rFonts w:eastAsiaTheme="minorHAnsi"/>
        </w:rPr>
        <w:t xml:space="preserve">.  </w:t>
      </w:r>
    </w:p>
    <w:p w:rsidR="00D07102" w:rsidRPr="00D07102" w:rsidRDefault="00D07102" w:rsidP="00D07102"/>
    <w:p w:rsidR="00D07102" w:rsidRPr="00D07102" w:rsidRDefault="00D07102" w:rsidP="00D07102"/>
    <w:p w:rsidR="00D07102" w:rsidRPr="00D07102" w:rsidRDefault="00D07102" w:rsidP="00D07102"/>
    <w:p w:rsidR="00D07102" w:rsidRPr="00F92BB5" w:rsidRDefault="00D07102" w:rsidP="00970374">
      <w:pPr>
        <w:ind w:left="4962"/>
        <w:jc w:val="both"/>
      </w:pPr>
    </w:p>
    <w:sectPr w:rsidR="00D07102" w:rsidRPr="00F92BB5" w:rsidSect="00FA4C55">
      <w:headerReference w:type="default" r:id="rId31"/>
      <w:pgSz w:w="11906" w:h="16838" w:code="9"/>
      <w:pgMar w:top="1134" w:right="567" w:bottom="992" w:left="1701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43B" w:rsidRDefault="00A5143B">
      <w:r>
        <w:separator/>
      </w:r>
    </w:p>
  </w:endnote>
  <w:endnote w:type="continuationSeparator" w:id="0">
    <w:p w:rsidR="00A5143B" w:rsidRDefault="00A5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43B" w:rsidRDefault="00A5143B">
      <w:r>
        <w:separator/>
      </w:r>
    </w:p>
  </w:footnote>
  <w:footnote w:type="continuationSeparator" w:id="0">
    <w:p w:rsidR="00A5143B" w:rsidRDefault="00A51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37048"/>
      <w:docPartObj>
        <w:docPartGallery w:val="Page Numbers (Top of Page)"/>
        <w:docPartUnique/>
      </w:docPartObj>
    </w:sdtPr>
    <w:sdtContent>
      <w:p w:rsidR="00A5143B" w:rsidRDefault="00A514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8A6">
          <w:rPr>
            <w:noProof/>
          </w:rPr>
          <w:t>7</w:t>
        </w:r>
        <w:r>
          <w:fldChar w:fldCharType="end"/>
        </w:r>
      </w:p>
    </w:sdtContent>
  </w:sdt>
  <w:p w:rsidR="00A5143B" w:rsidRDefault="00A5143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43B" w:rsidRDefault="00A5143B">
    <w:pPr>
      <w:pStyle w:val="a5"/>
      <w:jc w:val="center"/>
    </w:pPr>
  </w:p>
  <w:p w:rsidR="00A5143B" w:rsidRPr="00D07102" w:rsidRDefault="00A5143B" w:rsidP="00D0710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663355"/>
      <w:docPartObj>
        <w:docPartGallery w:val="Page Numbers (Top of Page)"/>
        <w:docPartUnique/>
      </w:docPartObj>
    </w:sdtPr>
    <w:sdtContent>
      <w:p w:rsidR="00A5143B" w:rsidRDefault="00A514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8A6">
          <w:rPr>
            <w:noProof/>
          </w:rPr>
          <w:t>38</w:t>
        </w:r>
        <w:r>
          <w:fldChar w:fldCharType="end"/>
        </w:r>
      </w:p>
    </w:sdtContent>
  </w:sdt>
  <w:p w:rsidR="00A5143B" w:rsidRDefault="00A5143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1D16A9"/>
    <w:multiLevelType w:val="multilevel"/>
    <w:tmpl w:val="27123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56" w:hanging="1800"/>
      </w:pPr>
      <w:rPr>
        <w:rFonts w:hint="default"/>
      </w:rPr>
    </w:lvl>
  </w:abstractNum>
  <w:abstractNum w:abstractNumId="1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20"/>
  </w:num>
  <w:num w:numId="3">
    <w:abstractNumId w:val="5"/>
  </w:num>
  <w:num w:numId="4">
    <w:abstractNumId w:val="22"/>
  </w:num>
  <w:num w:numId="5">
    <w:abstractNumId w:val="17"/>
  </w:num>
  <w:num w:numId="6">
    <w:abstractNumId w:val="15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9"/>
  </w:num>
  <w:num w:numId="15">
    <w:abstractNumId w:val="8"/>
  </w:num>
  <w:num w:numId="16">
    <w:abstractNumId w:val="19"/>
  </w:num>
  <w:num w:numId="17">
    <w:abstractNumId w:val="18"/>
  </w:num>
  <w:num w:numId="18">
    <w:abstractNumId w:val="21"/>
  </w:num>
  <w:num w:numId="19">
    <w:abstractNumId w:val="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2D42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0BD7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399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7A6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8A6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E7D"/>
    <w:rsid w:val="001A685C"/>
    <w:rsid w:val="001A7D60"/>
    <w:rsid w:val="001B099B"/>
    <w:rsid w:val="001B2FCF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0C4E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883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11C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1603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014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2D21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6B91"/>
    <w:rsid w:val="003F7233"/>
    <w:rsid w:val="003F754A"/>
    <w:rsid w:val="003F7683"/>
    <w:rsid w:val="00400D35"/>
    <w:rsid w:val="004015C4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2EDD"/>
    <w:rsid w:val="00463C62"/>
    <w:rsid w:val="004645B4"/>
    <w:rsid w:val="00467D0C"/>
    <w:rsid w:val="004710E9"/>
    <w:rsid w:val="00471E94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065D1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5061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1BF3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480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38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3620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59E0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2F34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028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5B55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46BA"/>
    <w:rsid w:val="00784CAB"/>
    <w:rsid w:val="00787737"/>
    <w:rsid w:val="0079064B"/>
    <w:rsid w:val="00792AE7"/>
    <w:rsid w:val="00792EA5"/>
    <w:rsid w:val="00793356"/>
    <w:rsid w:val="00794996"/>
    <w:rsid w:val="007961AF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E8B"/>
    <w:rsid w:val="00833FC3"/>
    <w:rsid w:val="008356BE"/>
    <w:rsid w:val="008358BB"/>
    <w:rsid w:val="00835B00"/>
    <w:rsid w:val="00835C6E"/>
    <w:rsid w:val="00835F81"/>
    <w:rsid w:val="00836A3E"/>
    <w:rsid w:val="00836DAD"/>
    <w:rsid w:val="00837F69"/>
    <w:rsid w:val="00840345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864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815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0374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43B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1A9A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A2D"/>
    <w:rsid w:val="00A91A9A"/>
    <w:rsid w:val="00A91E5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D09"/>
    <w:rsid w:val="00AA77D6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194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3E3E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39"/>
    <w:rsid w:val="00BA114B"/>
    <w:rsid w:val="00BA14E0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43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29B2"/>
    <w:rsid w:val="00BE69DF"/>
    <w:rsid w:val="00BE7D46"/>
    <w:rsid w:val="00BF041B"/>
    <w:rsid w:val="00BF0C5C"/>
    <w:rsid w:val="00BF0F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1F9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354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3B17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2A28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07102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566"/>
    <w:rsid w:val="00D40630"/>
    <w:rsid w:val="00D40D79"/>
    <w:rsid w:val="00D42796"/>
    <w:rsid w:val="00D42ACF"/>
    <w:rsid w:val="00D43236"/>
    <w:rsid w:val="00D443A3"/>
    <w:rsid w:val="00D4502F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23EF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57F"/>
    <w:rsid w:val="00E71D20"/>
    <w:rsid w:val="00E723C5"/>
    <w:rsid w:val="00E72C9F"/>
    <w:rsid w:val="00E72E49"/>
    <w:rsid w:val="00E730EA"/>
    <w:rsid w:val="00E73109"/>
    <w:rsid w:val="00E73F71"/>
    <w:rsid w:val="00E74A7D"/>
    <w:rsid w:val="00E74B6C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4B2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2BB5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55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link w:val="af7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link w:val="af6"/>
    <w:locked/>
    <w:rsid w:val="00B32194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link w:val="af7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link w:val="af6"/>
    <w:locked/>
    <w:rsid w:val="00B3219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normacs://normacs.ru/11uj0?dob=44774.000116&amp;dol=44820.528345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normacs://normacs.ru/111tf?dob=44409.000162&amp;dol=44462.48844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normacs://normacs.ru/11uj0?dob=44774.000116&amp;dol=44820.528345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normacs://normacs.ru/11uj0?dob=44774.000116&amp;dol=44820.528356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hyperlink" Target="normacs://normacs.ru/11uj0?dob=44774.000116&amp;dol=44820.528345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506D8-23B9-469E-B27B-258BBE08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38</Pages>
  <Words>11759</Words>
  <Characters>87627</Characters>
  <Application>Microsoft Office Word</Application>
  <DocSecurity>0</DocSecurity>
  <Lines>730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11</cp:revision>
  <cp:lastPrinted>2024-03-29T08:43:00Z</cp:lastPrinted>
  <dcterms:created xsi:type="dcterms:W3CDTF">2024-03-27T12:35:00Z</dcterms:created>
  <dcterms:modified xsi:type="dcterms:W3CDTF">2024-03-29T08:45:00Z</dcterms:modified>
</cp:coreProperties>
</file>