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71F5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51A0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51A0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51A0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51A0B">
        <w:rPr>
          <w:b/>
        </w:rPr>
        <w:t xml:space="preserve"> </w:t>
      </w:r>
      <w:r w:rsidRPr="00C22549">
        <w:rPr>
          <w:b/>
        </w:rPr>
        <w:t>автономного</w:t>
      </w:r>
      <w:r w:rsidR="00B51A0B">
        <w:rPr>
          <w:b/>
        </w:rPr>
        <w:t xml:space="preserve"> </w:t>
      </w:r>
      <w:r w:rsidRPr="00C22549">
        <w:rPr>
          <w:b/>
        </w:rPr>
        <w:t>округа</w:t>
      </w:r>
      <w:r w:rsidR="00B51A0B">
        <w:rPr>
          <w:b/>
        </w:rPr>
        <w:t xml:space="preserve"> </w:t>
      </w:r>
      <w:r w:rsidRPr="00C22549">
        <w:rPr>
          <w:b/>
        </w:rPr>
        <w:t>–</w:t>
      </w:r>
      <w:r w:rsidR="00B51A0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51A0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51A0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B060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60C" w:rsidRDefault="00D63E9B" w:rsidP="004A61AF">
            <w:pPr>
              <w:rPr>
                <w:color w:val="000000"/>
                <w:sz w:val="28"/>
                <w:szCs w:val="28"/>
              </w:rPr>
            </w:pPr>
            <w:r w:rsidRPr="005B060C">
              <w:rPr>
                <w:color w:val="000000"/>
                <w:sz w:val="28"/>
                <w:szCs w:val="28"/>
              </w:rPr>
              <w:t>от</w:t>
            </w:r>
            <w:r w:rsidR="00B51A0B">
              <w:rPr>
                <w:color w:val="000000"/>
                <w:sz w:val="28"/>
                <w:szCs w:val="28"/>
              </w:rPr>
              <w:t xml:space="preserve"> </w:t>
            </w:r>
            <w:r w:rsidR="004A61AF" w:rsidRPr="005B060C">
              <w:rPr>
                <w:color w:val="000000"/>
                <w:sz w:val="28"/>
                <w:szCs w:val="28"/>
              </w:rPr>
              <w:t>11</w:t>
            </w:r>
            <w:r w:rsidR="00B51A0B">
              <w:rPr>
                <w:color w:val="000000"/>
                <w:sz w:val="28"/>
                <w:szCs w:val="28"/>
              </w:rPr>
              <w:t xml:space="preserve"> </w:t>
            </w:r>
            <w:r w:rsidR="001A2440" w:rsidRPr="005B060C">
              <w:rPr>
                <w:color w:val="000000"/>
                <w:sz w:val="28"/>
                <w:szCs w:val="28"/>
              </w:rPr>
              <w:t>апреля</w:t>
            </w:r>
            <w:r w:rsidR="00B51A0B">
              <w:rPr>
                <w:color w:val="000000"/>
                <w:sz w:val="28"/>
                <w:szCs w:val="28"/>
              </w:rPr>
              <w:t xml:space="preserve"> </w:t>
            </w:r>
            <w:r w:rsidR="00460A8A" w:rsidRPr="005B060C">
              <w:rPr>
                <w:color w:val="000000"/>
                <w:sz w:val="28"/>
                <w:szCs w:val="28"/>
              </w:rPr>
              <w:t>202</w:t>
            </w:r>
            <w:r w:rsidR="0049125A" w:rsidRPr="005B060C">
              <w:rPr>
                <w:color w:val="000000"/>
                <w:sz w:val="28"/>
                <w:szCs w:val="28"/>
              </w:rPr>
              <w:t>4</w:t>
            </w:r>
            <w:r w:rsidR="00B51A0B">
              <w:rPr>
                <w:color w:val="000000"/>
                <w:sz w:val="28"/>
                <w:szCs w:val="28"/>
              </w:rPr>
              <w:t xml:space="preserve"> </w:t>
            </w:r>
            <w:r w:rsidRPr="005B060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60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60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60C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A606BB">
              <w:rPr>
                <w:color w:val="000000"/>
                <w:sz w:val="28"/>
                <w:szCs w:val="28"/>
              </w:rPr>
              <w:t>№</w:t>
            </w:r>
            <w:r w:rsidR="00B51A0B">
              <w:rPr>
                <w:color w:val="000000"/>
                <w:sz w:val="28"/>
                <w:szCs w:val="28"/>
              </w:rPr>
              <w:t xml:space="preserve"> </w:t>
            </w:r>
            <w:r w:rsidR="00A606BB">
              <w:rPr>
                <w:color w:val="000000"/>
                <w:sz w:val="28"/>
                <w:szCs w:val="28"/>
              </w:rPr>
              <w:t>377</w:t>
            </w:r>
          </w:p>
        </w:tc>
      </w:tr>
      <w:tr w:rsidR="001A685C" w:rsidRPr="005B060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060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060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B060C">
              <w:rPr>
                <w:color w:val="000000"/>
                <w:sz w:val="28"/>
                <w:szCs w:val="28"/>
              </w:rPr>
              <w:t>пгт.</w:t>
            </w:r>
            <w:r w:rsidR="00B51A0B">
              <w:rPr>
                <w:color w:val="000000"/>
                <w:sz w:val="28"/>
                <w:szCs w:val="28"/>
              </w:rPr>
              <w:t xml:space="preserve"> </w:t>
            </w:r>
            <w:r w:rsidRPr="005B060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B060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B060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B060C" w:rsidTr="00CD1981">
        <w:tc>
          <w:tcPr>
            <w:tcW w:w="6062" w:type="dxa"/>
          </w:tcPr>
          <w:p w:rsidR="005B060C" w:rsidRDefault="005D4354" w:rsidP="005D4354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5B060C">
              <w:rPr>
                <w:sz w:val="28"/>
                <w:szCs w:val="28"/>
              </w:rPr>
              <w:t>О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внесении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изменени</w:t>
            </w:r>
            <w:r w:rsidR="005B060C">
              <w:rPr>
                <w:sz w:val="28"/>
                <w:szCs w:val="28"/>
              </w:rPr>
              <w:t>я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в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постановление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администрации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Кондинского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района</w:t>
            </w:r>
            <w:r w:rsidR="00B51A0B">
              <w:rPr>
                <w:sz w:val="28"/>
                <w:szCs w:val="28"/>
              </w:rPr>
              <w:t xml:space="preserve"> </w:t>
            </w:r>
          </w:p>
          <w:p w:rsidR="005D4354" w:rsidRPr="005B060C" w:rsidRDefault="005D4354" w:rsidP="005D4354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5B060C">
              <w:rPr>
                <w:sz w:val="28"/>
                <w:szCs w:val="28"/>
              </w:rPr>
              <w:t>от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24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октября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2022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года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№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2328</w:t>
            </w:r>
            <w:r w:rsidR="00B51A0B">
              <w:rPr>
                <w:sz w:val="28"/>
                <w:szCs w:val="28"/>
              </w:rPr>
              <w:t xml:space="preserve"> </w:t>
            </w:r>
          </w:p>
          <w:p w:rsidR="00C1133E" w:rsidRDefault="005D4354" w:rsidP="005D435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60C">
              <w:rPr>
                <w:sz w:val="28"/>
                <w:szCs w:val="28"/>
              </w:rPr>
              <w:t>«</w:t>
            </w:r>
            <w:r w:rsidR="005B060C" w:rsidRPr="005B060C">
              <w:rPr>
                <w:sz w:val="28"/>
                <w:szCs w:val="28"/>
              </w:rPr>
              <w:t>О</w:t>
            </w:r>
            <w:r w:rsidR="00B51A0B">
              <w:rPr>
                <w:sz w:val="28"/>
                <w:szCs w:val="28"/>
              </w:rPr>
              <w:t xml:space="preserve"> </w:t>
            </w:r>
            <w:r w:rsidR="005B060C" w:rsidRPr="005B060C">
              <w:rPr>
                <w:sz w:val="28"/>
                <w:szCs w:val="28"/>
              </w:rPr>
              <w:t>муниципальной</w:t>
            </w:r>
            <w:r w:rsidR="00B51A0B">
              <w:rPr>
                <w:sz w:val="28"/>
                <w:szCs w:val="28"/>
              </w:rPr>
              <w:t xml:space="preserve"> </w:t>
            </w:r>
            <w:r w:rsidR="005B060C" w:rsidRPr="005B060C">
              <w:rPr>
                <w:sz w:val="28"/>
                <w:szCs w:val="28"/>
              </w:rPr>
              <w:t>программе</w:t>
            </w:r>
          </w:p>
          <w:p w:rsidR="00B65326" w:rsidRPr="005B060C" w:rsidRDefault="005B060C" w:rsidP="005D435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60C">
              <w:rPr>
                <w:sz w:val="28"/>
                <w:szCs w:val="28"/>
              </w:rPr>
              <w:t>Кондинского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района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«Цифровое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развитие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Кондинского</w:t>
            </w:r>
            <w:r w:rsidR="00B51A0B">
              <w:rPr>
                <w:sz w:val="28"/>
                <w:szCs w:val="28"/>
              </w:rPr>
              <w:t xml:space="preserve"> </w:t>
            </w:r>
            <w:r w:rsidRPr="005B060C">
              <w:rPr>
                <w:sz w:val="28"/>
                <w:szCs w:val="28"/>
              </w:rPr>
              <w:t>района»</w:t>
            </w:r>
          </w:p>
          <w:p w:rsidR="005D4354" w:rsidRPr="005B060C" w:rsidRDefault="005D4354" w:rsidP="005D43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D4354" w:rsidRPr="00C1133E" w:rsidRDefault="005D4354" w:rsidP="005B060C">
      <w:pPr>
        <w:ind w:firstLine="708"/>
        <w:jc w:val="both"/>
        <w:rPr>
          <w:sz w:val="28"/>
          <w:szCs w:val="28"/>
        </w:rPr>
      </w:pPr>
      <w:r w:rsidRPr="005B060C">
        <w:rPr>
          <w:sz w:val="28"/>
          <w:szCs w:val="28"/>
        </w:rPr>
        <w:t>В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соответствии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с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решением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Думы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Кондинского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района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  <w:highlight w:val="white"/>
        </w:rPr>
        <w:t>от</w:t>
      </w:r>
      <w:r w:rsidR="00B51A0B">
        <w:rPr>
          <w:sz w:val="28"/>
          <w:szCs w:val="28"/>
          <w:highlight w:val="white"/>
        </w:rPr>
        <w:t xml:space="preserve"> </w:t>
      </w:r>
      <w:r w:rsidRPr="005B060C">
        <w:rPr>
          <w:sz w:val="28"/>
          <w:szCs w:val="28"/>
          <w:highlight w:val="white"/>
        </w:rPr>
        <w:t>26</w:t>
      </w:r>
      <w:r w:rsidR="00B51A0B">
        <w:rPr>
          <w:sz w:val="28"/>
          <w:szCs w:val="28"/>
          <w:highlight w:val="white"/>
        </w:rPr>
        <w:t xml:space="preserve"> </w:t>
      </w:r>
      <w:r w:rsidRPr="005B060C">
        <w:rPr>
          <w:sz w:val="28"/>
          <w:szCs w:val="28"/>
          <w:highlight w:val="white"/>
        </w:rPr>
        <w:t>декабря</w:t>
      </w:r>
      <w:r w:rsidR="00B51A0B">
        <w:rPr>
          <w:sz w:val="28"/>
          <w:szCs w:val="28"/>
          <w:highlight w:val="white"/>
        </w:rPr>
        <w:t xml:space="preserve"> </w:t>
      </w:r>
      <w:r w:rsidRPr="005B060C">
        <w:rPr>
          <w:sz w:val="28"/>
          <w:szCs w:val="28"/>
          <w:highlight w:val="white"/>
        </w:rPr>
        <w:t>2023</w:t>
      </w:r>
      <w:r w:rsidR="00B51A0B">
        <w:rPr>
          <w:sz w:val="28"/>
          <w:szCs w:val="28"/>
          <w:highlight w:val="white"/>
        </w:rPr>
        <w:t xml:space="preserve"> </w:t>
      </w:r>
      <w:r w:rsidRPr="00C1133E">
        <w:rPr>
          <w:sz w:val="28"/>
          <w:szCs w:val="28"/>
        </w:rPr>
        <w:t>года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№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1100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«</w:t>
      </w:r>
      <w:r w:rsidR="005B060C" w:rsidRPr="00C1133E">
        <w:rPr>
          <w:sz w:val="28"/>
          <w:szCs w:val="28"/>
        </w:rPr>
        <w:t>О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бюджете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муниципального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образования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Кондинский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район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на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2024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год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и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на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плановый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период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2025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и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2026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годов</w:t>
      </w:r>
      <w:r w:rsidRPr="00C1133E">
        <w:rPr>
          <w:sz w:val="28"/>
          <w:szCs w:val="28"/>
        </w:rPr>
        <w:t>»,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руководствуясь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постановлением</w:t>
      </w:r>
      <w:r w:rsidR="00B51A0B" w:rsidRPr="00C1133E">
        <w:rPr>
          <w:sz w:val="28"/>
          <w:szCs w:val="28"/>
        </w:rPr>
        <w:t xml:space="preserve"> </w:t>
      </w:r>
      <w:r w:rsidR="00E9718E" w:rsidRPr="00C1133E">
        <w:rPr>
          <w:sz w:val="28"/>
          <w:szCs w:val="28"/>
        </w:rPr>
        <w:t xml:space="preserve">администрации Кондинского района от 29 августа 2022 года </w:t>
      </w:r>
      <w:r w:rsidR="00C1133E">
        <w:rPr>
          <w:sz w:val="28"/>
          <w:szCs w:val="28"/>
        </w:rPr>
        <w:t xml:space="preserve">    </w:t>
      </w:r>
      <w:r w:rsidR="00E9718E" w:rsidRPr="00C1133E">
        <w:rPr>
          <w:sz w:val="28"/>
          <w:szCs w:val="28"/>
        </w:rPr>
        <w:t>№ 2010 «О порядке разработки и реализации муниципальных программ Кондинского района»,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b/>
          <w:sz w:val="28"/>
          <w:szCs w:val="28"/>
        </w:rPr>
        <w:t>администрация</w:t>
      </w:r>
      <w:r w:rsidR="00B51A0B" w:rsidRPr="00C1133E">
        <w:rPr>
          <w:b/>
          <w:sz w:val="28"/>
          <w:szCs w:val="28"/>
        </w:rPr>
        <w:t xml:space="preserve"> </w:t>
      </w:r>
      <w:r w:rsidRPr="00C1133E">
        <w:rPr>
          <w:b/>
          <w:sz w:val="28"/>
          <w:szCs w:val="28"/>
        </w:rPr>
        <w:t>Кондинского</w:t>
      </w:r>
      <w:r w:rsidR="00B51A0B" w:rsidRPr="00C1133E">
        <w:rPr>
          <w:b/>
          <w:sz w:val="28"/>
          <w:szCs w:val="28"/>
        </w:rPr>
        <w:t xml:space="preserve"> </w:t>
      </w:r>
      <w:r w:rsidRPr="00C1133E">
        <w:rPr>
          <w:b/>
          <w:sz w:val="28"/>
          <w:szCs w:val="28"/>
        </w:rPr>
        <w:t>района</w:t>
      </w:r>
      <w:r w:rsidR="00B51A0B" w:rsidRPr="00C1133E">
        <w:rPr>
          <w:b/>
          <w:sz w:val="28"/>
          <w:szCs w:val="28"/>
        </w:rPr>
        <w:t xml:space="preserve"> </w:t>
      </w:r>
      <w:r w:rsidRPr="00C1133E">
        <w:rPr>
          <w:b/>
          <w:sz w:val="28"/>
          <w:szCs w:val="28"/>
        </w:rPr>
        <w:t>постановляет:</w:t>
      </w:r>
    </w:p>
    <w:p w:rsidR="005D4354" w:rsidRPr="00C1133E" w:rsidRDefault="005D4354" w:rsidP="005B060C">
      <w:pPr>
        <w:ind w:firstLine="708"/>
        <w:jc w:val="both"/>
        <w:rPr>
          <w:sz w:val="28"/>
          <w:szCs w:val="28"/>
        </w:rPr>
      </w:pPr>
      <w:r w:rsidRPr="00C1133E">
        <w:rPr>
          <w:sz w:val="28"/>
          <w:szCs w:val="28"/>
        </w:rPr>
        <w:t>1.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Внести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в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постановление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администрации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Кондинского</w:t>
      </w:r>
      <w:r w:rsidR="00B51A0B" w:rsidRPr="00C1133E">
        <w:rPr>
          <w:sz w:val="28"/>
          <w:szCs w:val="28"/>
        </w:rPr>
        <w:t xml:space="preserve"> </w:t>
      </w:r>
      <w:r w:rsidR="00A71F5E">
        <w:rPr>
          <w:sz w:val="28"/>
          <w:szCs w:val="28"/>
        </w:rPr>
        <w:t xml:space="preserve">района                               </w:t>
      </w:r>
      <w:r w:rsidR="005B060C" w:rsidRPr="00C1133E">
        <w:rPr>
          <w:sz w:val="28"/>
          <w:szCs w:val="28"/>
        </w:rPr>
        <w:t>от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24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октября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2022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года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№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2328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«О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муниципальной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программе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Кондинского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района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«Цифровое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развитие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Кондинского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района»</w:t>
      </w:r>
      <w:r w:rsidR="00B51A0B" w:rsidRPr="00C1133E">
        <w:rPr>
          <w:sz w:val="28"/>
          <w:szCs w:val="28"/>
        </w:rPr>
        <w:t xml:space="preserve"> </w:t>
      </w:r>
      <w:r w:rsidRPr="00C1133E">
        <w:rPr>
          <w:sz w:val="28"/>
          <w:szCs w:val="28"/>
        </w:rPr>
        <w:t>следующ</w:t>
      </w:r>
      <w:r w:rsidR="005B060C" w:rsidRPr="00C1133E">
        <w:rPr>
          <w:sz w:val="28"/>
          <w:szCs w:val="28"/>
        </w:rPr>
        <w:t>ее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изменение</w:t>
      </w:r>
      <w:r w:rsidRPr="00C1133E">
        <w:rPr>
          <w:sz w:val="28"/>
          <w:szCs w:val="28"/>
        </w:rPr>
        <w:t>:</w:t>
      </w:r>
    </w:p>
    <w:p w:rsidR="005D4354" w:rsidRPr="00C1133E" w:rsidRDefault="005D4354" w:rsidP="005B060C">
      <w:pPr>
        <w:ind w:firstLine="708"/>
        <w:jc w:val="both"/>
        <w:rPr>
          <w:sz w:val="28"/>
          <w:szCs w:val="28"/>
        </w:rPr>
      </w:pPr>
      <w:r w:rsidRPr="00C1133E">
        <w:rPr>
          <w:rFonts w:eastAsia="Calibri"/>
          <w:sz w:val="28"/>
          <w:szCs w:val="28"/>
          <w:lang w:eastAsia="en-US"/>
        </w:rPr>
        <w:t>Приложение</w:t>
      </w:r>
      <w:r w:rsidR="00B51A0B" w:rsidRPr="00C1133E">
        <w:rPr>
          <w:rFonts w:eastAsia="Calibri"/>
          <w:sz w:val="28"/>
          <w:szCs w:val="28"/>
          <w:lang w:eastAsia="en-US"/>
        </w:rPr>
        <w:t xml:space="preserve"> </w:t>
      </w:r>
      <w:r w:rsidRPr="00C1133E">
        <w:rPr>
          <w:rFonts w:eastAsia="Calibri"/>
          <w:sz w:val="28"/>
          <w:szCs w:val="28"/>
          <w:lang w:eastAsia="en-US"/>
        </w:rPr>
        <w:t>к</w:t>
      </w:r>
      <w:r w:rsidR="00B51A0B" w:rsidRPr="00C1133E">
        <w:rPr>
          <w:rFonts w:eastAsia="Calibri"/>
          <w:sz w:val="28"/>
          <w:szCs w:val="28"/>
          <w:lang w:eastAsia="en-US"/>
        </w:rPr>
        <w:t xml:space="preserve"> </w:t>
      </w:r>
      <w:r w:rsidRPr="00C1133E">
        <w:rPr>
          <w:rFonts w:eastAsia="Calibri"/>
          <w:sz w:val="28"/>
          <w:szCs w:val="28"/>
          <w:lang w:eastAsia="en-US"/>
        </w:rPr>
        <w:t>постановлению</w:t>
      </w:r>
      <w:r w:rsidR="00B51A0B" w:rsidRPr="00C1133E">
        <w:rPr>
          <w:rFonts w:eastAsia="Calibri"/>
          <w:sz w:val="28"/>
          <w:szCs w:val="28"/>
          <w:lang w:eastAsia="en-US"/>
        </w:rPr>
        <w:t xml:space="preserve"> </w:t>
      </w:r>
      <w:r w:rsidRPr="00C1133E">
        <w:rPr>
          <w:rFonts w:eastAsia="Calibri"/>
          <w:sz w:val="28"/>
          <w:szCs w:val="28"/>
          <w:lang w:eastAsia="en-US"/>
        </w:rPr>
        <w:t>изложить</w:t>
      </w:r>
      <w:r w:rsidR="00B51A0B" w:rsidRPr="00C1133E">
        <w:rPr>
          <w:rFonts w:eastAsia="Calibri"/>
          <w:sz w:val="28"/>
          <w:szCs w:val="28"/>
          <w:lang w:eastAsia="en-US"/>
        </w:rPr>
        <w:t xml:space="preserve"> </w:t>
      </w:r>
      <w:r w:rsidRPr="00C1133E">
        <w:rPr>
          <w:rFonts w:eastAsia="Calibri"/>
          <w:sz w:val="28"/>
          <w:szCs w:val="28"/>
          <w:lang w:eastAsia="en-US"/>
        </w:rPr>
        <w:t>в</w:t>
      </w:r>
      <w:r w:rsidR="00B51A0B" w:rsidRPr="00C1133E">
        <w:rPr>
          <w:rFonts w:eastAsia="Calibri"/>
          <w:sz w:val="28"/>
          <w:szCs w:val="28"/>
          <w:lang w:eastAsia="en-US"/>
        </w:rPr>
        <w:t xml:space="preserve"> </w:t>
      </w:r>
      <w:r w:rsidRPr="00C1133E">
        <w:rPr>
          <w:rFonts w:eastAsia="Calibri"/>
          <w:sz w:val="28"/>
          <w:szCs w:val="28"/>
          <w:lang w:eastAsia="en-US"/>
        </w:rPr>
        <w:t>новой</w:t>
      </w:r>
      <w:r w:rsidR="00B51A0B" w:rsidRPr="00C1133E">
        <w:rPr>
          <w:rFonts w:eastAsia="Calibri"/>
          <w:sz w:val="28"/>
          <w:szCs w:val="28"/>
          <w:lang w:eastAsia="en-US"/>
        </w:rPr>
        <w:t xml:space="preserve"> </w:t>
      </w:r>
      <w:r w:rsidRPr="00C1133E">
        <w:rPr>
          <w:rFonts w:eastAsia="Calibri"/>
          <w:sz w:val="28"/>
          <w:szCs w:val="28"/>
          <w:lang w:eastAsia="en-US"/>
        </w:rPr>
        <w:t>редакции</w:t>
      </w:r>
      <w:r w:rsidR="00B51A0B" w:rsidRPr="00C1133E">
        <w:rPr>
          <w:rFonts w:eastAsia="Calibri"/>
          <w:sz w:val="28"/>
          <w:szCs w:val="28"/>
          <w:lang w:eastAsia="en-US"/>
        </w:rPr>
        <w:t xml:space="preserve"> </w:t>
      </w:r>
      <w:r w:rsidRPr="00C1133E">
        <w:rPr>
          <w:rFonts w:eastAsia="Calibri"/>
          <w:sz w:val="28"/>
          <w:szCs w:val="28"/>
          <w:lang w:eastAsia="en-US"/>
        </w:rPr>
        <w:t>(</w:t>
      </w:r>
      <w:r w:rsidR="005B060C" w:rsidRPr="00C1133E">
        <w:rPr>
          <w:rFonts w:eastAsia="Calibri"/>
          <w:sz w:val="28"/>
          <w:szCs w:val="28"/>
          <w:lang w:eastAsia="en-US"/>
        </w:rPr>
        <w:t>п</w:t>
      </w:r>
      <w:r w:rsidRPr="00C1133E">
        <w:rPr>
          <w:rFonts w:eastAsia="Calibri"/>
          <w:sz w:val="28"/>
          <w:szCs w:val="28"/>
          <w:lang w:eastAsia="en-US"/>
        </w:rPr>
        <w:t>риложение).</w:t>
      </w:r>
    </w:p>
    <w:p w:rsidR="005B060C" w:rsidRPr="005B060C" w:rsidRDefault="005D4354" w:rsidP="005B060C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C1133E">
        <w:rPr>
          <w:rFonts w:eastAsia="Calibri"/>
          <w:sz w:val="28"/>
          <w:szCs w:val="28"/>
          <w:lang w:eastAsia="en-US"/>
        </w:rPr>
        <w:t>2.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Обнародовать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постановление</w:t>
      </w:r>
      <w:r w:rsidR="00B51A0B" w:rsidRPr="00C1133E">
        <w:rPr>
          <w:sz w:val="28"/>
          <w:szCs w:val="28"/>
        </w:rPr>
        <w:t xml:space="preserve"> </w:t>
      </w:r>
      <w:r w:rsidR="005B060C" w:rsidRPr="00C1133E">
        <w:rPr>
          <w:sz w:val="28"/>
          <w:szCs w:val="28"/>
        </w:rPr>
        <w:t>в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соответствии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с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решением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Думы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Кондинского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района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от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27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февраля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2017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года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№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215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«Об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утверждении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Порядка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опубликования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(обнародования)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муниципальных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правовых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актов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и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другой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официальной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информации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органов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местного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самоуправления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муниципального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образования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Кондинский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район»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и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разместить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на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официальном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сайте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органов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местного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самоуправления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Кондинского</w:t>
      </w:r>
      <w:r w:rsidR="00B51A0B">
        <w:rPr>
          <w:sz w:val="28"/>
          <w:szCs w:val="28"/>
        </w:rPr>
        <w:t xml:space="preserve"> </w:t>
      </w:r>
      <w:r w:rsidR="005B060C" w:rsidRPr="005B060C">
        <w:rPr>
          <w:sz w:val="28"/>
          <w:szCs w:val="28"/>
        </w:rPr>
        <w:t>района.</w:t>
      </w:r>
      <w:r w:rsidR="00B51A0B">
        <w:rPr>
          <w:sz w:val="28"/>
          <w:szCs w:val="28"/>
        </w:rPr>
        <w:t xml:space="preserve"> </w:t>
      </w:r>
    </w:p>
    <w:p w:rsidR="005B060C" w:rsidRPr="005B060C" w:rsidRDefault="005B060C" w:rsidP="005B060C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B060C">
        <w:rPr>
          <w:sz w:val="28"/>
          <w:szCs w:val="28"/>
        </w:rPr>
        <w:t>3.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Постановление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вступает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в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силу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после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его</w:t>
      </w:r>
      <w:r w:rsidR="00B51A0B">
        <w:rPr>
          <w:sz w:val="28"/>
          <w:szCs w:val="28"/>
        </w:rPr>
        <w:t xml:space="preserve"> </w:t>
      </w:r>
      <w:r w:rsidRPr="005B060C">
        <w:rPr>
          <w:sz w:val="28"/>
          <w:szCs w:val="28"/>
        </w:rPr>
        <w:t>обнародования.</w:t>
      </w:r>
    </w:p>
    <w:p w:rsidR="00E52DE2" w:rsidRPr="005B060C" w:rsidRDefault="00E52DE2" w:rsidP="005B060C">
      <w:pPr>
        <w:shd w:val="clear" w:color="auto" w:fill="FFFFFF"/>
        <w:rPr>
          <w:color w:val="000000"/>
          <w:sz w:val="28"/>
          <w:szCs w:val="28"/>
        </w:rPr>
      </w:pPr>
    </w:p>
    <w:p w:rsidR="0049125A" w:rsidRPr="005B060C" w:rsidRDefault="0049125A" w:rsidP="00D107E3">
      <w:pPr>
        <w:rPr>
          <w:color w:val="000000"/>
          <w:sz w:val="28"/>
          <w:szCs w:val="28"/>
        </w:rPr>
      </w:pPr>
    </w:p>
    <w:p w:rsidR="005D4354" w:rsidRPr="005B060C" w:rsidRDefault="005D4354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A606BB" w:rsidTr="0003392A">
        <w:tc>
          <w:tcPr>
            <w:tcW w:w="4785" w:type="dxa"/>
          </w:tcPr>
          <w:p w:rsidR="008A0693" w:rsidRPr="00A606B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606BB">
              <w:rPr>
                <w:sz w:val="28"/>
                <w:szCs w:val="28"/>
              </w:rPr>
              <w:t>Глава</w:t>
            </w:r>
            <w:r w:rsidR="00B51A0B" w:rsidRPr="00A606BB">
              <w:rPr>
                <w:sz w:val="28"/>
                <w:szCs w:val="28"/>
              </w:rPr>
              <w:t xml:space="preserve"> </w:t>
            </w:r>
            <w:r w:rsidR="00481FAF" w:rsidRPr="00A606B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606B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606BB" w:rsidRDefault="00481FAF" w:rsidP="008679ED">
            <w:pPr>
              <w:jc w:val="right"/>
              <w:rPr>
                <w:sz w:val="28"/>
                <w:szCs w:val="28"/>
              </w:rPr>
            </w:pPr>
            <w:r w:rsidRPr="00A606BB">
              <w:rPr>
                <w:sz w:val="28"/>
                <w:szCs w:val="28"/>
              </w:rPr>
              <w:t>А.</w:t>
            </w:r>
            <w:r w:rsidR="008679ED" w:rsidRPr="00A606BB">
              <w:rPr>
                <w:sz w:val="28"/>
                <w:szCs w:val="28"/>
              </w:rPr>
              <w:t>А</w:t>
            </w:r>
            <w:r w:rsidRPr="00A606BB">
              <w:rPr>
                <w:sz w:val="28"/>
                <w:szCs w:val="28"/>
              </w:rPr>
              <w:t>.</w:t>
            </w:r>
            <w:r w:rsidR="008679ED" w:rsidRPr="00A606BB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A606BB" w:rsidRDefault="00A606BB" w:rsidP="00D107E3">
      <w:pPr>
        <w:rPr>
          <w:color w:val="000000"/>
          <w:sz w:val="16"/>
          <w:szCs w:val="16"/>
        </w:rPr>
      </w:pPr>
    </w:p>
    <w:p w:rsidR="00C1133E" w:rsidRDefault="00C1133E" w:rsidP="00D107E3">
      <w:pPr>
        <w:rPr>
          <w:color w:val="000000"/>
          <w:sz w:val="16"/>
          <w:szCs w:val="16"/>
        </w:rPr>
      </w:pPr>
    </w:p>
    <w:p w:rsidR="00C1133E" w:rsidRDefault="00C1133E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B51A0B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B51A0B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5D4354" w:rsidRDefault="005D4354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D4354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5B060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A606BB" w:rsidRDefault="00731B19" w:rsidP="005B060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606BB">
        <w:t>к</w:t>
      </w:r>
      <w:r w:rsidR="00B51A0B" w:rsidRPr="00A606BB">
        <w:t xml:space="preserve"> </w:t>
      </w:r>
      <w:r w:rsidRPr="00A606BB">
        <w:t>постановлению</w:t>
      </w:r>
      <w:r w:rsidR="00B51A0B" w:rsidRPr="00A606BB">
        <w:t xml:space="preserve"> </w:t>
      </w:r>
      <w:r w:rsidRPr="00A606BB">
        <w:t>администрации</w:t>
      </w:r>
      <w:r w:rsidR="00B51A0B" w:rsidRPr="00A606BB">
        <w:t xml:space="preserve"> </w:t>
      </w:r>
      <w:r w:rsidRPr="00A606BB">
        <w:t>района</w:t>
      </w:r>
    </w:p>
    <w:p w:rsidR="00731B19" w:rsidRPr="00953EC8" w:rsidRDefault="004A61AF" w:rsidP="005B060C">
      <w:pPr>
        <w:tabs>
          <w:tab w:val="left" w:pos="10206"/>
        </w:tabs>
        <w:ind w:left="10206"/>
      </w:pPr>
      <w:r w:rsidRPr="00A606BB">
        <w:t>от</w:t>
      </w:r>
      <w:r w:rsidR="00B51A0B" w:rsidRPr="00A606BB">
        <w:t xml:space="preserve"> </w:t>
      </w:r>
      <w:r w:rsidRPr="00A606BB">
        <w:t>11</w:t>
      </w:r>
      <w:r w:rsidR="00731B19" w:rsidRPr="00A606BB">
        <w:t>.0</w:t>
      </w:r>
      <w:r w:rsidR="001A2440" w:rsidRPr="00A606BB">
        <w:t>4</w:t>
      </w:r>
      <w:r w:rsidR="00731B19" w:rsidRPr="00A606BB">
        <w:t>.2024</w:t>
      </w:r>
      <w:r w:rsidR="00B51A0B" w:rsidRPr="00A606BB">
        <w:t xml:space="preserve"> </w:t>
      </w:r>
      <w:r w:rsidR="00731B19" w:rsidRPr="00A606BB">
        <w:t>№</w:t>
      </w:r>
      <w:r w:rsidR="00B51A0B">
        <w:t xml:space="preserve"> </w:t>
      </w:r>
      <w:r w:rsidR="00A606BB">
        <w:t>377</w:t>
      </w:r>
    </w:p>
    <w:p w:rsidR="005D4354" w:rsidRPr="005D4354" w:rsidRDefault="005D4354" w:rsidP="005D4354"/>
    <w:p w:rsidR="005D4354" w:rsidRPr="005D4354" w:rsidRDefault="005D4354" w:rsidP="005B060C">
      <w:pPr>
        <w:jc w:val="center"/>
      </w:pPr>
      <w:r w:rsidRPr="005D4354">
        <w:t>Паспорт</w:t>
      </w:r>
      <w:r w:rsidR="00B51A0B">
        <w:t xml:space="preserve"> </w:t>
      </w:r>
      <w:r w:rsidRPr="005D4354">
        <w:t>муниципальной</w:t>
      </w:r>
      <w:r w:rsidR="00B51A0B">
        <w:t xml:space="preserve"> </w:t>
      </w:r>
      <w:r w:rsidRPr="005D4354">
        <w:t>программы</w:t>
      </w:r>
    </w:p>
    <w:p w:rsidR="00B51A0B" w:rsidRPr="005D4354" w:rsidRDefault="00B51A0B" w:rsidP="005D4354"/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540"/>
        <w:gridCol w:w="1715"/>
        <w:gridCol w:w="1683"/>
        <w:gridCol w:w="9"/>
        <w:gridCol w:w="1129"/>
        <w:gridCol w:w="24"/>
        <w:gridCol w:w="833"/>
        <w:gridCol w:w="851"/>
        <w:gridCol w:w="851"/>
        <w:gridCol w:w="833"/>
        <w:gridCol w:w="18"/>
        <w:gridCol w:w="24"/>
        <w:gridCol w:w="1863"/>
        <w:gridCol w:w="2393"/>
      </w:tblGrid>
      <w:tr w:rsidR="00B86C08" w:rsidRPr="005B060C" w:rsidTr="0027502F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DE2696" w:rsidRPr="005B060C" w:rsidRDefault="00DE2696" w:rsidP="00DE2696">
            <w:r w:rsidRPr="005B060C">
              <w:t>Наименование</w:t>
            </w:r>
            <w:r>
              <w:t xml:space="preserve"> </w:t>
            </w:r>
            <w:r w:rsidRPr="005B060C">
              <w:t>муниципальной</w:t>
            </w:r>
            <w:r>
              <w:t xml:space="preserve"> </w:t>
            </w:r>
            <w:r w:rsidRPr="005B060C">
              <w:t>программы</w:t>
            </w:r>
          </w:p>
        </w:tc>
        <w:tc>
          <w:tcPr>
            <w:tcW w:w="1318" w:type="pct"/>
            <w:gridSpan w:val="4"/>
            <w:shd w:val="clear" w:color="auto" w:fill="auto"/>
          </w:tcPr>
          <w:p w:rsidR="004B3E1E" w:rsidRDefault="00DE2696" w:rsidP="005D4354">
            <w:r w:rsidRPr="005B060C">
              <w:t>Цифровое</w:t>
            </w:r>
            <w:r>
              <w:t xml:space="preserve"> </w:t>
            </w:r>
            <w:r w:rsidRPr="005B060C">
              <w:t>развитие</w:t>
            </w:r>
            <w:r>
              <w:t xml:space="preserve"> </w:t>
            </w:r>
          </w:p>
          <w:p w:rsidR="00DE2696" w:rsidRPr="005B060C" w:rsidRDefault="00DE2696" w:rsidP="005D4354">
            <w:r w:rsidRPr="005B060C">
              <w:t>Кондинского</w:t>
            </w:r>
            <w:r>
              <w:t xml:space="preserve"> </w:t>
            </w:r>
            <w:r w:rsidRPr="005B060C">
              <w:t>района</w:t>
            </w:r>
          </w:p>
        </w:tc>
        <w:tc>
          <w:tcPr>
            <w:tcW w:w="1509" w:type="pct"/>
            <w:gridSpan w:val="6"/>
            <w:shd w:val="clear" w:color="auto" w:fill="auto"/>
          </w:tcPr>
          <w:p w:rsidR="00DE2696" w:rsidRPr="005B060C" w:rsidRDefault="00DE2696" w:rsidP="00DE2696">
            <w:r w:rsidRPr="005B060C">
              <w:t>Сроки</w:t>
            </w:r>
            <w:r>
              <w:t xml:space="preserve"> </w:t>
            </w:r>
            <w:r w:rsidRPr="005B060C">
              <w:t>реализации</w:t>
            </w:r>
            <w:r>
              <w:t xml:space="preserve"> </w:t>
            </w:r>
            <w:r w:rsidRPr="005B060C">
              <w:t>муниципальной</w:t>
            </w:r>
            <w:r>
              <w:t xml:space="preserve"> </w:t>
            </w:r>
            <w:r w:rsidRPr="005B060C">
              <w:t>программы</w:t>
            </w:r>
          </w:p>
        </w:tc>
        <w:tc>
          <w:tcPr>
            <w:tcW w:w="1436" w:type="pct"/>
            <w:gridSpan w:val="4"/>
            <w:shd w:val="clear" w:color="auto" w:fill="auto"/>
          </w:tcPr>
          <w:p w:rsidR="00DE2696" w:rsidRDefault="00DE2696" w:rsidP="00DE2696">
            <w:r w:rsidRPr="005B060C">
              <w:t>2023-2030</w:t>
            </w:r>
            <w:r>
              <w:t xml:space="preserve"> годы</w:t>
            </w:r>
          </w:p>
          <w:p w:rsidR="00DE2696" w:rsidRPr="005B060C" w:rsidRDefault="00DE2696" w:rsidP="00DE2696"/>
        </w:tc>
      </w:tr>
      <w:tr w:rsidR="005D4354" w:rsidRPr="005B060C" w:rsidTr="00B86C08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5D4354" w:rsidRPr="005B060C" w:rsidRDefault="005D4354" w:rsidP="005D4354">
            <w:r w:rsidRPr="005B060C">
              <w:t>Куратор</w:t>
            </w:r>
            <w:r w:rsidR="00B51A0B">
              <w:t xml:space="preserve"> </w:t>
            </w:r>
            <w:r w:rsidRPr="005B060C">
              <w:t>муниципальной</w:t>
            </w:r>
            <w:r w:rsidR="00B51A0B">
              <w:t xml:space="preserve"> </w:t>
            </w:r>
            <w:r w:rsidRPr="005B060C">
              <w:t>программы</w:t>
            </w:r>
            <w:r w:rsidR="00B51A0B">
              <w:t xml:space="preserve"> </w:t>
            </w:r>
          </w:p>
        </w:tc>
        <w:tc>
          <w:tcPr>
            <w:tcW w:w="4262" w:type="pct"/>
            <w:gridSpan w:val="14"/>
          </w:tcPr>
          <w:p w:rsidR="005D4354" w:rsidRPr="005B060C" w:rsidRDefault="005D4354" w:rsidP="00B51A0B">
            <w:pPr>
              <w:jc w:val="both"/>
            </w:pPr>
            <w:r w:rsidRPr="005B060C">
              <w:rPr>
                <w:highlight w:val="white"/>
              </w:rPr>
              <w:t>Заместитель</w:t>
            </w:r>
            <w:r w:rsidR="00B51A0B">
              <w:rPr>
                <w:highlight w:val="white"/>
              </w:rPr>
              <w:t xml:space="preserve"> </w:t>
            </w:r>
            <w:r w:rsidRPr="005B060C">
              <w:rPr>
                <w:highlight w:val="white"/>
              </w:rPr>
              <w:t>главы</w:t>
            </w:r>
            <w:r w:rsidR="00B51A0B">
              <w:rPr>
                <w:highlight w:val="white"/>
              </w:rPr>
              <w:t xml:space="preserve"> </w:t>
            </w:r>
            <w:r w:rsidRPr="005B060C">
              <w:rPr>
                <w:highlight w:val="white"/>
              </w:rPr>
              <w:t>Кондинского</w:t>
            </w:r>
            <w:r w:rsidR="00B51A0B">
              <w:rPr>
                <w:highlight w:val="white"/>
              </w:rPr>
              <w:t xml:space="preserve"> </w:t>
            </w:r>
            <w:r w:rsidRPr="005B060C">
              <w:rPr>
                <w:highlight w:val="white"/>
              </w:rPr>
              <w:t>района,</w:t>
            </w:r>
            <w:r w:rsidR="00B51A0B">
              <w:rPr>
                <w:highlight w:val="white"/>
              </w:rPr>
              <w:t xml:space="preserve"> </w:t>
            </w:r>
            <w:r w:rsidRPr="005B060C">
              <w:t>в</w:t>
            </w:r>
            <w:r w:rsidR="00B51A0B">
              <w:t xml:space="preserve"> </w:t>
            </w:r>
            <w:r w:rsidRPr="005B060C">
              <w:t>ведении</w:t>
            </w:r>
            <w:r w:rsidR="00B51A0B">
              <w:t xml:space="preserve"> </w:t>
            </w:r>
            <w:r w:rsidRPr="005B060C">
              <w:t>которого</w:t>
            </w:r>
            <w:r w:rsidR="00B51A0B">
              <w:t xml:space="preserve"> </w:t>
            </w:r>
            <w:r w:rsidRPr="005B060C">
              <w:t>находится</w:t>
            </w:r>
            <w:r w:rsidR="00B51A0B">
              <w:t xml:space="preserve"> </w:t>
            </w:r>
            <w:r w:rsidRPr="005B060C">
              <w:t>комитет</w:t>
            </w:r>
            <w:r w:rsidR="00B51A0B">
              <w:t xml:space="preserve"> </w:t>
            </w:r>
            <w:r w:rsidRPr="005B060C">
              <w:t>по</w:t>
            </w:r>
            <w:r w:rsidR="00B51A0B">
              <w:t xml:space="preserve"> </w:t>
            </w:r>
            <w:r w:rsidRPr="005B060C">
              <w:t>информационным</w:t>
            </w:r>
            <w:r w:rsidR="00B51A0B">
              <w:t xml:space="preserve"> </w:t>
            </w:r>
            <w:r w:rsidRPr="005B060C">
              <w:t>технологиям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связи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</w:t>
            </w:r>
          </w:p>
        </w:tc>
      </w:tr>
      <w:tr w:rsidR="005D4354" w:rsidRPr="005B060C" w:rsidTr="00B86C08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5D4354" w:rsidRPr="005B060C" w:rsidRDefault="005D4354" w:rsidP="005D4354">
            <w:r w:rsidRPr="005B060C">
              <w:t>Ответственный</w:t>
            </w:r>
            <w:r w:rsidR="00B51A0B">
              <w:t xml:space="preserve"> </w:t>
            </w:r>
            <w:r w:rsidRPr="005B060C">
              <w:t>исполнитель</w:t>
            </w:r>
            <w:r w:rsidR="00B51A0B">
              <w:t xml:space="preserve"> </w:t>
            </w:r>
            <w:r w:rsidRPr="005B060C">
              <w:t>муниципальной</w:t>
            </w:r>
            <w:r w:rsidR="00B51A0B">
              <w:t xml:space="preserve"> </w:t>
            </w:r>
            <w:r w:rsidRPr="005B060C">
              <w:t>программы</w:t>
            </w:r>
            <w:r w:rsidR="00B51A0B">
              <w:t xml:space="preserve"> </w:t>
            </w:r>
          </w:p>
        </w:tc>
        <w:tc>
          <w:tcPr>
            <w:tcW w:w="4262" w:type="pct"/>
            <w:gridSpan w:val="14"/>
          </w:tcPr>
          <w:p w:rsidR="005D4354" w:rsidRPr="005B060C" w:rsidRDefault="005D4354" w:rsidP="00B51A0B">
            <w:pPr>
              <w:jc w:val="both"/>
            </w:pPr>
            <w:r w:rsidRPr="005B060C">
              <w:t>Комитет</w:t>
            </w:r>
            <w:r w:rsidR="00B51A0B">
              <w:t xml:space="preserve"> </w:t>
            </w:r>
            <w:r w:rsidRPr="005B060C">
              <w:t>по</w:t>
            </w:r>
            <w:r w:rsidR="00B51A0B">
              <w:t xml:space="preserve"> </w:t>
            </w:r>
            <w:r w:rsidRPr="005B060C">
              <w:t>информационным</w:t>
            </w:r>
            <w:r w:rsidR="00B51A0B">
              <w:t xml:space="preserve"> </w:t>
            </w:r>
            <w:r w:rsidRPr="005B060C">
              <w:t>технологиям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связи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</w:t>
            </w:r>
          </w:p>
        </w:tc>
      </w:tr>
      <w:tr w:rsidR="005D4354" w:rsidRPr="005B060C" w:rsidTr="00B86C08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5D4354" w:rsidRPr="005B060C" w:rsidRDefault="005D4354" w:rsidP="005D4354">
            <w:r w:rsidRPr="005B060C">
              <w:t>Соисполнители</w:t>
            </w:r>
            <w:r w:rsidR="00B51A0B">
              <w:t xml:space="preserve"> </w:t>
            </w:r>
            <w:r w:rsidRPr="005B060C">
              <w:t>муниципальной</w:t>
            </w:r>
            <w:r w:rsidR="00B51A0B">
              <w:t xml:space="preserve"> </w:t>
            </w:r>
            <w:r w:rsidRPr="005B060C">
              <w:t>программы</w:t>
            </w:r>
            <w:r w:rsidR="00B51A0B">
              <w:t xml:space="preserve"> </w:t>
            </w:r>
          </w:p>
        </w:tc>
        <w:tc>
          <w:tcPr>
            <w:tcW w:w="4262" w:type="pct"/>
            <w:gridSpan w:val="14"/>
          </w:tcPr>
          <w:p w:rsidR="005D4354" w:rsidRPr="005B060C" w:rsidRDefault="005D4354" w:rsidP="00B51A0B">
            <w:pPr>
              <w:jc w:val="both"/>
            </w:pPr>
            <w:r w:rsidRPr="005B060C">
              <w:t>Комитет</w:t>
            </w:r>
            <w:r w:rsidR="00B51A0B">
              <w:t xml:space="preserve"> </w:t>
            </w:r>
            <w:r w:rsidRPr="005B060C">
              <w:t>по</w:t>
            </w:r>
            <w:r w:rsidR="00B51A0B">
              <w:t xml:space="preserve"> </w:t>
            </w:r>
            <w:r w:rsidRPr="005B060C">
              <w:t>управлению</w:t>
            </w:r>
            <w:r w:rsidR="00B51A0B">
              <w:t xml:space="preserve"> </w:t>
            </w:r>
            <w:r w:rsidRPr="005B060C">
              <w:t>муниципальным</w:t>
            </w:r>
            <w:r w:rsidR="00B51A0B">
              <w:t xml:space="preserve"> </w:t>
            </w:r>
            <w:r w:rsidRPr="005B060C">
              <w:t>имуществом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района;</w:t>
            </w:r>
          </w:p>
          <w:p w:rsidR="005D4354" w:rsidRPr="005B060C" w:rsidRDefault="005D4354" w:rsidP="00B51A0B">
            <w:pPr>
              <w:jc w:val="both"/>
            </w:pPr>
            <w:r w:rsidRPr="005B060C">
              <w:t>комитет</w:t>
            </w:r>
            <w:r w:rsidR="00B51A0B">
              <w:t xml:space="preserve"> </w:t>
            </w:r>
            <w:r w:rsidRPr="005B060C">
              <w:t>физической</w:t>
            </w:r>
            <w:r w:rsidR="00B51A0B">
              <w:t xml:space="preserve"> </w:t>
            </w:r>
            <w:r w:rsidRPr="005B060C">
              <w:t>культуры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спорта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района;</w:t>
            </w:r>
          </w:p>
          <w:p w:rsidR="005D4354" w:rsidRPr="005B060C" w:rsidRDefault="005D4354" w:rsidP="00B51A0B">
            <w:pPr>
              <w:jc w:val="both"/>
            </w:pPr>
            <w:r w:rsidRPr="005B060C">
              <w:t>управление</w:t>
            </w:r>
            <w:r w:rsidR="00B51A0B">
              <w:t xml:space="preserve"> </w:t>
            </w:r>
            <w:r w:rsidRPr="005B060C">
              <w:t>архитектуры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градостроительства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района;</w:t>
            </w:r>
          </w:p>
          <w:p w:rsidR="005D4354" w:rsidRPr="005B060C" w:rsidRDefault="005D4354" w:rsidP="00B51A0B">
            <w:pPr>
              <w:jc w:val="both"/>
            </w:pPr>
            <w:r w:rsidRPr="005B060C">
              <w:t>управление</w:t>
            </w:r>
            <w:r w:rsidR="00B51A0B">
              <w:t xml:space="preserve"> </w:t>
            </w:r>
            <w:r w:rsidRPr="005B060C">
              <w:t>образования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района;</w:t>
            </w:r>
          </w:p>
          <w:p w:rsidR="005D4354" w:rsidRPr="005B060C" w:rsidRDefault="005D4354" w:rsidP="00B51A0B">
            <w:pPr>
              <w:jc w:val="both"/>
            </w:pPr>
            <w:r w:rsidRPr="005B060C">
              <w:t>управление</w:t>
            </w:r>
            <w:r w:rsidR="00B51A0B">
              <w:t xml:space="preserve"> </w:t>
            </w:r>
            <w:r w:rsidRPr="005B060C">
              <w:t>по</w:t>
            </w:r>
            <w:r w:rsidR="00B51A0B">
              <w:t xml:space="preserve"> </w:t>
            </w:r>
            <w:r w:rsidRPr="005B060C">
              <w:t>природным</w:t>
            </w:r>
            <w:r w:rsidR="00B51A0B">
              <w:t xml:space="preserve"> </w:t>
            </w:r>
            <w:r w:rsidRPr="005B060C">
              <w:t>ресурсам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экологии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района;</w:t>
            </w:r>
          </w:p>
          <w:p w:rsidR="005D4354" w:rsidRPr="005B060C" w:rsidRDefault="005D4354" w:rsidP="00B51A0B">
            <w:pPr>
              <w:jc w:val="both"/>
            </w:pPr>
            <w:r w:rsidRPr="005B060C">
              <w:t>архивный</w:t>
            </w:r>
            <w:r w:rsidR="00B51A0B">
              <w:t xml:space="preserve"> </w:t>
            </w:r>
            <w:r w:rsidRPr="005B060C">
              <w:t>отдел</w:t>
            </w:r>
            <w:r w:rsidR="00B51A0B">
              <w:t xml:space="preserve"> </w:t>
            </w:r>
            <w:r w:rsidRPr="005B060C">
              <w:t>администрации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района;</w:t>
            </w:r>
          </w:p>
          <w:p w:rsidR="005D4354" w:rsidRPr="005B060C" w:rsidRDefault="005D4354" w:rsidP="00B51A0B">
            <w:pPr>
              <w:jc w:val="both"/>
            </w:pPr>
            <w:r w:rsidRPr="005B060C">
              <w:t>муниципальное</w:t>
            </w:r>
            <w:r w:rsidR="00B51A0B">
              <w:t xml:space="preserve"> </w:t>
            </w:r>
            <w:r w:rsidRPr="005B060C">
              <w:t>казенное</w:t>
            </w:r>
            <w:r w:rsidR="00B51A0B">
              <w:t xml:space="preserve"> </w:t>
            </w:r>
            <w:r w:rsidRPr="005B060C">
              <w:t>учреждение</w:t>
            </w:r>
            <w:r w:rsidR="00B51A0B">
              <w:t xml:space="preserve"> </w:t>
            </w:r>
            <w:r w:rsidRPr="005B060C">
              <w:t>«Управление</w:t>
            </w:r>
            <w:r w:rsidR="00B51A0B">
              <w:t xml:space="preserve"> </w:t>
            </w:r>
            <w:r w:rsidRPr="005B060C">
              <w:t>материально-технического</w:t>
            </w:r>
            <w:r w:rsidR="00B51A0B">
              <w:t xml:space="preserve"> </w:t>
            </w:r>
            <w:r w:rsidRPr="005B060C">
              <w:t>обеспечения</w:t>
            </w:r>
            <w:r w:rsidR="00B51A0B">
              <w:t xml:space="preserve"> </w:t>
            </w:r>
            <w:r w:rsidRPr="005B060C">
              <w:t>деятельности</w:t>
            </w:r>
            <w:r w:rsidR="00B51A0B">
              <w:t xml:space="preserve"> </w:t>
            </w:r>
            <w:r w:rsidRPr="005B060C">
              <w:t>органов</w:t>
            </w:r>
            <w:r w:rsidR="00B51A0B">
              <w:t xml:space="preserve"> </w:t>
            </w:r>
            <w:r w:rsidRPr="005B060C">
              <w:t>местного</w:t>
            </w:r>
            <w:r w:rsidR="00B51A0B">
              <w:t xml:space="preserve"> </w:t>
            </w:r>
            <w:r w:rsidRPr="005B060C">
              <w:t>самоуправления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района»;</w:t>
            </w:r>
          </w:p>
          <w:p w:rsidR="005D4354" w:rsidRPr="005B060C" w:rsidRDefault="005D4354" w:rsidP="00B51A0B">
            <w:pPr>
              <w:jc w:val="both"/>
            </w:pPr>
            <w:r w:rsidRPr="005B060C">
              <w:t>муниципальное</w:t>
            </w:r>
            <w:r w:rsidR="00B51A0B">
              <w:t xml:space="preserve"> </w:t>
            </w:r>
            <w:r w:rsidRPr="005B060C">
              <w:t>казенное</w:t>
            </w:r>
            <w:r w:rsidR="00B51A0B">
              <w:t xml:space="preserve"> </w:t>
            </w:r>
            <w:r w:rsidRPr="005B060C">
              <w:t>учреждение</w:t>
            </w:r>
            <w:r w:rsidR="00B51A0B">
              <w:t xml:space="preserve"> </w:t>
            </w:r>
            <w:r w:rsidRPr="005B060C">
              <w:t>«Центр</w:t>
            </w:r>
            <w:r w:rsidR="00B51A0B">
              <w:t xml:space="preserve"> </w:t>
            </w:r>
            <w:r w:rsidRPr="005B060C">
              <w:t>бухгалтерского</w:t>
            </w:r>
            <w:r w:rsidR="00B51A0B">
              <w:t xml:space="preserve"> </w:t>
            </w:r>
            <w:r w:rsidRPr="005B060C">
              <w:t>учета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района»</w:t>
            </w:r>
          </w:p>
        </w:tc>
      </w:tr>
      <w:tr w:rsidR="005D4354" w:rsidRPr="005B060C" w:rsidTr="00B86C08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5D4354" w:rsidRPr="005B060C" w:rsidRDefault="005D4354" w:rsidP="005D4354">
            <w:r w:rsidRPr="005B060C">
              <w:t>Национальная</w:t>
            </w:r>
            <w:r w:rsidR="00B51A0B">
              <w:t xml:space="preserve"> </w:t>
            </w:r>
            <w:r w:rsidRPr="005B060C">
              <w:t>цель</w:t>
            </w:r>
            <w:r w:rsidR="00B51A0B">
              <w:t xml:space="preserve"> </w:t>
            </w:r>
          </w:p>
        </w:tc>
        <w:tc>
          <w:tcPr>
            <w:tcW w:w="4262" w:type="pct"/>
            <w:gridSpan w:val="14"/>
          </w:tcPr>
          <w:p w:rsidR="005D4354" w:rsidRPr="005B060C" w:rsidRDefault="005D4354" w:rsidP="00B51A0B">
            <w:pPr>
              <w:jc w:val="both"/>
            </w:pPr>
            <w:r w:rsidRPr="005B060C">
              <w:t>Цифровая</w:t>
            </w:r>
            <w:r w:rsidR="00B51A0B">
              <w:t xml:space="preserve"> </w:t>
            </w:r>
            <w:r w:rsidRPr="005B060C">
              <w:t>трансформация</w:t>
            </w:r>
          </w:p>
        </w:tc>
      </w:tr>
      <w:tr w:rsidR="005D4354" w:rsidRPr="005B060C" w:rsidTr="00B86C08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5D4354" w:rsidRPr="005B060C" w:rsidRDefault="005D4354" w:rsidP="005D4354">
            <w:r w:rsidRPr="005B060C">
              <w:t>Цели</w:t>
            </w:r>
            <w:r w:rsidR="00B51A0B">
              <w:t xml:space="preserve"> </w:t>
            </w:r>
            <w:r w:rsidRPr="005B060C">
              <w:t>муниципальной</w:t>
            </w:r>
            <w:r w:rsidR="00B51A0B">
              <w:t xml:space="preserve"> </w:t>
            </w:r>
            <w:r w:rsidRPr="005B060C">
              <w:t>программы</w:t>
            </w:r>
            <w:r w:rsidR="00B51A0B">
              <w:t xml:space="preserve"> </w:t>
            </w:r>
          </w:p>
        </w:tc>
        <w:tc>
          <w:tcPr>
            <w:tcW w:w="4262" w:type="pct"/>
            <w:gridSpan w:val="14"/>
          </w:tcPr>
          <w:p w:rsidR="005D4354" w:rsidRPr="005B060C" w:rsidRDefault="005D4354" w:rsidP="00B51A0B">
            <w:pPr>
              <w:jc w:val="both"/>
            </w:pPr>
            <w:r w:rsidRPr="005B060C">
              <w:t>Формирование</w:t>
            </w:r>
            <w:r w:rsidR="00B51A0B">
              <w:t xml:space="preserve"> </w:t>
            </w:r>
            <w:r w:rsidRPr="005B060C">
              <w:t>информационного</w:t>
            </w:r>
            <w:r w:rsidR="00B51A0B">
              <w:t xml:space="preserve"> </w:t>
            </w:r>
            <w:r w:rsidRPr="005B060C">
              <w:t>пространства</w:t>
            </w:r>
            <w:r w:rsidR="00B51A0B">
              <w:t xml:space="preserve"> </w:t>
            </w:r>
            <w:r w:rsidRPr="005B060C">
              <w:t>на</w:t>
            </w:r>
            <w:r w:rsidR="00B51A0B">
              <w:t xml:space="preserve"> </w:t>
            </w:r>
            <w:r w:rsidRPr="005B060C">
              <w:t>основе</w:t>
            </w:r>
            <w:r w:rsidR="00B51A0B">
              <w:t xml:space="preserve"> </w:t>
            </w:r>
            <w:r w:rsidRPr="005B060C">
              <w:t>использования</w:t>
            </w:r>
            <w:r w:rsidR="00B51A0B">
              <w:t xml:space="preserve"> </w:t>
            </w:r>
            <w:r w:rsidRPr="005B060C">
              <w:t>информационных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телекоммуникационных</w:t>
            </w:r>
            <w:r w:rsidR="00B51A0B">
              <w:t xml:space="preserve"> </w:t>
            </w:r>
            <w:r w:rsidRPr="005B060C">
              <w:t>технологий</w:t>
            </w:r>
            <w:r w:rsidR="00B51A0B">
              <w:t xml:space="preserve"> </w:t>
            </w:r>
            <w:r w:rsidRPr="005B060C">
              <w:t>для</w:t>
            </w:r>
            <w:r w:rsidR="00B51A0B">
              <w:t xml:space="preserve"> </w:t>
            </w:r>
            <w:r w:rsidRPr="005B060C">
              <w:t>повышения</w:t>
            </w:r>
            <w:r w:rsidR="00B51A0B">
              <w:t xml:space="preserve"> </w:t>
            </w:r>
            <w:r w:rsidRPr="005B060C">
              <w:t>качества</w:t>
            </w:r>
            <w:r w:rsidR="00B51A0B">
              <w:t xml:space="preserve"> </w:t>
            </w:r>
            <w:r w:rsidRPr="005B060C">
              <w:t>жизни</w:t>
            </w:r>
            <w:r w:rsidR="00B51A0B">
              <w:t xml:space="preserve"> </w:t>
            </w:r>
            <w:r w:rsidRPr="005B060C">
              <w:t>граждан,</w:t>
            </w:r>
            <w:r w:rsidR="00B51A0B">
              <w:t xml:space="preserve"> </w:t>
            </w:r>
            <w:r w:rsidRPr="005B060C">
              <w:t>улучшения</w:t>
            </w:r>
            <w:r w:rsidR="00B51A0B">
              <w:t xml:space="preserve"> </w:t>
            </w:r>
            <w:r w:rsidRPr="005B060C">
              <w:t>условий</w:t>
            </w:r>
            <w:r w:rsidR="00B51A0B">
              <w:t xml:space="preserve"> </w:t>
            </w:r>
            <w:r w:rsidRPr="005B060C">
              <w:t>деятельности</w:t>
            </w:r>
            <w:r w:rsidR="00B51A0B">
              <w:t xml:space="preserve"> </w:t>
            </w:r>
            <w:r w:rsidRPr="005B060C">
              <w:t>организаций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обеспечение</w:t>
            </w:r>
            <w:r w:rsidR="00B51A0B">
              <w:t xml:space="preserve"> </w:t>
            </w:r>
            <w:r w:rsidRPr="005B060C">
              <w:t>условий</w:t>
            </w:r>
            <w:r w:rsidR="00B51A0B">
              <w:t xml:space="preserve"> </w:t>
            </w:r>
            <w:r w:rsidRPr="005B060C">
              <w:t>реализации</w:t>
            </w:r>
            <w:r w:rsidR="00B51A0B">
              <w:t xml:space="preserve"> </w:t>
            </w:r>
            <w:r w:rsidRPr="005B060C">
              <w:t>эффективной</w:t>
            </w:r>
            <w:r w:rsidR="00B51A0B">
              <w:t xml:space="preserve"> </w:t>
            </w:r>
            <w:r w:rsidRPr="005B060C">
              <w:t>системы</w:t>
            </w:r>
            <w:r w:rsidR="00B51A0B">
              <w:t xml:space="preserve"> </w:t>
            </w:r>
            <w:r w:rsidRPr="005B060C">
              <w:t>управления</w:t>
            </w:r>
            <w:r w:rsidR="00B51A0B">
              <w:t xml:space="preserve"> </w:t>
            </w:r>
            <w:r w:rsidRPr="005B060C">
              <w:t>в</w:t>
            </w:r>
            <w:r w:rsidR="00B51A0B">
              <w:t xml:space="preserve"> </w:t>
            </w:r>
            <w:r w:rsidRPr="005B060C">
              <w:t>органах</w:t>
            </w:r>
            <w:r w:rsidR="00B51A0B">
              <w:t xml:space="preserve"> </w:t>
            </w:r>
            <w:r w:rsidRPr="005B060C">
              <w:t>местного</w:t>
            </w:r>
            <w:r w:rsidR="00B51A0B">
              <w:t xml:space="preserve"> </w:t>
            </w:r>
            <w:r w:rsidRPr="005B060C">
              <w:t>самоуправления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</w:t>
            </w:r>
          </w:p>
        </w:tc>
      </w:tr>
      <w:tr w:rsidR="005D4354" w:rsidRPr="005B060C" w:rsidTr="00B86C08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5D4354" w:rsidRPr="005B060C" w:rsidRDefault="005D4354" w:rsidP="005D4354">
            <w:r w:rsidRPr="005B060C">
              <w:t>Задачи</w:t>
            </w:r>
            <w:r w:rsidR="00B51A0B">
              <w:t xml:space="preserve"> </w:t>
            </w:r>
            <w:r w:rsidRPr="005B060C">
              <w:t>муниципальной</w:t>
            </w:r>
            <w:r w:rsidR="00B51A0B">
              <w:t xml:space="preserve"> </w:t>
            </w:r>
            <w:r w:rsidRPr="005B060C">
              <w:t>программы</w:t>
            </w:r>
            <w:r w:rsidR="00B51A0B">
              <w:t xml:space="preserve"> </w:t>
            </w:r>
          </w:p>
        </w:tc>
        <w:tc>
          <w:tcPr>
            <w:tcW w:w="4262" w:type="pct"/>
            <w:gridSpan w:val="14"/>
          </w:tcPr>
          <w:p w:rsidR="005D4354" w:rsidRPr="005B060C" w:rsidRDefault="005D4354" w:rsidP="00B51A0B">
            <w:pPr>
              <w:jc w:val="both"/>
            </w:pPr>
            <w:r w:rsidRPr="005B060C">
              <w:t>Развитие</w:t>
            </w:r>
            <w:r w:rsidR="00B51A0B">
              <w:t xml:space="preserve"> </w:t>
            </w:r>
            <w:r w:rsidRPr="005B060C">
              <w:t>информационного</w:t>
            </w:r>
            <w:r w:rsidR="00B51A0B">
              <w:t xml:space="preserve"> </w:t>
            </w:r>
            <w:r w:rsidRPr="005B060C">
              <w:t>общества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электронного</w:t>
            </w:r>
            <w:r w:rsidR="00B51A0B">
              <w:t xml:space="preserve"> </w:t>
            </w:r>
            <w:r w:rsidRPr="005B060C">
              <w:t>правительства,</w:t>
            </w:r>
            <w:r w:rsidR="00B51A0B">
              <w:t xml:space="preserve"> </w:t>
            </w:r>
            <w:r w:rsidRPr="005B060C">
              <w:t>в</w:t>
            </w:r>
            <w:r w:rsidR="00B51A0B">
              <w:t xml:space="preserve"> </w:t>
            </w:r>
            <w:r w:rsidRPr="005B060C">
              <w:t>том</w:t>
            </w:r>
            <w:r w:rsidR="00B51A0B">
              <w:t xml:space="preserve"> </w:t>
            </w:r>
            <w:r w:rsidRPr="005B060C">
              <w:t>числе</w:t>
            </w:r>
            <w:r w:rsidR="00B51A0B">
              <w:t xml:space="preserve"> </w:t>
            </w:r>
            <w:r w:rsidRPr="005B060C">
              <w:t>технологий,</w:t>
            </w:r>
            <w:r w:rsidR="00B51A0B">
              <w:t xml:space="preserve"> </w:t>
            </w:r>
            <w:r w:rsidRPr="005B060C">
              <w:t>обеспечивающих</w:t>
            </w:r>
            <w:r w:rsidR="00B51A0B">
              <w:t xml:space="preserve"> </w:t>
            </w:r>
            <w:r w:rsidRPr="005B060C">
              <w:t>повышение</w:t>
            </w:r>
            <w:r w:rsidR="00B51A0B">
              <w:t xml:space="preserve"> </w:t>
            </w:r>
            <w:r w:rsidRPr="005B060C">
              <w:t>качества</w:t>
            </w:r>
            <w:r w:rsidR="00B51A0B">
              <w:t xml:space="preserve"> </w:t>
            </w:r>
            <w:r w:rsidRPr="005B060C">
              <w:t>муниципального</w:t>
            </w:r>
            <w:r w:rsidR="00B51A0B">
              <w:t xml:space="preserve"> </w:t>
            </w:r>
            <w:r w:rsidRPr="005B060C">
              <w:t>управления,</w:t>
            </w:r>
            <w:r w:rsidR="00B51A0B">
              <w:t xml:space="preserve"> </w:t>
            </w:r>
            <w:r w:rsidRPr="005B060C">
              <w:t>электронного</w:t>
            </w:r>
            <w:r w:rsidR="00B51A0B">
              <w:t xml:space="preserve"> </w:t>
            </w:r>
            <w:r w:rsidRPr="005B060C">
              <w:t>взаимодействия</w:t>
            </w:r>
            <w:r w:rsidR="00B51A0B">
              <w:t xml:space="preserve"> </w:t>
            </w:r>
            <w:r w:rsidRPr="005B060C">
              <w:t>населения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органов</w:t>
            </w:r>
            <w:r w:rsidR="00B51A0B">
              <w:t xml:space="preserve"> </w:t>
            </w:r>
            <w:r w:rsidRPr="005B060C">
              <w:t>местного</w:t>
            </w:r>
            <w:r w:rsidR="00B51A0B">
              <w:t xml:space="preserve"> </w:t>
            </w:r>
            <w:r w:rsidRPr="005B060C">
              <w:t>самоуправления</w:t>
            </w:r>
            <w:r w:rsidR="00B51A0B">
              <w:t xml:space="preserve"> </w:t>
            </w:r>
            <w:r w:rsidRPr="005B060C">
              <w:t>Кондинского</w:t>
            </w:r>
            <w:r w:rsidR="00B51A0B">
              <w:t xml:space="preserve"> </w:t>
            </w:r>
            <w:r w:rsidRPr="005B060C">
              <w:t>района</w:t>
            </w:r>
          </w:p>
        </w:tc>
      </w:tr>
      <w:tr w:rsidR="005B060C" w:rsidRPr="005B060C" w:rsidTr="00B86C08">
        <w:trPr>
          <w:trHeight w:val="68"/>
          <w:jc w:val="center"/>
        </w:trPr>
        <w:tc>
          <w:tcPr>
            <w:tcW w:w="738" w:type="pct"/>
            <w:shd w:val="clear" w:color="auto" w:fill="auto"/>
          </w:tcPr>
          <w:p w:rsidR="005B060C" w:rsidRPr="005B060C" w:rsidRDefault="005B060C" w:rsidP="005D4354">
            <w:r w:rsidRPr="005B060C">
              <w:t>Подпрограммы</w:t>
            </w:r>
          </w:p>
        </w:tc>
        <w:tc>
          <w:tcPr>
            <w:tcW w:w="4262" w:type="pct"/>
            <w:gridSpan w:val="14"/>
          </w:tcPr>
          <w:p w:rsidR="005B060C" w:rsidRPr="005B060C" w:rsidRDefault="005B060C" w:rsidP="00B51A0B">
            <w:pPr>
              <w:jc w:val="both"/>
            </w:pPr>
            <w:r>
              <w:t>-</w:t>
            </w:r>
          </w:p>
        </w:tc>
      </w:tr>
      <w:tr w:rsidR="00B51A0B" w:rsidRPr="005B060C" w:rsidTr="00B86C08">
        <w:trPr>
          <w:trHeight w:val="68"/>
          <w:jc w:val="center"/>
        </w:trPr>
        <w:tc>
          <w:tcPr>
            <w:tcW w:w="738" w:type="pct"/>
            <w:vMerge w:val="restart"/>
            <w:shd w:val="clear" w:color="auto" w:fill="auto"/>
          </w:tcPr>
          <w:p w:rsidR="005D4354" w:rsidRPr="005B060C" w:rsidRDefault="005D4354" w:rsidP="005D4354">
            <w:r w:rsidRPr="005B060C">
              <w:t>Целевые</w:t>
            </w:r>
            <w:r w:rsidR="00B51A0B">
              <w:t xml:space="preserve"> </w:t>
            </w:r>
            <w:r w:rsidRPr="005B060C">
              <w:t>показатели</w:t>
            </w:r>
            <w:r w:rsidR="00B51A0B">
              <w:t xml:space="preserve"> </w:t>
            </w:r>
            <w:r w:rsidRPr="005B060C">
              <w:t>муниципальной</w:t>
            </w:r>
            <w:r w:rsidR="00B51A0B">
              <w:t xml:space="preserve"> </w:t>
            </w:r>
            <w:r w:rsidRPr="005B060C">
              <w:t>программы</w:t>
            </w:r>
            <w:r w:rsidR="00B51A0B">
              <w:t xml:space="preserve"> </w:t>
            </w:r>
          </w:p>
        </w:tc>
        <w:tc>
          <w:tcPr>
            <w:tcW w:w="180" w:type="pct"/>
            <w:vMerge w:val="restart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№</w:t>
            </w:r>
            <w:r w:rsidR="00B51A0B">
              <w:t xml:space="preserve"> </w:t>
            </w:r>
            <w:r w:rsidRPr="005B060C">
              <w:t>п/п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Наименование</w:t>
            </w:r>
            <w:r w:rsidR="00B51A0B">
              <w:t xml:space="preserve"> </w:t>
            </w:r>
            <w:r w:rsidRPr="005B060C">
              <w:t>целевого</w:t>
            </w:r>
            <w:r w:rsidR="00B51A0B">
              <w:t xml:space="preserve"> </w:t>
            </w:r>
            <w:r w:rsidRPr="005B060C">
              <w:t>показателя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Документ</w:t>
            </w:r>
            <w:r w:rsidR="00B51A0B">
              <w:t xml:space="preserve"> </w:t>
            </w:r>
            <w:r w:rsidRPr="005B060C">
              <w:t>-</w:t>
            </w:r>
            <w:r w:rsidR="00B51A0B">
              <w:t xml:space="preserve"> </w:t>
            </w:r>
            <w:r w:rsidRPr="005B060C">
              <w:t>основание</w:t>
            </w:r>
          </w:p>
        </w:tc>
        <w:tc>
          <w:tcPr>
            <w:tcW w:w="2948" w:type="pct"/>
            <w:gridSpan w:val="11"/>
          </w:tcPr>
          <w:p w:rsidR="005D4354" w:rsidRPr="005B060C" w:rsidRDefault="005D4354" w:rsidP="00B51A0B">
            <w:pPr>
              <w:jc w:val="center"/>
            </w:pPr>
            <w:r w:rsidRPr="005B060C">
              <w:t>Значение</w:t>
            </w:r>
            <w:r w:rsidR="00B51A0B">
              <w:t xml:space="preserve"> </w:t>
            </w:r>
            <w:r w:rsidRPr="005B060C">
              <w:t>показателя</w:t>
            </w:r>
            <w:r w:rsidR="00B51A0B">
              <w:t xml:space="preserve"> </w:t>
            </w:r>
            <w:r w:rsidRPr="005B060C">
              <w:t>по</w:t>
            </w:r>
            <w:r w:rsidR="00B51A0B">
              <w:t xml:space="preserve"> </w:t>
            </w:r>
            <w:r w:rsidRPr="005B060C">
              <w:t>годам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5D4354" w:rsidRPr="005B060C" w:rsidRDefault="005D4354" w:rsidP="00B51A0B">
            <w:pPr>
              <w:jc w:val="center"/>
              <w:rPr>
                <w:rFonts w:eastAsia="Calibri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5D4354" w:rsidRPr="005B060C" w:rsidRDefault="005D4354" w:rsidP="00B51A0B">
            <w:pPr>
              <w:jc w:val="center"/>
              <w:rPr>
                <w:rFonts w:eastAsia="Calibri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базовое</w:t>
            </w:r>
            <w:r w:rsidR="00B51A0B">
              <w:t xml:space="preserve"> </w:t>
            </w:r>
            <w:r w:rsidRPr="005B060C">
              <w:t>значение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2023</w:t>
            </w:r>
          </w:p>
        </w:tc>
        <w:tc>
          <w:tcPr>
            <w:tcW w:w="284" w:type="pct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2024</w:t>
            </w:r>
          </w:p>
        </w:tc>
        <w:tc>
          <w:tcPr>
            <w:tcW w:w="284" w:type="pct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2025</w:t>
            </w:r>
          </w:p>
        </w:tc>
        <w:tc>
          <w:tcPr>
            <w:tcW w:w="292" w:type="pct"/>
            <w:gridSpan w:val="3"/>
          </w:tcPr>
          <w:p w:rsidR="005D4354" w:rsidRPr="005B060C" w:rsidRDefault="005D4354" w:rsidP="00B51A0B">
            <w:pPr>
              <w:jc w:val="center"/>
            </w:pPr>
            <w:r w:rsidRPr="005B060C">
              <w:t>2026</w:t>
            </w:r>
          </w:p>
        </w:tc>
        <w:tc>
          <w:tcPr>
            <w:tcW w:w="622" w:type="pct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на</w:t>
            </w:r>
            <w:r w:rsidR="00B51A0B">
              <w:t xml:space="preserve"> </w:t>
            </w:r>
            <w:r w:rsidRPr="005B060C">
              <w:t>момент</w:t>
            </w:r>
            <w:r w:rsidR="00B51A0B">
              <w:t xml:space="preserve"> </w:t>
            </w:r>
            <w:r w:rsidRPr="005B060C">
              <w:t>окончания</w:t>
            </w:r>
            <w:r w:rsidR="00B51A0B">
              <w:t xml:space="preserve"> </w:t>
            </w:r>
            <w:r w:rsidRPr="005B060C">
              <w:t>реализации</w:t>
            </w:r>
            <w:r w:rsidR="00B51A0B">
              <w:t xml:space="preserve"> </w:t>
            </w:r>
            <w:r w:rsidRPr="005B060C">
              <w:t>муниципальной</w:t>
            </w:r>
            <w:r w:rsidR="00B51A0B">
              <w:t xml:space="preserve"> </w:t>
            </w:r>
            <w:r w:rsidRPr="005B060C">
              <w:t>программы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51A0B">
            <w:pPr>
              <w:jc w:val="center"/>
            </w:pPr>
            <w:r w:rsidRPr="005B060C">
              <w:t>ответственный</w:t>
            </w:r>
            <w:r w:rsidR="00B51A0B">
              <w:t xml:space="preserve"> </w:t>
            </w:r>
            <w:r w:rsidRPr="005B060C">
              <w:t>исполнитель/</w:t>
            </w:r>
            <w:r w:rsidR="00B51A0B">
              <w:t xml:space="preserve"> </w:t>
            </w:r>
            <w:r w:rsidRPr="005B060C">
              <w:t>соисполнитель</w:t>
            </w:r>
          </w:p>
          <w:p w:rsidR="005D4354" w:rsidRPr="005B060C" w:rsidRDefault="005D4354" w:rsidP="00B51A0B">
            <w:pPr>
              <w:jc w:val="center"/>
            </w:pPr>
            <w:r w:rsidRPr="005B060C">
              <w:t>за</w:t>
            </w:r>
            <w:r w:rsidR="00B51A0B">
              <w:t xml:space="preserve"> </w:t>
            </w:r>
            <w:r w:rsidRPr="005B060C">
              <w:t>достижение</w:t>
            </w:r>
            <w:r w:rsidR="00B51A0B">
              <w:t xml:space="preserve"> </w:t>
            </w:r>
            <w:r w:rsidRPr="005B060C">
              <w:t>показателя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180" w:type="pct"/>
            <w:shd w:val="clear" w:color="auto" w:fill="auto"/>
          </w:tcPr>
          <w:p w:rsidR="005D4354" w:rsidRPr="005B060C" w:rsidRDefault="005D4354" w:rsidP="00DE2696">
            <w:pPr>
              <w:jc w:val="center"/>
            </w:pPr>
            <w:r w:rsidRPr="005B060C">
              <w:t>1.</w:t>
            </w:r>
          </w:p>
        </w:tc>
        <w:tc>
          <w:tcPr>
            <w:tcW w:w="573" w:type="pct"/>
            <w:shd w:val="clear" w:color="auto" w:fill="auto"/>
          </w:tcPr>
          <w:p w:rsidR="004B3E1E" w:rsidRPr="00B86C08" w:rsidRDefault="005D4354" w:rsidP="005D4354">
            <w:r w:rsidRPr="00B86C08">
              <w:t>Доля</w:t>
            </w:r>
            <w:r w:rsidR="00B51A0B" w:rsidRPr="00B86C08">
              <w:t xml:space="preserve"> </w:t>
            </w:r>
            <w:r w:rsidRPr="00B86C08">
              <w:t>массовых</w:t>
            </w:r>
            <w:r w:rsidR="00B51A0B" w:rsidRPr="00B86C08">
              <w:t xml:space="preserve"> </w:t>
            </w:r>
            <w:r w:rsidRPr="00B86C08">
              <w:t>социально</w:t>
            </w:r>
            <w:r w:rsidR="00B51A0B" w:rsidRPr="00B86C08">
              <w:t xml:space="preserve"> </w:t>
            </w:r>
            <w:r w:rsidRPr="00B86C08">
              <w:t>значимых</w:t>
            </w:r>
            <w:r w:rsidR="00B51A0B" w:rsidRPr="00B86C08">
              <w:t xml:space="preserve"> </w:t>
            </w:r>
            <w:r w:rsidRPr="00B86C08">
              <w:t>услуг,</w:t>
            </w:r>
            <w:r w:rsidR="00B51A0B" w:rsidRPr="00B86C08">
              <w:t xml:space="preserve"> </w:t>
            </w:r>
            <w:r w:rsidRPr="00B86C08">
              <w:t>доступных</w:t>
            </w:r>
            <w:r w:rsidR="00B51A0B" w:rsidRPr="00B86C08">
              <w:t xml:space="preserve"> </w:t>
            </w:r>
          </w:p>
          <w:p w:rsidR="005D4354" w:rsidRPr="00B86C08" w:rsidRDefault="005D4354" w:rsidP="004B3E1E">
            <w:r w:rsidRPr="00B86C08">
              <w:t>в</w:t>
            </w:r>
            <w:r w:rsidR="00B51A0B" w:rsidRPr="00B86C08">
              <w:t xml:space="preserve"> </w:t>
            </w:r>
            <w:r w:rsidRPr="00B86C08">
              <w:t>электронном</w:t>
            </w:r>
            <w:r w:rsidR="00B51A0B" w:rsidRPr="00B86C08">
              <w:t xml:space="preserve"> </w:t>
            </w:r>
            <w:r w:rsidRPr="00B86C08">
              <w:t>виде</w:t>
            </w:r>
            <w:r w:rsidR="004B3E1E" w:rsidRPr="00B86C08">
              <w:t>, %</w:t>
            </w:r>
          </w:p>
        </w:tc>
        <w:tc>
          <w:tcPr>
            <w:tcW w:w="562" w:type="pct"/>
            <w:shd w:val="clear" w:color="auto" w:fill="auto"/>
          </w:tcPr>
          <w:p w:rsidR="00B86C08" w:rsidRDefault="005D4354" w:rsidP="00A606BB">
            <w:pPr>
              <w:ind w:left="-116" w:right="-118"/>
              <w:jc w:val="center"/>
            </w:pPr>
            <w:r w:rsidRPr="00B86C08">
              <w:t>Указ</w:t>
            </w:r>
            <w:r w:rsidR="00B51A0B" w:rsidRPr="00B86C08">
              <w:t xml:space="preserve"> </w:t>
            </w:r>
            <w:r w:rsidRPr="00B86C08">
              <w:t>Президента</w:t>
            </w:r>
            <w:r w:rsidR="00B51A0B" w:rsidRPr="00B86C08">
              <w:t xml:space="preserve"> </w:t>
            </w:r>
            <w:r w:rsidRPr="00B86C08">
              <w:t>Российской</w:t>
            </w:r>
            <w:r w:rsidR="00B51A0B" w:rsidRPr="00B86C08">
              <w:t xml:space="preserve"> </w:t>
            </w:r>
            <w:r w:rsidRPr="00B86C08">
              <w:t>Федерации</w:t>
            </w:r>
            <w:r w:rsidR="00B51A0B" w:rsidRPr="00B86C08">
              <w:t xml:space="preserve"> </w:t>
            </w:r>
          </w:p>
          <w:p w:rsidR="00A606BB" w:rsidRDefault="005D4354" w:rsidP="00A606BB">
            <w:pPr>
              <w:ind w:left="-116" w:right="-118"/>
              <w:jc w:val="center"/>
            </w:pPr>
            <w:r w:rsidRPr="00B86C08">
              <w:t>от</w:t>
            </w:r>
            <w:r w:rsidR="00B51A0B" w:rsidRPr="00B86C08">
              <w:t xml:space="preserve"> </w:t>
            </w:r>
            <w:r w:rsidRPr="00B86C08">
              <w:t>21</w:t>
            </w:r>
            <w:r w:rsidR="00B51A0B" w:rsidRPr="00B86C08">
              <w:t xml:space="preserve"> </w:t>
            </w:r>
            <w:r w:rsidRPr="00B86C08">
              <w:t>июля</w:t>
            </w:r>
            <w:r w:rsidR="00B51A0B" w:rsidRPr="00B86C08">
              <w:t xml:space="preserve"> </w:t>
            </w:r>
          </w:p>
          <w:p w:rsidR="00B86C08" w:rsidRDefault="005D4354" w:rsidP="00A606BB">
            <w:pPr>
              <w:ind w:left="-116" w:right="-118"/>
              <w:jc w:val="center"/>
            </w:pPr>
            <w:r w:rsidRPr="00B86C08">
              <w:t>2020</w:t>
            </w:r>
            <w:r w:rsidR="00B51A0B" w:rsidRPr="00B86C08">
              <w:t xml:space="preserve"> </w:t>
            </w:r>
            <w:r w:rsidRPr="00B86C08">
              <w:t>года</w:t>
            </w:r>
            <w:r w:rsidR="00B51A0B" w:rsidRPr="00B86C08">
              <w:t xml:space="preserve"> </w:t>
            </w:r>
          </w:p>
          <w:p w:rsidR="005D4354" w:rsidRPr="00B86C08" w:rsidRDefault="005D4354" w:rsidP="00A606BB">
            <w:pPr>
              <w:ind w:left="-116" w:right="-118"/>
              <w:jc w:val="center"/>
            </w:pPr>
            <w:r w:rsidRPr="00B86C08">
              <w:t>№</w:t>
            </w:r>
            <w:r w:rsidR="00B51A0B" w:rsidRPr="00B86C08">
              <w:t xml:space="preserve"> </w:t>
            </w:r>
            <w:r w:rsidRPr="00B86C08">
              <w:t>474</w:t>
            </w:r>
          </w:p>
          <w:p w:rsidR="00A606BB" w:rsidRDefault="005D4354" w:rsidP="00A606BB">
            <w:pPr>
              <w:ind w:left="-116" w:right="-118"/>
              <w:jc w:val="center"/>
            </w:pPr>
            <w:r w:rsidRPr="00B86C08">
              <w:t>«</w:t>
            </w:r>
            <w:r w:rsidR="00A773BC" w:rsidRPr="00B86C08">
              <w:t>О националь</w:t>
            </w:r>
            <w:r w:rsidR="00A606BB">
              <w:t>-</w:t>
            </w:r>
            <w:r w:rsidR="00A773BC" w:rsidRPr="00B86C08">
              <w:t xml:space="preserve">ных целях развития Российской Федерации </w:t>
            </w:r>
          </w:p>
          <w:p w:rsidR="00A606BB" w:rsidRDefault="00A773BC" w:rsidP="00A606BB">
            <w:pPr>
              <w:ind w:left="-116" w:right="-118"/>
              <w:jc w:val="center"/>
            </w:pPr>
            <w:r w:rsidRPr="00B86C08">
              <w:t xml:space="preserve">на период </w:t>
            </w:r>
          </w:p>
          <w:p w:rsidR="005D4354" w:rsidRPr="00B86C08" w:rsidRDefault="00A773BC" w:rsidP="00A606BB">
            <w:pPr>
              <w:ind w:left="-116" w:right="-118"/>
              <w:jc w:val="center"/>
            </w:pPr>
            <w:r w:rsidRPr="00B86C08">
              <w:t>до 2030 года</w:t>
            </w:r>
            <w:r w:rsidR="005D4354" w:rsidRPr="00B86C08">
              <w:t>»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5D4354" w:rsidRPr="00B86C08" w:rsidRDefault="005D4354" w:rsidP="00A773BC">
            <w:pPr>
              <w:jc w:val="center"/>
            </w:pPr>
            <w:r w:rsidRPr="00B86C08">
              <w:t>0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5D4354" w:rsidRPr="00B86C08" w:rsidRDefault="005D4354" w:rsidP="00A773BC">
            <w:pPr>
              <w:jc w:val="center"/>
            </w:pPr>
            <w:r w:rsidRPr="00B86C08">
              <w:t>100</w:t>
            </w:r>
          </w:p>
        </w:tc>
        <w:tc>
          <w:tcPr>
            <w:tcW w:w="284" w:type="pct"/>
            <w:shd w:val="clear" w:color="auto" w:fill="auto"/>
          </w:tcPr>
          <w:p w:rsidR="005D4354" w:rsidRPr="00B86C08" w:rsidRDefault="005D4354" w:rsidP="00A773BC">
            <w:pPr>
              <w:jc w:val="center"/>
            </w:pPr>
            <w:r w:rsidRPr="00B86C08">
              <w:t>100</w:t>
            </w:r>
          </w:p>
        </w:tc>
        <w:tc>
          <w:tcPr>
            <w:tcW w:w="284" w:type="pct"/>
            <w:shd w:val="clear" w:color="auto" w:fill="auto"/>
          </w:tcPr>
          <w:p w:rsidR="005D4354" w:rsidRPr="00B86C08" w:rsidRDefault="005D4354" w:rsidP="00A773BC">
            <w:pPr>
              <w:jc w:val="center"/>
            </w:pPr>
            <w:r w:rsidRPr="00B86C08">
              <w:t>100</w:t>
            </w:r>
          </w:p>
        </w:tc>
        <w:tc>
          <w:tcPr>
            <w:tcW w:w="292" w:type="pct"/>
            <w:gridSpan w:val="3"/>
          </w:tcPr>
          <w:p w:rsidR="005D4354" w:rsidRPr="00B86C08" w:rsidRDefault="005D4354" w:rsidP="00A773BC">
            <w:pPr>
              <w:jc w:val="center"/>
            </w:pPr>
            <w:r w:rsidRPr="00B86C08">
              <w:t>100</w:t>
            </w:r>
          </w:p>
        </w:tc>
        <w:tc>
          <w:tcPr>
            <w:tcW w:w="622" w:type="pct"/>
            <w:shd w:val="clear" w:color="auto" w:fill="auto"/>
          </w:tcPr>
          <w:p w:rsidR="005D4354" w:rsidRPr="00B86C08" w:rsidRDefault="005D4354" w:rsidP="00A773BC">
            <w:pPr>
              <w:jc w:val="center"/>
            </w:pPr>
            <w:r w:rsidRPr="00B86C08">
              <w:t>100</w:t>
            </w:r>
          </w:p>
        </w:tc>
        <w:tc>
          <w:tcPr>
            <w:tcW w:w="799" w:type="pct"/>
            <w:shd w:val="clear" w:color="auto" w:fill="auto"/>
          </w:tcPr>
          <w:p w:rsidR="005D4354" w:rsidRPr="00B86C08" w:rsidRDefault="005D4354" w:rsidP="00B51A0B">
            <w:pPr>
              <w:jc w:val="center"/>
            </w:pPr>
            <w:r w:rsidRPr="00B86C08">
              <w:t>Комитет</w:t>
            </w:r>
            <w:r w:rsidR="00B51A0B" w:rsidRPr="00B86C08">
              <w:t xml:space="preserve"> </w:t>
            </w:r>
            <w:r w:rsidRPr="00B86C08">
              <w:t>по</w:t>
            </w:r>
            <w:r w:rsidR="00B51A0B" w:rsidRPr="00B86C08">
              <w:t xml:space="preserve"> </w:t>
            </w:r>
            <w:r w:rsidRPr="00B86C08">
              <w:t>информационным</w:t>
            </w:r>
            <w:r w:rsidR="00B51A0B" w:rsidRPr="00B86C08">
              <w:t xml:space="preserve"> </w:t>
            </w:r>
            <w:r w:rsidRPr="00B86C08">
              <w:t>технологиям</w:t>
            </w:r>
            <w:r w:rsidR="00B51A0B" w:rsidRPr="00B86C08">
              <w:t xml:space="preserve"> </w:t>
            </w:r>
            <w:r w:rsidRPr="00B86C08">
              <w:t>и</w:t>
            </w:r>
            <w:r w:rsidR="00B51A0B" w:rsidRPr="00B86C08">
              <w:t xml:space="preserve"> </w:t>
            </w:r>
            <w:r w:rsidRPr="00B86C08">
              <w:t>связи</w:t>
            </w:r>
            <w:r w:rsidR="00B51A0B" w:rsidRPr="00B86C08">
              <w:t xml:space="preserve"> </w:t>
            </w:r>
            <w:r w:rsidRPr="00B86C08">
              <w:t>администрации</w:t>
            </w:r>
            <w:r w:rsidR="00B51A0B" w:rsidRPr="00B86C08">
              <w:t xml:space="preserve"> </w:t>
            </w:r>
            <w:r w:rsidRPr="00B86C08">
              <w:t>Кондинского</w:t>
            </w:r>
            <w:r w:rsidR="00B51A0B" w:rsidRPr="00B86C08">
              <w:t xml:space="preserve"> </w:t>
            </w:r>
            <w:r w:rsidRPr="00B86C08">
              <w:t>района/</w:t>
            </w:r>
            <w:r w:rsidR="00B51A0B" w:rsidRPr="00B86C08">
              <w:t xml:space="preserve"> </w:t>
            </w:r>
            <w:r w:rsidRPr="00B86C08">
              <w:t>комитет</w:t>
            </w:r>
            <w:r w:rsidR="00B51A0B" w:rsidRPr="00B86C08">
              <w:t xml:space="preserve"> </w:t>
            </w:r>
            <w:r w:rsidRPr="00B86C08">
              <w:t>по</w:t>
            </w:r>
            <w:r w:rsidR="00B51A0B" w:rsidRPr="00B86C08">
              <w:t xml:space="preserve"> </w:t>
            </w:r>
            <w:r w:rsidRPr="00B86C08">
              <w:t>управлению</w:t>
            </w:r>
            <w:r w:rsidR="00B51A0B" w:rsidRPr="00B86C08">
              <w:t xml:space="preserve"> </w:t>
            </w:r>
            <w:r w:rsidRPr="00B86C08">
              <w:t>муниципальным</w:t>
            </w:r>
            <w:r w:rsidR="00B51A0B" w:rsidRPr="00B86C08">
              <w:t xml:space="preserve"> </w:t>
            </w:r>
            <w:r w:rsidRPr="00B86C08">
              <w:t>имуществом</w:t>
            </w:r>
            <w:r w:rsidR="00B51A0B" w:rsidRPr="00B86C08">
              <w:t xml:space="preserve"> </w:t>
            </w:r>
            <w:r w:rsidRPr="00B86C08">
              <w:t>администрации</w:t>
            </w:r>
            <w:r w:rsidR="00B51A0B" w:rsidRPr="00B86C08">
              <w:t xml:space="preserve"> </w:t>
            </w:r>
            <w:r w:rsidRPr="00B86C08">
              <w:t>Кондинского</w:t>
            </w:r>
            <w:r w:rsidR="00B51A0B" w:rsidRPr="00B86C08">
              <w:t xml:space="preserve"> </w:t>
            </w:r>
            <w:r w:rsidRPr="00B86C08">
              <w:t>района/</w:t>
            </w:r>
          </w:p>
          <w:p w:rsidR="005D4354" w:rsidRPr="00B86C08" w:rsidRDefault="005D4354" w:rsidP="00B51A0B">
            <w:pPr>
              <w:jc w:val="center"/>
            </w:pPr>
            <w:r w:rsidRPr="00B86C08">
              <w:t>комитет</w:t>
            </w:r>
            <w:r w:rsidR="00B51A0B" w:rsidRPr="00B86C08">
              <w:t xml:space="preserve"> </w:t>
            </w:r>
            <w:r w:rsidRPr="00B86C08">
              <w:t>физической</w:t>
            </w:r>
            <w:r w:rsidR="00B51A0B" w:rsidRPr="00B86C08">
              <w:t xml:space="preserve"> </w:t>
            </w:r>
            <w:r w:rsidRPr="00B86C08">
              <w:t>культуры</w:t>
            </w:r>
            <w:r w:rsidR="00B51A0B" w:rsidRPr="00B86C08">
              <w:t xml:space="preserve"> </w:t>
            </w:r>
            <w:r w:rsidRPr="00B86C08">
              <w:t>и</w:t>
            </w:r>
            <w:r w:rsidR="00B51A0B" w:rsidRPr="00B86C08">
              <w:t xml:space="preserve"> </w:t>
            </w:r>
            <w:r w:rsidRPr="00B86C08">
              <w:t>спорта</w:t>
            </w:r>
            <w:r w:rsidR="00B51A0B" w:rsidRPr="00B86C08">
              <w:t xml:space="preserve"> </w:t>
            </w:r>
            <w:r w:rsidRPr="00B86C08">
              <w:t>администрации</w:t>
            </w:r>
            <w:r w:rsidR="00B51A0B" w:rsidRPr="00B86C08">
              <w:t xml:space="preserve"> </w:t>
            </w:r>
            <w:r w:rsidRPr="00B86C08">
              <w:t>Кондинского</w:t>
            </w:r>
            <w:r w:rsidR="00B51A0B" w:rsidRPr="00B86C08">
              <w:t xml:space="preserve"> </w:t>
            </w:r>
            <w:r w:rsidRPr="00B86C08">
              <w:t>района/</w:t>
            </w:r>
            <w:r w:rsidR="00B51A0B" w:rsidRPr="00B86C08">
              <w:t xml:space="preserve"> </w:t>
            </w:r>
            <w:r w:rsidRPr="00B86C08">
              <w:t>управление</w:t>
            </w:r>
            <w:r w:rsidR="00B51A0B" w:rsidRPr="00B86C08">
              <w:t xml:space="preserve"> </w:t>
            </w:r>
            <w:r w:rsidRPr="00B86C08">
              <w:t>архитектуры</w:t>
            </w:r>
            <w:r w:rsidR="00B51A0B" w:rsidRPr="00B86C08">
              <w:t xml:space="preserve"> </w:t>
            </w:r>
            <w:r w:rsidRPr="00B86C08">
              <w:t>и</w:t>
            </w:r>
            <w:r w:rsidR="00B51A0B" w:rsidRPr="00B86C08">
              <w:t xml:space="preserve"> </w:t>
            </w:r>
            <w:r w:rsidRPr="00B86C08">
              <w:t>градостроительства</w:t>
            </w:r>
            <w:r w:rsidR="00B51A0B" w:rsidRPr="00B86C08">
              <w:t xml:space="preserve"> </w:t>
            </w:r>
            <w:r w:rsidRPr="00B86C08">
              <w:t>администрации</w:t>
            </w:r>
            <w:r w:rsidR="00B51A0B" w:rsidRPr="00B86C08">
              <w:t xml:space="preserve"> </w:t>
            </w:r>
            <w:r w:rsidRPr="00B86C08">
              <w:t>Кондинского</w:t>
            </w:r>
            <w:r w:rsidR="00B51A0B" w:rsidRPr="00B86C08">
              <w:t xml:space="preserve"> </w:t>
            </w:r>
            <w:r w:rsidRPr="00B86C08">
              <w:t>района/</w:t>
            </w:r>
            <w:r w:rsidR="00B51A0B" w:rsidRPr="00B86C08">
              <w:t xml:space="preserve"> </w:t>
            </w:r>
            <w:r w:rsidRPr="00B86C08">
              <w:t>управление</w:t>
            </w:r>
            <w:r w:rsidR="00B51A0B" w:rsidRPr="00B86C08">
              <w:t xml:space="preserve"> </w:t>
            </w:r>
            <w:r w:rsidRPr="00B86C08">
              <w:t>образования</w:t>
            </w:r>
            <w:r w:rsidR="00B51A0B" w:rsidRPr="00B86C08">
              <w:t xml:space="preserve"> </w:t>
            </w:r>
            <w:r w:rsidRPr="00B86C08">
              <w:t>администрации</w:t>
            </w:r>
            <w:r w:rsidR="00B51A0B" w:rsidRPr="00B86C08">
              <w:t xml:space="preserve"> </w:t>
            </w:r>
            <w:r w:rsidRPr="00B86C08">
              <w:t>Кондинского</w:t>
            </w:r>
            <w:r w:rsidR="00B51A0B" w:rsidRPr="00B86C08">
              <w:t xml:space="preserve"> </w:t>
            </w:r>
            <w:r w:rsidRPr="00B86C08">
              <w:t>района/</w:t>
            </w:r>
            <w:r w:rsidR="00B51A0B" w:rsidRPr="00B86C08">
              <w:t xml:space="preserve"> </w:t>
            </w:r>
            <w:r w:rsidRPr="00B86C08">
              <w:t>управление</w:t>
            </w:r>
            <w:r w:rsidR="00B51A0B" w:rsidRPr="00B86C08">
              <w:t xml:space="preserve"> </w:t>
            </w:r>
            <w:r w:rsidRPr="00B86C08">
              <w:t>по</w:t>
            </w:r>
            <w:r w:rsidR="00B51A0B" w:rsidRPr="00B86C08">
              <w:t xml:space="preserve"> </w:t>
            </w:r>
            <w:r w:rsidRPr="00B86C08">
              <w:t>природным</w:t>
            </w:r>
            <w:r w:rsidR="00B51A0B" w:rsidRPr="00B86C08">
              <w:t xml:space="preserve"> </w:t>
            </w:r>
            <w:r w:rsidRPr="00B86C08">
              <w:t>ресурсам</w:t>
            </w:r>
            <w:r w:rsidR="00B51A0B" w:rsidRPr="00B86C08">
              <w:t xml:space="preserve"> </w:t>
            </w:r>
            <w:r w:rsidRPr="00B86C08">
              <w:t>и</w:t>
            </w:r>
            <w:r w:rsidR="00B51A0B" w:rsidRPr="00B86C08">
              <w:t xml:space="preserve"> </w:t>
            </w:r>
            <w:r w:rsidRPr="00B86C08">
              <w:t>экологии</w:t>
            </w:r>
            <w:r w:rsidR="00B51A0B" w:rsidRPr="00B86C08">
              <w:t xml:space="preserve"> </w:t>
            </w:r>
            <w:r w:rsidRPr="00B86C08">
              <w:t>администрации</w:t>
            </w:r>
            <w:r w:rsidR="00B51A0B" w:rsidRPr="00B86C08">
              <w:t xml:space="preserve"> </w:t>
            </w:r>
            <w:r w:rsidRPr="00B86C08">
              <w:t>Кондинского</w:t>
            </w:r>
            <w:r w:rsidR="00B51A0B" w:rsidRPr="00B86C08">
              <w:t xml:space="preserve"> </w:t>
            </w:r>
            <w:r w:rsidRPr="00B86C08">
              <w:t>района/</w:t>
            </w:r>
            <w:r w:rsidR="00B51A0B" w:rsidRPr="00B86C08">
              <w:t xml:space="preserve"> </w:t>
            </w:r>
            <w:r w:rsidRPr="00B86C08">
              <w:t>архивный</w:t>
            </w:r>
            <w:r w:rsidR="00B51A0B" w:rsidRPr="00B86C08">
              <w:t xml:space="preserve"> </w:t>
            </w:r>
            <w:r w:rsidRPr="00B86C08">
              <w:t>отдел</w:t>
            </w:r>
            <w:r w:rsidR="00B51A0B" w:rsidRPr="00B86C08">
              <w:t xml:space="preserve"> </w:t>
            </w:r>
            <w:r w:rsidRPr="00B86C08">
              <w:t>администрации</w:t>
            </w:r>
            <w:r w:rsidR="00B51A0B" w:rsidRPr="00B86C08">
              <w:t xml:space="preserve"> </w:t>
            </w:r>
            <w:r w:rsidRPr="00B86C08">
              <w:t>Кондинского</w:t>
            </w:r>
            <w:r w:rsidR="00B51A0B" w:rsidRPr="00B86C08">
              <w:t xml:space="preserve"> </w:t>
            </w:r>
            <w:r w:rsidRPr="00B86C08">
              <w:t>района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 w:val="restart"/>
            <w:shd w:val="clear" w:color="auto" w:fill="auto"/>
          </w:tcPr>
          <w:p w:rsidR="00B86C08" w:rsidRPr="005B060C" w:rsidRDefault="00B86C08" w:rsidP="005D4354">
            <w:r w:rsidRPr="005B060C">
              <w:t>Параметры</w:t>
            </w:r>
            <w:r>
              <w:t xml:space="preserve"> </w:t>
            </w:r>
            <w:r w:rsidRPr="005B060C">
              <w:t>финансового</w:t>
            </w:r>
            <w:r>
              <w:t xml:space="preserve"> </w:t>
            </w:r>
            <w:r w:rsidRPr="005B060C">
              <w:t>обеспечения</w:t>
            </w:r>
            <w:r>
              <w:t xml:space="preserve"> </w:t>
            </w:r>
            <w:r w:rsidRPr="005B060C">
              <w:t>муниципальной</w:t>
            </w:r>
            <w:r>
              <w:t xml:space="preserve"> </w:t>
            </w:r>
            <w:r w:rsidRPr="005B060C">
              <w:t>программы</w:t>
            </w:r>
            <w:r>
              <w:t xml:space="preserve"> </w:t>
            </w:r>
          </w:p>
        </w:tc>
        <w:tc>
          <w:tcPr>
            <w:tcW w:w="753" w:type="pct"/>
            <w:gridSpan w:val="2"/>
            <w:vMerge w:val="restart"/>
            <w:shd w:val="clear" w:color="auto" w:fill="auto"/>
          </w:tcPr>
          <w:p w:rsidR="00B86C08" w:rsidRPr="005B060C" w:rsidRDefault="00B86C08" w:rsidP="0027502F">
            <w:pPr>
              <w:jc w:val="center"/>
            </w:pPr>
            <w:r w:rsidRPr="005B060C">
              <w:t>Источники</w:t>
            </w:r>
            <w:r>
              <w:t xml:space="preserve"> </w:t>
            </w:r>
            <w:r w:rsidRPr="005B060C">
              <w:t>финансирования</w:t>
            </w:r>
          </w:p>
        </w:tc>
        <w:tc>
          <w:tcPr>
            <w:tcW w:w="3510" w:type="pct"/>
            <w:gridSpan w:val="12"/>
          </w:tcPr>
          <w:p w:rsidR="00B86C08" w:rsidRPr="005B060C" w:rsidRDefault="00B86C08" w:rsidP="00B86C08">
            <w:pPr>
              <w:jc w:val="center"/>
            </w:pPr>
            <w:r w:rsidRPr="005B060C">
              <w:t>Расходы</w:t>
            </w:r>
            <w:r>
              <w:t xml:space="preserve"> </w:t>
            </w:r>
            <w:r w:rsidRPr="005B060C">
              <w:t>по</w:t>
            </w:r>
            <w:r>
              <w:t xml:space="preserve"> </w:t>
            </w:r>
            <w:r w:rsidRPr="005B060C">
              <w:t>годам</w:t>
            </w:r>
            <w:r>
              <w:t xml:space="preserve"> </w:t>
            </w:r>
            <w:r w:rsidRPr="005B060C">
              <w:t>(тыс.</w:t>
            </w:r>
            <w:r>
              <w:t xml:space="preserve"> </w:t>
            </w:r>
            <w:r w:rsidRPr="005B060C">
              <w:t>рублей)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всего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2023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2024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2025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2026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2027-2030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всего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34</w:t>
            </w:r>
            <w:r w:rsidR="00B51A0B">
              <w:t xml:space="preserve"> </w:t>
            </w:r>
            <w:r w:rsidRPr="005B060C">
              <w:t>771,2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3</w:t>
            </w:r>
            <w:r w:rsidR="00B51A0B">
              <w:t xml:space="preserve"> </w:t>
            </w:r>
            <w:r w:rsidRPr="005B060C">
              <w:t>619,8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4</w:t>
            </w:r>
            <w:r w:rsidR="00B51A0B">
              <w:t xml:space="preserve"> </w:t>
            </w:r>
            <w:r w:rsidRPr="005B060C">
              <w:t>450,2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4</w:t>
            </w:r>
            <w:r w:rsidR="00B51A0B">
              <w:t xml:space="preserve"> </w:t>
            </w:r>
            <w:r w:rsidRPr="005B060C">
              <w:t>450,2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4</w:t>
            </w:r>
            <w:r w:rsidR="00B51A0B">
              <w:t xml:space="preserve"> </w:t>
            </w:r>
            <w:r w:rsidRPr="005B060C">
              <w:t>450,2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17</w:t>
            </w:r>
            <w:r w:rsidR="00B51A0B">
              <w:t xml:space="preserve"> </w:t>
            </w:r>
            <w:r w:rsidRPr="005B060C">
              <w:t>800,8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федеральный</w:t>
            </w:r>
            <w:r w:rsidR="00B51A0B">
              <w:t xml:space="preserve"> </w:t>
            </w:r>
            <w:r w:rsidRPr="005B060C">
              <w:t>бюджет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бюджет</w:t>
            </w:r>
            <w:r w:rsidR="00B51A0B">
              <w:t xml:space="preserve"> </w:t>
            </w:r>
            <w:r w:rsidRPr="005B060C">
              <w:t>автономного</w:t>
            </w:r>
            <w:r w:rsidR="00B51A0B">
              <w:t xml:space="preserve"> </w:t>
            </w:r>
            <w:r w:rsidRPr="005B060C">
              <w:t>округа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местный</w:t>
            </w:r>
            <w:r w:rsidR="00B51A0B">
              <w:t xml:space="preserve"> </w:t>
            </w:r>
            <w:r w:rsidRPr="005B060C">
              <w:t>бюджет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34</w:t>
            </w:r>
            <w:r w:rsidR="00B51A0B">
              <w:t xml:space="preserve"> </w:t>
            </w:r>
            <w:r w:rsidRPr="005B060C">
              <w:t>771,2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3</w:t>
            </w:r>
            <w:r w:rsidR="00B51A0B">
              <w:t xml:space="preserve"> </w:t>
            </w:r>
            <w:r w:rsidRPr="005B060C">
              <w:t>619,8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4</w:t>
            </w:r>
            <w:r w:rsidR="00B51A0B">
              <w:t xml:space="preserve"> </w:t>
            </w:r>
            <w:r w:rsidRPr="005B060C">
              <w:t>450,2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4</w:t>
            </w:r>
            <w:r w:rsidR="00B51A0B">
              <w:t xml:space="preserve"> </w:t>
            </w:r>
            <w:r w:rsidRPr="005B060C">
              <w:t>450,2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4</w:t>
            </w:r>
            <w:r w:rsidR="00B51A0B">
              <w:t xml:space="preserve"> </w:t>
            </w:r>
            <w:r w:rsidRPr="005B060C">
              <w:t>450,2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17</w:t>
            </w:r>
            <w:r w:rsidR="00B51A0B">
              <w:t xml:space="preserve"> </w:t>
            </w:r>
            <w:r w:rsidRPr="005B060C">
              <w:t>800,8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иные</w:t>
            </w:r>
            <w:r w:rsidR="00B51A0B">
              <w:t xml:space="preserve"> </w:t>
            </w:r>
            <w:r w:rsidRPr="005B060C">
              <w:t>источники</w:t>
            </w:r>
            <w:r w:rsidR="00B51A0B">
              <w:t xml:space="preserve"> </w:t>
            </w:r>
            <w:r w:rsidRPr="005B060C">
              <w:t>финансирования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Справочно:</w:t>
            </w:r>
            <w:r w:rsidR="00B51A0B">
              <w:t xml:space="preserve"> </w:t>
            </w:r>
            <w:r w:rsidRPr="005B060C">
              <w:t>Межбюджетные</w:t>
            </w:r>
            <w:r w:rsidR="00B51A0B">
              <w:t xml:space="preserve"> </w:t>
            </w:r>
            <w:r w:rsidRPr="005B060C">
              <w:t>трансферты</w:t>
            </w:r>
            <w:r w:rsidR="00B51A0B">
              <w:t xml:space="preserve"> </w:t>
            </w:r>
            <w:r w:rsidRPr="005B060C">
              <w:t>городским</w:t>
            </w:r>
            <w:r w:rsidR="00B51A0B">
              <w:t xml:space="preserve"> </w:t>
            </w:r>
            <w:r w:rsidRPr="005B060C">
              <w:t>и</w:t>
            </w:r>
            <w:r w:rsidR="00B51A0B">
              <w:t xml:space="preserve"> </w:t>
            </w:r>
            <w:r w:rsidRPr="005B060C">
              <w:t>сельским</w:t>
            </w:r>
            <w:r w:rsidR="00B51A0B">
              <w:t xml:space="preserve"> </w:t>
            </w:r>
            <w:r w:rsidRPr="005B060C">
              <w:t>поселениям</w:t>
            </w:r>
            <w:r w:rsidR="00B51A0B">
              <w:t xml:space="preserve"> </w:t>
            </w:r>
            <w:r w:rsidRPr="005B060C">
              <w:t>района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27502F" w:rsidRPr="005B060C" w:rsidTr="0027502F">
        <w:trPr>
          <w:trHeight w:val="214"/>
          <w:jc w:val="center"/>
        </w:trPr>
        <w:tc>
          <w:tcPr>
            <w:tcW w:w="738" w:type="pct"/>
            <w:vMerge w:val="restart"/>
            <w:shd w:val="clear" w:color="auto" w:fill="auto"/>
          </w:tcPr>
          <w:p w:rsidR="0027502F" w:rsidRPr="005B060C" w:rsidRDefault="0027502F" w:rsidP="005D4354">
            <w:r w:rsidRPr="005B060C">
              <w:t>Параметры</w:t>
            </w:r>
            <w:r>
              <w:t xml:space="preserve"> </w:t>
            </w:r>
            <w:r w:rsidRPr="005B060C">
              <w:t>финансового</w:t>
            </w:r>
            <w:r>
              <w:t xml:space="preserve"> </w:t>
            </w:r>
            <w:r w:rsidRPr="005B060C">
              <w:t>обеспечения</w:t>
            </w:r>
            <w:r>
              <w:t xml:space="preserve"> </w:t>
            </w:r>
            <w:r w:rsidRPr="005B060C">
              <w:t>региональных</w:t>
            </w:r>
            <w:r>
              <w:t xml:space="preserve"> </w:t>
            </w:r>
            <w:r w:rsidRPr="005B060C">
              <w:t>проектов,</w:t>
            </w:r>
            <w:r>
              <w:t xml:space="preserve"> </w:t>
            </w:r>
            <w:r w:rsidRPr="005B060C">
              <w:t>проектов</w:t>
            </w:r>
            <w:r>
              <w:t xml:space="preserve"> </w:t>
            </w:r>
            <w:r w:rsidRPr="005B060C">
              <w:t>автономного</w:t>
            </w:r>
            <w:r>
              <w:t xml:space="preserve"> </w:t>
            </w:r>
            <w:r w:rsidRPr="005B060C">
              <w:t>округа</w:t>
            </w:r>
            <w:r>
              <w:t xml:space="preserve"> </w:t>
            </w:r>
            <w:r w:rsidRPr="005B060C">
              <w:t>и</w:t>
            </w:r>
            <w:r>
              <w:t xml:space="preserve"> </w:t>
            </w:r>
            <w:r w:rsidRPr="005B060C">
              <w:t>проектов</w:t>
            </w:r>
            <w:r>
              <w:t xml:space="preserve"> </w:t>
            </w:r>
            <w:r w:rsidRPr="005B060C">
              <w:t>Кондинского</w:t>
            </w:r>
            <w:r>
              <w:t xml:space="preserve"> </w:t>
            </w:r>
            <w:r w:rsidRPr="005B060C">
              <w:t>района,</w:t>
            </w:r>
            <w:r>
              <w:t xml:space="preserve"> </w:t>
            </w:r>
            <w:r w:rsidRPr="005B060C">
              <w:t>реализуемых</w:t>
            </w:r>
            <w:r>
              <w:t xml:space="preserve"> </w:t>
            </w:r>
            <w:r w:rsidRPr="005B060C">
              <w:t>в</w:t>
            </w:r>
            <w:r>
              <w:t xml:space="preserve"> </w:t>
            </w:r>
            <w:r w:rsidRPr="005B060C">
              <w:t>Кондинском</w:t>
            </w:r>
            <w:r>
              <w:t xml:space="preserve"> </w:t>
            </w:r>
            <w:r w:rsidRPr="005B060C">
              <w:t>районе</w:t>
            </w:r>
          </w:p>
        </w:tc>
        <w:tc>
          <w:tcPr>
            <w:tcW w:w="753" w:type="pct"/>
            <w:gridSpan w:val="2"/>
            <w:vMerge w:val="restart"/>
            <w:shd w:val="clear" w:color="auto" w:fill="auto"/>
          </w:tcPr>
          <w:p w:rsidR="0027502F" w:rsidRPr="005B060C" w:rsidRDefault="0027502F" w:rsidP="0027502F">
            <w:pPr>
              <w:jc w:val="center"/>
            </w:pPr>
            <w:r w:rsidRPr="005B060C">
              <w:t>Источники</w:t>
            </w:r>
            <w:r>
              <w:t xml:space="preserve"> </w:t>
            </w:r>
            <w:r w:rsidRPr="005B060C">
              <w:t>финансирования</w:t>
            </w:r>
          </w:p>
        </w:tc>
        <w:tc>
          <w:tcPr>
            <w:tcW w:w="3510" w:type="pct"/>
            <w:gridSpan w:val="12"/>
          </w:tcPr>
          <w:p w:rsidR="0027502F" w:rsidRPr="005B060C" w:rsidRDefault="0027502F" w:rsidP="00B86C08">
            <w:pPr>
              <w:ind w:left="-1846"/>
              <w:jc w:val="center"/>
            </w:pPr>
            <w:r w:rsidRPr="005B060C">
              <w:t>Расходы</w:t>
            </w:r>
            <w:r>
              <w:t xml:space="preserve"> </w:t>
            </w:r>
            <w:r w:rsidRPr="005B060C">
              <w:t>по</w:t>
            </w:r>
            <w:r>
              <w:t xml:space="preserve"> </w:t>
            </w:r>
            <w:r w:rsidRPr="005B060C">
              <w:t>годам</w:t>
            </w:r>
            <w:r>
              <w:t xml:space="preserve"> </w:t>
            </w:r>
            <w:r w:rsidRPr="005B060C">
              <w:t>(тыс.</w:t>
            </w:r>
            <w:r>
              <w:t xml:space="preserve"> </w:t>
            </w:r>
            <w:r w:rsidRPr="005B060C">
              <w:t>рублей)</w:t>
            </w:r>
          </w:p>
        </w:tc>
      </w:tr>
      <w:tr w:rsidR="0027502F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27502F" w:rsidRPr="005B060C" w:rsidRDefault="0027502F" w:rsidP="005D4354"/>
        </w:tc>
        <w:tc>
          <w:tcPr>
            <w:tcW w:w="753" w:type="pct"/>
            <w:gridSpan w:val="2"/>
            <w:vMerge/>
            <w:shd w:val="clear" w:color="auto" w:fill="auto"/>
          </w:tcPr>
          <w:p w:rsidR="0027502F" w:rsidRPr="005B060C" w:rsidRDefault="0027502F" w:rsidP="005D4354"/>
        </w:tc>
        <w:tc>
          <w:tcPr>
            <w:tcW w:w="565" w:type="pct"/>
            <w:gridSpan w:val="2"/>
            <w:shd w:val="clear" w:color="auto" w:fill="auto"/>
          </w:tcPr>
          <w:p w:rsidR="0027502F" w:rsidRPr="005B060C" w:rsidRDefault="0027502F" w:rsidP="00B86C08">
            <w:pPr>
              <w:jc w:val="center"/>
            </w:pPr>
            <w:r w:rsidRPr="005B060C">
              <w:t>всего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27502F" w:rsidRPr="005B060C" w:rsidRDefault="0027502F" w:rsidP="00B86C08">
            <w:pPr>
              <w:jc w:val="center"/>
            </w:pPr>
            <w:r w:rsidRPr="005B060C">
              <w:t>2023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27502F" w:rsidRPr="005B060C" w:rsidRDefault="0027502F" w:rsidP="00B86C08">
            <w:pPr>
              <w:jc w:val="center"/>
            </w:pPr>
            <w:r w:rsidRPr="005B060C">
              <w:t>2024</w:t>
            </w:r>
          </w:p>
        </w:tc>
        <w:tc>
          <w:tcPr>
            <w:tcW w:w="568" w:type="pct"/>
            <w:gridSpan w:val="3"/>
          </w:tcPr>
          <w:p w:rsidR="0027502F" w:rsidRPr="005B060C" w:rsidRDefault="0027502F" w:rsidP="00B86C08">
            <w:pPr>
              <w:jc w:val="center"/>
            </w:pPr>
            <w:r w:rsidRPr="005B060C">
              <w:t>2025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27502F" w:rsidRPr="005B060C" w:rsidRDefault="0027502F" w:rsidP="00B86C08">
            <w:pPr>
              <w:jc w:val="center"/>
            </w:pPr>
            <w:r w:rsidRPr="005B060C">
              <w:t>2026</w:t>
            </w:r>
          </w:p>
        </w:tc>
        <w:tc>
          <w:tcPr>
            <w:tcW w:w="799" w:type="pct"/>
            <w:shd w:val="clear" w:color="auto" w:fill="auto"/>
          </w:tcPr>
          <w:p w:rsidR="0027502F" w:rsidRPr="005B060C" w:rsidRDefault="0027502F" w:rsidP="00B86C08">
            <w:pPr>
              <w:jc w:val="center"/>
            </w:pPr>
            <w:r w:rsidRPr="005B060C">
              <w:t>2027-2030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всего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федеральный</w:t>
            </w:r>
            <w:r w:rsidR="00B51A0B">
              <w:t xml:space="preserve"> </w:t>
            </w:r>
            <w:r w:rsidRPr="005B060C">
              <w:t>бюджет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бюджет</w:t>
            </w:r>
            <w:r w:rsidR="00B51A0B">
              <w:t xml:space="preserve"> </w:t>
            </w:r>
            <w:r w:rsidRPr="005B060C">
              <w:t>автономного</w:t>
            </w:r>
            <w:r w:rsidR="00B51A0B">
              <w:t xml:space="preserve"> </w:t>
            </w:r>
            <w:r w:rsidRPr="005B060C">
              <w:t>округа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местный</w:t>
            </w:r>
            <w:r w:rsidR="00B51A0B">
              <w:t xml:space="preserve"> </w:t>
            </w:r>
            <w:r w:rsidRPr="005B060C">
              <w:t>бюджет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738" w:type="pct"/>
            <w:vMerge/>
            <w:shd w:val="clear" w:color="auto" w:fill="auto"/>
          </w:tcPr>
          <w:p w:rsidR="005D4354" w:rsidRPr="005B060C" w:rsidRDefault="005D4354" w:rsidP="005D4354">
            <w:pPr>
              <w:rPr>
                <w:rFonts w:eastAsia="Calibri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:rsidR="005D4354" w:rsidRPr="005B060C" w:rsidRDefault="005D4354" w:rsidP="005D4354">
            <w:r w:rsidRPr="005B060C">
              <w:t>иные</w:t>
            </w:r>
            <w:r w:rsidR="00B51A0B">
              <w:t xml:space="preserve"> </w:t>
            </w:r>
            <w:r w:rsidRPr="005B060C">
              <w:t>источники</w:t>
            </w:r>
            <w:r w:rsidR="00B51A0B">
              <w:t xml:space="preserve"> </w:t>
            </w:r>
            <w:r w:rsidRPr="005B060C">
              <w:t>финансирования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1490" w:type="pct"/>
            <w:gridSpan w:val="3"/>
            <w:vMerge w:val="restart"/>
            <w:shd w:val="clear" w:color="auto" w:fill="auto"/>
          </w:tcPr>
          <w:p w:rsidR="00B86C08" w:rsidRDefault="00B86C08" w:rsidP="005D4354">
            <w:r w:rsidRPr="005B060C">
              <w:t>Объем</w:t>
            </w:r>
            <w:r>
              <w:t xml:space="preserve"> </w:t>
            </w:r>
            <w:r w:rsidRPr="005B060C">
              <w:t>налоговых</w:t>
            </w:r>
            <w:r>
              <w:t xml:space="preserve"> </w:t>
            </w:r>
            <w:r w:rsidRPr="005B060C">
              <w:t>расходов</w:t>
            </w:r>
            <w:r>
              <w:t xml:space="preserve"> </w:t>
            </w:r>
          </w:p>
          <w:p w:rsidR="00B86C08" w:rsidRPr="005B060C" w:rsidRDefault="00B86C08" w:rsidP="005D4354">
            <w:r w:rsidRPr="005B060C">
              <w:t>Кондинского</w:t>
            </w:r>
            <w:r>
              <w:t xml:space="preserve"> </w:t>
            </w:r>
            <w:r w:rsidRPr="005B060C">
              <w:t>района</w:t>
            </w:r>
          </w:p>
        </w:tc>
        <w:tc>
          <w:tcPr>
            <w:tcW w:w="3510" w:type="pct"/>
            <w:gridSpan w:val="12"/>
          </w:tcPr>
          <w:p w:rsidR="00B86C08" w:rsidRPr="005B060C" w:rsidRDefault="00B86C08" w:rsidP="00B86C08">
            <w:pPr>
              <w:jc w:val="center"/>
            </w:pPr>
            <w:r w:rsidRPr="005B060C">
              <w:t>Расходы</w:t>
            </w:r>
            <w:r>
              <w:t xml:space="preserve"> </w:t>
            </w:r>
            <w:r w:rsidRPr="005B060C">
              <w:t>по</w:t>
            </w:r>
            <w:r>
              <w:t xml:space="preserve"> </w:t>
            </w:r>
            <w:r w:rsidRPr="005B060C">
              <w:t>годам</w:t>
            </w:r>
            <w:r>
              <w:t xml:space="preserve"> </w:t>
            </w:r>
            <w:r w:rsidRPr="005B060C">
              <w:t>(тыс.</w:t>
            </w:r>
            <w:r>
              <w:t xml:space="preserve"> </w:t>
            </w:r>
            <w:r w:rsidRPr="005B060C">
              <w:t>рублей)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1490" w:type="pct"/>
            <w:gridSpan w:val="3"/>
            <w:vMerge/>
            <w:shd w:val="clear" w:color="auto" w:fill="auto"/>
          </w:tcPr>
          <w:p w:rsidR="005D4354" w:rsidRPr="005B060C" w:rsidRDefault="005D4354" w:rsidP="005D4354"/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всего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2023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2024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2025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2026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2027-2030</w:t>
            </w:r>
          </w:p>
        </w:tc>
      </w:tr>
      <w:tr w:rsidR="00B86C08" w:rsidRPr="005B060C" w:rsidTr="00B86C08">
        <w:trPr>
          <w:trHeight w:val="68"/>
          <w:jc w:val="center"/>
        </w:trPr>
        <w:tc>
          <w:tcPr>
            <w:tcW w:w="1490" w:type="pct"/>
            <w:gridSpan w:val="3"/>
            <w:vMerge/>
            <w:shd w:val="clear" w:color="auto" w:fill="auto"/>
          </w:tcPr>
          <w:p w:rsidR="005D4354" w:rsidRPr="005B060C" w:rsidRDefault="005D4354" w:rsidP="005D4354"/>
        </w:tc>
        <w:tc>
          <w:tcPr>
            <w:tcW w:w="56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568" w:type="pct"/>
            <w:gridSpan w:val="3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  <w:tc>
          <w:tcPr>
            <w:tcW w:w="799" w:type="pct"/>
            <w:shd w:val="clear" w:color="auto" w:fill="auto"/>
          </w:tcPr>
          <w:p w:rsidR="005D4354" w:rsidRPr="005B060C" w:rsidRDefault="005D4354" w:rsidP="00B86C08">
            <w:pPr>
              <w:jc w:val="center"/>
            </w:pPr>
            <w:r w:rsidRPr="005B060C">
              <w:t>0,0</w:t>
            </w:r>
          </w:p>
        </w:tc>
      </w:tr>
    </w:tbl>
    <w:p w:rsidR="005D4354" w:rsidRPr="005D4354" w:rsidRDefault="005D4354" w:rsidP="005D4354"/>
    <w:p w:rsidR="005D4354" w:rsidRPr="005D4354" w:rsidRDefault="005D4354" w:rsidP="005D4354">
      <w:pPr>
        <w:sectPr w:rsidR="005D4354" w:rsidRPr="005D4354" w:rsidSect="00DE2696">
          <w:headerReference w:type="first" r:id="rId11"/>
          <w:pgSz w:w="16838" w:h="11906" w:orient="landscape"/>
          <w:pgMar w:top="1701" w:right="1134" w:bottom="567" w:left="1134" w:header="992" w:footer="709" w:gutter="0"/>
          <w:cols w:space="708"/>
          <w:titlePg/>
          <w:docGrid w:linePitch="360"/>
        </w:sectPr>
      </w:pPr>
    </w:p>
    <w:p w:rsidR="005D4354" w:rsidRDefault="005D4354" w:rsidP="0027502F">
      <w:pPr>
        <w:ind w:left="10206"/>
      </w:pPr>
      <w:r w:rsidRPr="005D4354">
        <w:t>Таблица</w:t>
      </w:r>
      <w:r w:rsidR="00B51A0B">
        <w:t xml:space="preserve"> </w:t>
      </w:r>
      <w:r w:rsidRPr="005D4354">
        <w:t>1</w:t>
      </w:r>
    </w:p>
    <w:p w:rsidR="0027502F" w:rsidRPr="005D4354" w:rsidRDefault="0027502F" w:rsidP="0027502F">
      <w:pPr>
        <w:jc w:val="right"/>
      </w:pPr>
    </w:p>
    <w:p w:rsidR="005D4354" w:rsidRPr="005D4354" w:rsidRDefault="005D4354" w:rsidP="0027502F">
      <w:pPr>
        <w:jc w:val="center"/>
      </w:pPr>
      <w:r w:rsidRPr="005D4354">
        <w:t>Распределение</w:t>
      </w:r>
      <w:r w:rsidR="00B51A0B">
        <w:t xml:space="preserve"> </w:t>
      </w:r>
      <w:r w:rsidRPr="005D4354">
        <w:t>финансовых</w:t>
      </w:r>
      <w:r w:rsidR="00B51A0B">
        <w:t xml:space="preserve"> </w:t>
      </w:r>
      <w:r w:rsidRPr="005D4354">
        <w:t>ресурсов</w:t>
      </w:r>
      <w:r w:rsidR="00B51A0B">
        <w:t xml:space="preserve"> </w:t>
      </w:r>
      <w:r w:rsidRPr="005D4354">
        <w:t>муниципальной</w:t>
      </w:r>
      <w:r w:rsidR="00B51A0B">
        <w:t xml:space="preserve"> </w:t>
      </w:r>
      <w:r w:rsidRPr="005D4354">
        <w:t>программы</w:t>
      </w:r>
      <w:r w:rsidR="00B51A0B">
        <w:t xml:space="preserve"> </w:t>
      </w:r>
      <w:r w:rsidRPr="005D4354">
        <w:t>(по</w:t>
      </w:r>
      <w:r w:rsidR="00B51A0B">
        <w:t xml:space="preserve"> </w:t>
      </w:r>
      <w:r w:rsidRPr="005D4354">
        <w:t>годам)</w:t>
      </w:r>
    </w:p>
    <w:p w:rsidR="005D4354" w:rsidRPr="005D4354" w:rsidRDefault="005D4354" w:rsidP="005D4354"/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390"/>
        <w:gridCol w:w="2546"/>
        <w:gridCol w:w="2555"/>
        <w:gridCol w:w="1981"/>
        <w:gridCol w:w="9"/>
        <w:gridCol w:w="1124"/>
        <w:gridCol w:w="9"/>
        <w:gridCol w:w="1124"/>
        <w:gridCol w:w="9"/>
        <w:gridCol w:w="1130"/>
        <w:gridCol w:w="1133"/>
        <w:gridCol w:w="9"/>
        <w:gridCol w:w="1127"/>
        <w:gridCol w:w="1207"/>
      </w:tblGrid>
      <w:tr w:rsidR="0027502F" w:rsidRPr="0027502F" w:rsidTr="00E31DF0">
        <w:trPr>
          <w:trHeight w:val="68"/>
        </w:trPr>
        <w:tc>
          <w:tcPr>
            <w:tcW w:w="453" w:type="pct"/>
            <w:vMerge w:val="restart"/>
          </w:tcPr>
          <w:p w:rsidR="00A606BB" w:rsidRDefault="005D4354" w:rsidP="00A606BB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№</w:t>
            </w:r>
            <w:r w:rsidR="00B51A0B" w:rsidRPr="00E31DF0">
              <w:rPr>
                <w:sz w:val="20"/>
                <w:szCs w:val="20"/>
              </w:rPr>
              <w:t xml:space="preserve"> </w:t>
            </w:r>
          </w:p>
          <w:p w:rsidR="005D4354" w:rsidRPr="00E31DF0" w:rsidRDefault="005D4354" w:rsidP="00A606BB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структурного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элемента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(основного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мероприятия)</w:t>
            </w:r>
          </w:p>
        </w:tc>
        <w:tc>
          <w:tcPr>
            <w:tcW w:w="829" w:type="pct"/>
            <w:vMerge w:val="restart"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Структурный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элемент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(основное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мероприятие)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муниципальной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программы</w:t>
            </w:r>
          </w:p>
        </w:tc>
        <w:tc>
          <w:tcPr>
            <w:tcW w:w="832" w:type="pct"/>
            <w:vMerge w:val="restart"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Ответственный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исполнитель/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48" w:type="pct"/>
            <w:gridSpan w:val="2"/>
            <w:vMerge w:val="restart"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Источники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238" w:type="pct"/>
            <w:gridSpan w:val="9"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Финансовые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затраты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на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реализацию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(тыс.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рублей)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всего</w:t>
            </w:r>
          </w:p>
        </w:tc>
        <w:tc>
          <w:tcPr>
            <w:tcW w:w="1872" w:type="pct"/>
            <w:gridSpan w:val="8"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в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том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числе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</w:tcPr>
          <w:p w:rsid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2023</w:t>
            </w:r>
          </w:p>
          <w:p w:rsidR="005D4354" w:rsidRPr="00E31DF0" w:rsidRDefault="00B51A0B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 xml:space="preserve"> </w:t>
            </w:r>
            <w:r w:rsidR="005D4354" w:rsidRPr="00E31DF0">
              <w:rPr>
                <w:sz w:val="20"/>
                <w:szCs w:val="20"/>
              </w:rPr>
              <w:t>год</w:t>
            </w:r>
          </w:p>
        </w:tc>
        <w:tc>
          <w:tcPr>
            <w:tcW w:w="368" w:type="pct"/>
          </w:tcPr>
          <w:p w:rsid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2024</w:t>
            </w:r>
            <w:r w:rsidR="00B51A0B" w:rsidRPr="00E31DF0">
              <w:rPr>
                <w:sz w:val="20"/>
                <w:szCs w:val="20"/>
              </w:rPr>
              <w:t xml:space="preserve"> </w:t>
            </w:r>
          </w:p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год</w:t>
            </w:r>
          </w:p>
        </w:tc>
        <w:tc>
          <w:tcPr>
            <w:tcW w:w="372" w:type="pct"/>
            <w:gridSpan w:val="2"/>
          </w:tcPr>
          <w:p w:rsid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2025</w:t>
            </w:r>
          </w:p>
          <w:p w:rsidR="005D4354" w:rsidRPr="00E31DF0" w:rsidRDefault="00B51A0B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 xml:space="preserve"> </w:t>
            </w:r>
            <w:r w:rsidR="005D4354" w:rsidRPr="00E31DF0">
              <w:rPr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2026</w:t>
            </w:r>
          </w:p>
          <w:p w:rsidR="005D4354" w:rsidRPr="00E31DF0" w:rsidRDefault="00B51A0B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 xml:space="preserve"> </w:t>
            </w:r>
            <w:r w:rsidR="005D4354" w:rsidRPr="00E31DF0">
              <w:rPr>
                <w:sz w:val="20"/>
                <w:szCs w:val="20"/>
              </w:rPr>
              <w:t>год</w:t>
            </w:r>
          </w:p>
        </w:tc>
        <w:tc>
          <w:tcPr>
            <w:tcW w:w="393" w:type="pct"/>
          </w:tcPr>
          <w:p w:rsidR="005D4354" w:rsidRP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2027-2030</w:t>
            </w:r>
            <w:r w:rsidR="00B51A0B" w:rsidRPr="00E31DF0">
              <w:rPr>
                <w:sz w:val="20"/>
                <w:szCs w:val="20"/>
              </w:rPr>
              <w:t xml:space="preserve"> </w:t>
            </w:r>
            <w:r w:rsidRPr="00E31DF0">
              <w:rPr>
                <w:sz w:val="20"/>
                <w:szCs w:val="20"/>
              </w:rPr>
              <w:t>годы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</w:p>
        </w:tc>
        <w:tc>
          <w:tcPr>
            <w:tcW w:w="832" w:type="pc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</w:t>
            </w:r>
          </w:p>
        </w:tc>
        <w:tc>
          <w:tcPr>
            <w:tcW w:w="366" w:type="pc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</w:p>
        </w:tc>
        <w:tc>
          <w:tcPr>
            <w:tcW w:w="368" w:type="pc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</w:t>
            </w:r>
          </w:p>
        </w:tc>
        <w:tc>
          <w:tcPr>
            <w:tcW w:w="367" w:type="pct"/>
          </w:tcPr>
          <w:p w:rsidR="005D4354" w:rsidRPr="0027502F" w:rsidRDefault="0027502F" w:rsidP="0027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3" w:type="pct"/>
          </w:tcPr>
          <w:p w:rsidR="005D4354" w:rsidRPr="0027502F" w:rsidRDefault="0027502F" w:rsidP="0027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1.</w:t>
            </w:r>
          </w:p>
        </w:tc>
        <w:tc>
          <w:tcPr>
            <w:tcW w:w="829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Основное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мероприятие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«Развитие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электронного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правительства,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формирование</w:t>
            </w:r>
          </w:p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сопровождение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информационных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ресурсов</w:t>
            </w:r>
          </w:p>
          <w:p w:rsidR="005D4354" w:rsidRPr="0027502F" w:rsidRDefault="005D4354" w:rsidP="00E31DF0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систем,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обеспечение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доступа</w:t>
            </w:r>
            <w:r w:rsidR="00E31DF0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ним»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(1)</w:t>
            </w: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Комитет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информационным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технологиям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связи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администрации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494,0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523,6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567,2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567,2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567,2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268,8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494,0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523,6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567,2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567,2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567,2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268,8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2.</w:t>
            </w:r>
          </w:p>
        </w:tc>
        <w:tc>
          <w:tcPr>
            <w:tcW w:w="829" w:type="pct"/>
            <w:vMerge w:val="restart"/>
          </w:tcPr>
          <w:p w:rsid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Основное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мероприятие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«Развитие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информационно-коммуникационной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инфраструктуры,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технической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технологической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основ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становления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информационного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общества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электронного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правительства»</w:t>
            </w:r>
            <w:r w:rsidR="00B51A0B" w:rsidRPr="0027502F">
              <w:rPr>
                <w:sz w:val="20"/>
                <w:szCs w:val="20"/>
              </w:rPr>
              <w:t xml:space="preserve"> </w:t>
            </w:r>
          </w:p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(1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из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таблицы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3)</w:t>
            </w: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Комитет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информационным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технологиям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связи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администрации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района/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«Управление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материально-технического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обеспечения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деятельности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органов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местного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самоуправления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района»/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комитет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управлению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муниципальным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имуществом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администрации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18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138,1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355,9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254,6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254,6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254,6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9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018,4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18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138,1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355,9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254,6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254,6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254,6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9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018,4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Комитет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информационным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технологиям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связи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администрации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112,2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421,4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384,4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384,4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384,4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537,6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112,2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421,4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384,4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384,4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384,4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537,6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«Управление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материально-технического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обеспечения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деятельности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органов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местного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самоуправления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759,6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668,2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870,2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870,2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870,2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480,8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759,6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668,2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870,2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870,2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870,2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480,8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Комитет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управлению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муниципальным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имуществом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администрации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3.</w:t>
            </w:r>
          </w:p>
        </w:tc>
        <w:tc>
          <w:tcPr>
            <w:tcW w:w="829" w:type="pct"/>
            <w:vMerge w:val="restart"/>
          </w:tcPr>
          <w:p w:rsidR="00E31DF0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Основное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мероприятие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«Обеспечение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безопасности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защиты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данных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в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органах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местного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самоуправления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</w:t>
            </w:r>
            <w:r w:rsidR="00B51A0B" w:rsidRPr="0027502F">
              <w:rPr>
                <w:sz w:val="20"/>
                <w:szCs w:val="20"/>
              </w:rPr>
              <w:t xml:space="preserve"> </w:t>
            </w:r>
          </w:p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(1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из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таблицы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3)</w:t>
            </w: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«Управление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материально-технического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обеспечения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деятельности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органов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местного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самоуправления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района»/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«Центр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бухгалтерского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учета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139,1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740,3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628,4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628,4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628,4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513,6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139,1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740,3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628,4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628,4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628,4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513,6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«Управление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материально-технического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обеспечения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деятельности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органов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местного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самоуправления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922,4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714,0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601,2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601,2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601,2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404,8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922,4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714,0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601,2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601,2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601,2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404,8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«Центр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бухгалтерского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учета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</w:t>
            </w: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216,6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26,2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108,8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216,6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26,2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108,8</w:t>
            </w:r>
          </w:p>
        </w:tc>
      </w:tr>
      <w:tr w:rsidR="0027502F" w:rsidRPr="0027502F" w:rsidTr="00D530E5">
        <w:trPr>
          <w:trHeight w:val="68"/>
        </w:trPr>
        <w:tc>
          <w:tcPr>
            <w:tcW w:w="453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6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32" w:type="pct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34 771,2</w:t>
            </w:r>
          </w:p>
        </w:tc>
        <w:tc>
          <w:tcPr>
            <w:tcW w:w="372" w:type="pct"/>
            <w:gridSpan w:val="3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3 619,8</w:t>
            </w:r>
          </w:p>
        </w:tc>
        <w:tc>
          <w:tcPr>
            <w:tcW w:w="368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72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67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17 800,8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6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6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66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34 771,2</w:t>
            </w:r>
          </w:p>
        </w:tc>
        <w:tc>
          <w:tcPr>
            <w:tcW w:w="372" w:type="pct"/>
            <w:gridSpan w:val="3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3 619,8</w:t>
            </w:r>
          </w:p>
        </w:tc>
        <w:tc>
          <w:tcPr>
            <w:tcW w:w="368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72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67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17 800,8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6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66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3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7A5B18" w:rsidRPr="0027502F" w:rsidTr="00D530E5">
        <w:trPr>
          <w:trHeight w:val="68"/>
        </w:trPr>
        <w:tc>
          <w:tcPr>
            <w:tcW w:w="1282" w:type="pct"/>
            <w:gridSpan w:val="2"/>
          </w:tcPr>
          <w:p w:rsidR="007A5B18" w:rsidRPr="0027502F" w:rsidRDefault="007A5B18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 том числе:</w:t>
            </w:r>
          </w:p>
        </w:tc>
        <w:tc>
          <w:tcPr>
            <w:tcW w:w="832" w:type="pct"/>
          </w:tcPr>
          <w:p w:rsidR="007A5B18" w:rsidRPr="0027502F" w:rsidRDefault="007A5B18" w:rsidP="00E31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7A5B18" w:rsidRPr="0027502F" w:rsidRDefault="007A5B18" w:rsidP="005D4354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7A5B18" w:rsidRPr="0027502F" w:rsidRDefault="007A5B18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7A5B18" w:rsidRPr="0027502F" w:rsidRDefault="007A5B18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</w:tcPr>
          <w:p w:rsidR="007A5B18" w:rsidRPr="0027502F" w:rsidRDefault="007A5B18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</w:tcPr>
          <w:p w:rsidR="007A5B18" w:rsidRPr="0027502F" w:rsidRDefault="007A5B18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7A5B18" w:rsidRPr="0027502F" w:rsidRDefault="007A5B18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7A5B18" w:rsidRPr="0027502F" w:rsidRDefault="007A5B18" w:rsidP="001118B4">
            <w:pPr>
              <w:jc w:val="center"/>
              <w:rPr>
                <w:sz w:val="20"/>
                <w:szCs w:val="20"/>
              </w:rPr>
            </w:pP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832" w:type="pct"/>
            <w:vMerge w:val="restart"/>
          </w:tcPr>
          <w:p w:rsidR="00E31DF0" w:rsidRPr="0027502F" w:rsidRDefault="00E31DF0" w:rsidP="00E31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832" w:type="pct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34 771,2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3 619,8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17 800,8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34 771,2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3 619,8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17 800,8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D530E5" w:rsidRPr="0027502F" w:rsidTr="00D530E5">
        <w:trPr>
          <w:trHeight w:val="68"/>
        </w:trPr>
        <w:tc>
          <w:tcPr>
            <w:tcW w:w="1282" w:type="pct"/>
            <w:gridSpan w:val="2"/>
          </w:tcPr>
          <w:p w:rsidR="00D530E5" w:rsidRPr="0027502F" w:rsidRDefault="00D530E5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 том числе:</w:t>
            </w:r>
          </w:p>
        </w:tc>
        <w:tc>
          <w:tcPr>
            <w:tcW w:w="832" w:type="pct"/>
          </w:tcPr>
          <w:p w:rsidR="00D530E5" w:rsidRPr="0027502F" w:rsidRDefault="00D530E5" w:rsidP="00E31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D530E5" w:rsidRPr="0027502F" w:rsidRDefault="00D530E5" w:rsidP="005D4354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32" w:type="pct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32" w:type="pct"/>
            <w:vMerge w:val="restart"/>
          </w:tcPr>
          <w:p w:rsidR="00E31DF0" w:rsidRPr="0027502F" w:rsidRDefault="00E31DF0" w:rsidP="00E31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34 771,2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3 619,8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17 800,8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34 771,2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3 619,8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4 450,2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17 800,8</w:t>
            </w:r>
          </w:p>
        </w:tc>
      </w:tr>
      <w:tr w:rsidR="00E31DF0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E31DF0" w:rsidRPr="0027502F" w:rsidRDefault="00E31DF0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E31DF0" w:rsidRPr="0027502F" w:rsidRDefault="00E31DF0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E31DF0" w:rsidRPr="0027502F" w:rsidRDefault="00E31DF0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D530E5" w:rsidRPr="0027502F" w:rsidTr="00D530E5">
        <w:trPr>
          <w:trHeight w:val="68"/>
        </w:trPr>
        <w:tc>
          <w:tcPr>
            <w:tcW w:w="1282" w:type="pct"/>
            <w:gridSpan w:val="2"/>
          </w:tcPr>
          <w:p w:rsidR="00D530E5" w:rsidRPr="0027502F" w:rsidRDefault="00D530E5" w:rsidP="00D530E5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 том числе:</w:t>
            </w:r>
          </w:p>
        </w:tc>
        <w:tc>
          <w:tcPr>
            <w:tcW w:w="832" w:type="pct"/>
          </w:tcPr>
          <w:p w:rsidR="00D530E5" w:rsidRPr="0027502F" w:rsidRDefault="00D530E5" w:rsidP="00D530E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D530E5" w:rsidRPr="0027502F" w:rsidRDefault="00D530E5" w:rsidP="005D4354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D530E5" w:rsidRPr="0027502F" w:rsidRDefault="00D530E5" w:rsidP="001118B4">
            <w:pPr>
              <w:jc w:val="center"/>
              <w:rPr>
                <w:sz w:val="20"/>
                <w:szCs w:val="20"/>
              </w:rPr>
            </w:pP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Ответственный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исполнитель</w:t>
            </w: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Комитет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информационным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технологиям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связи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администрации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</w:t>
            </w: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15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606,1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944,9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951,6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951,6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951,6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806,4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15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606,1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944,9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951,6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951,6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951,6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806,4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«Управление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материально-технического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обеспечения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деятельности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органов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местного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самоуправления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</w:t>
            </w: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18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682,1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382,3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471,4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471,4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471,4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9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885,6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18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682,1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382,3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471,4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471,4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471,4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9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885,6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Муниципальное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казенное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учреждение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«Центр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бухгалтерского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учета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района»</w:t>
            </w: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216,6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26,2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108,8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216,6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26,2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27,2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108,8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832" w:type="pct"/>
            <w:vMerge w:val="restart"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Комитет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по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управлению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муниципальным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имуществом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администрации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Кондинского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района</w:t>
            </w: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всего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федеральный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бюджет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автономного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округа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местный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бюджет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266,3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  <w:tr w:rsidR="0027502F" w:rsidRPr="0027502F" w:rsidTr="00D530E5">
        <w:trPr>
          <w:trHeight w:val="68"/>
        </w:trPr>
        <w:tc>
          <w:tcPr>
            <w:tcW w:w="1282" w:type="pct"/>
            <w:gridSpan w:val="2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:rsidR="005D4354" w:rsidRPr="0027502F" w:rsidRDefault="005D4354" w:rsidP="0027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5D4354" w:rsidRPr="0027502F" w:rsidRDefault="005D4354" w:rsidP="005D4354">
            <w:pPr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иные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источники</w:t>
            </w:r>
            <w:r w:rsidR="00B51A0B" w:rsidRPr="0027502F">
              <w:rPr>
                <w:sz w:val="20"/>
                <w:szCs w:val="20"/>
              </w:rPr>
              <w:t xml:space="preserve"> </w:t>
            </w:r>
            <w:r w:rsidRPr="0027502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2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  <w:tc>
          <w:tcPr>
            <w:tcW w:w="393" w:type="pct"/>
          </w:tcPr>
          <w:p w:rsidR="005D4354" w:rsidRPr="0027502F" w:rsidRDefault="005D4354" w:rsidP="001118B4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0,0</w:t>
            </w:r>
          </w:p>
        </w:tc>
      </w:tr>
    </w:tbl>
    <w:p w:rsidR="005D4354" w:rsidRPr="005D4354" w:rsidRDefault="005D4354" w:rsidP="005D4354"/>
    <w:p w:rsidR="005D4354" w:rsidRPr="005D4354" w:rsidRDefault="005D4354" w:rsidP="005D4354">
      <w:pPr>
        <w:sectPr w:rsidR="005D4354" w:rsidRPr="005D4354">
          <w:pgSz w:w="16838" w:h="11906" w:orient="landscape"/>
          <w:pgMar w:top="1559" w:right="567" w:bottom="709" w:left="1134" w:header="993" w:footer="709" w:gutter="0"/>
          <w:cols w:space="708"/>
          <w:titlePg/>
          <w:docGrid w:linePitch="360"/>
        </w:sectPr>
      </w:pPr>
    </w:p>
    <w:p w:rsidR="005D4354" w:rsidRPr="005D4354" w:rsidRDefault="005D4354" w:rsidP="00D530E5">
      <w:pPr>
        <w:ind w:left="10206"/>
      </w:pPr>
      <w:r w:rsidRPr="005D4354">
        <w:t>Таблица</w:t>
      </w:r>
      <w:r w:rsidR="00B51A0B">
        <w:t xml:space="preserve"> </w:t>
      </w:r>
      <w:r w:rsidRPr="005D4354">
        <w:t>2</w:t>
      </w:r>
    </w:p>
    <w:p w:rsidR="005D4354" w:rsidRPr="005D4354" w:rsidRDefault="005D4354" w:rsidP="00D530E5">
      <w:pPr>
        <w:jc w:val="center"/>
      </w:pPr>
    </w:p>
    <w:p w:rsidR="005D4354" w:rsidRPr="005D4354" w:rsidRDefault="005D4354" w:rsidP="00D530E5">
      <w:pPr>
        <w:jc w:val="center"/>
      </w:pPr>
      <w:r w:rsidRPr="005D4354">
        <w:t>Перечень</w:t>
      </w:r>
      <w:r w:rsidR="00B51A0B">
        <w:t xml:space="preserve"> </w:t>
      </w:r>
      <w:r w:rsidRPr="005D4354">
        <w:t>структурных</w:t>
      </w:r>
      <w:r w:rsidR="00B51A0B">
        <w:t xml:space="preserve"> </w:t>
      </w:r>
      <w:r w:rsidRPr="005D4354">
        <w:t>элементов</w:t>
      </w:r>
      <w:r w:rsidR="00B51A0B">
        <w:t xml:space="preserve"> </w:t>
      </w:r>
      <w:r w:rsidRPr="005D4354">
        <w:t>(основных</w:t>
      </w:r>
      <w:r w:rsidR="00B51A0B">
        <w:t xml:space="preserve"> </w:t>
      </w:r>
      <w:r w:rsidRPr="005D4354">
        <w:t>мероприятий)</w:t>
      </w:r>
      <w:r w:rsidR="00B51A0B">
        <w:t xml:space="preserve"> </w:t>
      </w:r>
      <w:r w:rsidRPr="005D4354">
        <w:t>муниципальной</w:t>
      </w:r>
      <w:r w:rsidR="00B51A0B">
        <w:t xml:space="preserve"> </w:t>
      </w:r>
      <w:r w:rsidRPr="005D4354">
        <w:t>программы</w:t>
      </w:r>
    </w:p>
    <w:p w:rsidR="005D4354" w:rsidRPr="005D4354" w:rsidRDefault="005D4354" w:rsidP="00D530E5">
      <w:pPr>
        <w:jc w:val="center"/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3628"/>
        <w:gridCol w:w="6067"/>
        <w:gridCol w:w="3696"/>
      </w:tblGrid>
      <w:tr w:rsidR="005D4354" w:rsidRPr="00D530E5" w:rsidTr="00D530E5">
        <w:trPr>
          <w:trHeight w:val="68"/>
          <w:jc w:val="center"/>
        </w:trPr>
        <w:tc>
          <w:tcPr>
            <w:tcW w:w="471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№</w:t>
            </w:r>
          </w:p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структурного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элемента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(основного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мероприятия)</w:t>
            </w:r>
          </w:p>
        </w:tc>
        <w:tc>
          <w:tcPr>
            <w:tcW w:w="1227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Наименование</w:t>
            </w:r>
          </w:p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структурного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элемента</w:t>
            </w:r>
          </w:p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(основного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мероприятия)</w:t>
            </w:r>
          </w:p>
        </w:tc>
        <w:tc>
          <w:tcPr>
            <w:tcW w:w="2052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Направления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расходов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структурного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элемента</w:t>
            </w:r>
          </w:p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(основного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мероприятия)</w:t>
            </w:r>
          </w:p>
        </w:tc>
        <w:tc>
          <w:tcPr>
            <w:tcW w:w="1250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Наименование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порядка,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номер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приложения,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реквизиты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нормативного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правового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акта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(при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наличии)</w:t>
            </w:r>
          </w:p>
        </w:tc>
      </w:tr>
      <w:tr w:rsidR="005D4354" w:rsidRPr="00D530E5" w:rsidTr="00D530E5">
        <w:trPr>
          <w:trHeight w:val="68"/>
          <w:jc w:val="center"/>
        </w:trPr>
        <w:tc>
          <w:tcPr>
            <w:tcW w:w="471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1</w:t>
            </w:r>
          </w:p>
        </w:tc>
        <w:tc>
          <w:tcPr>
            <w:tcW w:w="1227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2</w:t>
            </w:r>
          </w:p>
        </w:tc>
        <w:tc>
          <w:tcPr>
            <w:tcW w:w="2052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4</w:t>
            </w:r>
          </w:p>
        </w:tc>
      </w:tr>
      <w:tr w:rsidR="005D4354" w:rsidRPr="00D530E5" w:rsidTr="00D530E5">
        <w:trPr>
          <w:trHeight w:val="68"/>
          <w:jc w:val="center"/>
        </w:trPr>
        <w:tc>
          <w:tcPr>
            <w:tcW w:w="471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1.</w:t>
            </w:r>
          </w:p>
        </w:tc>
        <w:tc>
          <w:tcPr>
            <w:tcW w:w="1227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Развитие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электронного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правительства,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формирование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сопровождение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информационных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ресурсов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систем,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доступа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ним</w:t>
            </w:r>
          </w:p>
        </w:tc>
        <w:tc>
          <w:tcPr>
            <w:tcW w:w="2052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1.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функционирования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развития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официального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сайта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органов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местного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самоуправления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Кондинского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района.</w:t>
            </w:r>
          </w:p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2.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сопровождения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информационных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систем.</w:t>
            </w:r>
          </w:p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3.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Организация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электронного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(цифрового)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межведомственного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внутриведомственного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взаимодействия.</w:t>
            </w:r>
          </w:p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4.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работы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системы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электронного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документооборота</w:t>
            </w:r>
          </w:p>
        </w:tc>
        <w:tc>
          <w:tcPr>
            <w:tcW w:w="1250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Федеральный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закон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от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05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апреля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="00D530E5">
              <w:rPr>
                <w:sz w:val="20"/>
                <w:szCs w:val="20"/>
              </w:rPr>
              <w:t xml:space="preserve">                  </w:t>
            </w:r>
            <w:r w:rsidRPr="00D530E5">
              <w:rPr>
                <w:sz w:val="20"/>
                <w:szCs w:val="20"/>
              </w:rPr>
              <w:t>2013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года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№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44-ФЗ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«О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контрактной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системе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сфере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закупок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товаров,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работ,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услуг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для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государственных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муниципальных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нужд»</w:t>
            </w:r>
          </w:p>
        </w:tc>
      </w:tr>
      <w:tr w:rsidR="005D4354" w:rsidRPr="00D530E5" w:rsidTr="00D530E5">
        <w:trPr>
          <w:trHeight w:val="68"/>
          <w:jc w:val="center"/>
        </w:trPr>
        <w:tc>
          <w:tcPr>
            <w:tcW w:w="471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2.</w:t>
            </w:r>
          </w:p>
        </w:tc>
        <w:tc>
          <w:tcPr>
            <w:tcW w:w="1227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Развитие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информационно-коммуникационной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инфраструктуры,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технической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технологической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основ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становления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информационного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общества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электронного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правительства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1.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Приобретение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ИКТ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оборудования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для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функционирования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развития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информационной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сети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администрации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Кондинского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района.</w:t>
            </w:r>
          </w:p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2.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услугами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связи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доступом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информационно-телекоммуникационную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сеть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«Интернет»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администрации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Кондинского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района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подведомственных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учреждений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посредством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сетевой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инфраструктуры</w:t>
            </w:r>
          </w:p>
        </w:tc>
        <w:tc>
          <w:tcPr>
            <w:tcW w:w="1250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Федеральный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закон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от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05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апреля</w:t>
            </w:r>
            <w:r w:rsidR="00D530E5">
              <w:rPr>
                <w:sz w:val="20"/>
                <w:szCs w:val="20"/>
              </w:rPr>
              <w:t xml:space="preserve">                  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2013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года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№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44-ФЗ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«О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контрактной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системе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сфере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закупок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товаров,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работ,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услуг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для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государственных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муниципальных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нужд»</w:t>
            </w:r>
          </w:p>
        </w:tc>
      </w:tr>
      <w:tr w:rsidR="005D4354" w:rsidRPr="00D530E5" w:rsidTr="00D530E5">
        <w:trPr>
          <w:trHeight w:val="68"/>
          <w:jc w:val="center"/>
        </w:trPr>
        <w:tc>
          <w:tcPr>
            <w:tcW w:w="471" w:type="pct"/>
            <w:shd w:val="clear" w:color="auto" w:fill="auto"/>
          </w:tcPr>
          <w:p w:rsidR="005D4354" w:rsidRPr="00D530E5" w:rsidRDefault="005D4354" w:rsidP="00D530E5">
            <w:pPr>
              <w:jc w:val="center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3.</w:t>
            </w:r>
          </w:p>
        </w:tc>
        <w:tc>
          <w:tcPr>
            <w:tcW w:w="1227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Обеспечение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безопасности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защиты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данных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органах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местного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самоуправления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Кондинского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района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1.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Организация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работ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защите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объектов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информатизации,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предназначенных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для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обработки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информации,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содержащей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сведения,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составляющие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государственную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тайну.</w:t>
            </w:r>
          </w:p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2.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Организация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работ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по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обеспечению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безопасности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персональных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данных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при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их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обработке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в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информационных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системах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персональных</w:t>
            </w:r>
            <w:r w:rsidR="00B51A0B" w:rsidRPr="00D530E5">
              <w:rPr>
                <w:sz w:val="20"/>
                <w:szCs w:val="20"/>
                <w:highlight w:val="white"/>
              </w:rPr>
              <w:t xml:space="preserve"> </w:t>
            </w:r>
            <w:r w:rsidRPr="00D530E5">
              <w:rPr>
                <w:sz w:val="20"/>
                <w:szCs w:val="20"/>
                <w:highlight w:val="white"/>
              </w:rPr>
              <w:t>данных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приобретение</w:t>
            </w:r>
            <w:r w:rsidR="00A71F5E">
              <w:rPr>
                <w:sz w:val="20"/>
                <w:szCs w:val="20"/>
              </w:rPr>
              <w:t>м</w:t>
            </w:r>
            <w:bookmarkStart w:id="0" w:name="_GoBack"/>
            <w:bookmarkEnd w:id="0"/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необходимых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средств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защиты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информации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поддержки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актуальном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состоянии</w:t>
            </w:r>
          </w:p>
        </w:tc>
        <w:tc>
          <w:tcPr>
            <w:tcW w:w="1250" w:type="pct"/>
            <w:shd w:val="clear" w:color="auto" w:fill="auto"/>
          </w:tcPr>
          <w:p w:rsidR="005D4354" w:rsidRPr="00D530E5" w:rsidRDefault="005D4354" w:rsidP="00D530E5">
            <w:pPr>
              <w:jc w:val="both"/>
              <w:rPr>
                <w:sz w:val="20"/>
                <w:szCs w:val="20"/>
              </w:rPr>
            </w:pPr>
            <w:r w:rsidRPr="00D530E5">
              <w:rPr>
                <w:sz w:val="20"/>
                <w:szCs w:val="20"/>
              </w:rPr>
              <w:t>Федеральный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закон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от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05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апреля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="00D530E5">
              <w:rPr>
                <w:sz w:val="20"/>
                <w:szCs w:val="20"/>
              </w:rPr>
              <w:t xml:space="preserve">                        </w:t>
            </w:r>
            <w:r w:rsidRPr="00D530E5">
              <w:rPr>
                <w:sz w:val="20"/>
                <w:szCs w:val="20"/>
              </w:rPr>
              <w:t>2013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года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№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44-ФЗ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«О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контрактной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системе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в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сфере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закупок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товаров,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работ,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услуг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для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обеспечения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государственных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и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муниципальных</w:t>
            </w:r>
            <w:r w:rsidR="00B51A0B" w:rsidRPr="00D530E5">
              <w:rPr>
                <w:sz w:val="20"/>
                <w:szCs w:val="20"/>
              </w:rPr>
              <w:t xml:space="preserve"> </w:t>
            </w:r>
            <w:r w:rsidRPr="00D530E5">
              <w:rPr>
                <w:sz w:val="20"/>
                <w:szCs w:val="20"/>
              </w:rPr>
              <w:t>нужд»</w:t>
            </w:r>
          </w:p>
        </w:tc>
      </w:tr>
    </w:tbl>
    <w:p w:rsidR="005D4354" w:rsidRDefault="005D4354" w:rsidP="005D4354"/>
    <w:p w:rsidR="00D530E5" w:rsidRDefault="00D530E5" w:rsidP="005D4354"/>
    <w:p w:rsidR="00D530E5" w:rsidRDefault="00D530E5" w:rsidP="005D4354"/>
    <w:p w:rsidR="00D530E5" w:rsidRDefault="00D530E5" w:rsidP="005D4354"/>
    <w:p w:rsidR="00D530E5" w:rsidRDefault="00D530E5" w:rsidP="005D4354"/>
    <w:p w:rsidR="00D530E5" w:rsidRDefault="00D530E5" w:rsidP="005D4354"/>
    <w:p w:rsidR="00D530E5" w:rsidRDefault="00D530E5" w:rsidP="005D4354"/>
    <w:p w:rsidR="00D530E5" w:rsidRDefault="00D530E5" w:rsidP="005D4354"/>
    <w:p w:rsidR="00D530E5" w:rsidRPr="005D4354" w:rsidRDefault="00D530E5" w:rsidP="005D4354"/>
    <w:p w:rsidR="005D4354" w:rsidRPr="005D4354" w:rsidRDefault="005D4354" w:rsidP="00B1770C">
      <w:pPr>
        <w:ind w:left="10206"/>
      </w:pPr>
      <w:r w:rsidRPr="005D4354">
        <w:t>Таблица</w:t>
      </w:r>
      <w:r w:rsidR="00B51A0B">
        <w:t xml:space="preserve"> </w:t>
      </w:r>
      <w:r w:rsidRPr="005D4354">
        <w:t>3</w:t>
      </w:r>
    </w:p>
    <w:p w:rsidR="005D4354" w:rsidRPr="005D4354" w:rsidRDefault="005D4354" w:rsidP="005D4354"/>
    <w:p w:rsidR="005D4354" w:rsidRPr="005D4354" w:rsidRDefault="005D4354" w:rsidP="00B1770C">
      <w:pPr>
        <w:jc w:val="center"/>
      </w:pPr>
      <w:r w:rsidRPr="005D4354">
        <w:t>Показатели,</w:t>
      </w:r>
      <w:r w:rsidR="00B51A0B">
        <w:t xml:space="preserve"> </w:t>
      </w:r>
      <w:r w:rsidRPr="005D4354">
        <w:t>характеризующие</w:t>
      </w:r>
      <w:r w:rsidR="00B51A0B">
        <w:t xml:space="preserve"> </w:t>
      </w:r>
      <w:r w:rsidRPr="005D4354">
        <w:t>эффективность</w:t>
      </w:r>
      <w:r w:rsidR="00B51A0B">
        <w:t xml:space="preserve"> </w:t>
      </w:r>
      <w:r w:rsidRPr="005D4354">
        <w:t>структурного</w:t>
      </w:r>
      <w:r w:rsidR="00B51A0B">
        <w:t xml:space="preserve"> </w:t>
      </w:r>
      <w:r w:rsidRPr="005D4354">
        <w:t>элемента</w:t>
      </w:r>
      <w:r w:rsidR="00B1770C">
        <w:t xml:space="preserve"> </w:t>
      </w:r>
      <w:r w:rsidRPr="005D4354">
        <w:t>(основного</w:t>
      </w:r>
      <w:r w:rsidR="00B51A0B">
        <w:t xml:space="preserve"> </w:t>
      </w:r>
      <w:r w:rsidRPr="005D4354">
        <w:t>мероприятия)</w:t>
      </w:r>
      <w:r w:rsidR="00B51A0B">
        <w:t xml:space="preserve"> </w:t>
      </w:r>
      <w:r w:rsidRPr="005D4354">
        <w:t>муниципальной</w:t>
      </w:r>
      <w:r w:rsidR="00B51A0B">
        <w:t xml:space="preserve"> </w:t>
      </w:r>
      <w:r w:rsidRPr="005D4354">
        <w:t>программы</w:t>
      </w:r>
    </w:p>
    <w:p w:rsidR="005D4354" w:rsidRPr="005D4354" w:rsidRDefault="005D4354" w:rsidP="005D435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764"/>
        <w:gridCol w:w="3444"/>
        <w:gridCol w:w="724"/>
        <w:gridCol w:w="724"/>
        <w:gridCol w:w="724"/>
        <w:gridCol w:w="724"/>
        <w:gridCol w:w="3231"/>
      </w:tblGrid>
      <w:tr w:rsidR="00A606BB" w:rsidRPr="005D4354" w:rsidTr="00B1770C">
        <w:trPr>
          <w:trHeight w:val="68"/>
          <w:jc w:val="center"/>
        </w:trPr>
        <w:tc>
          <w:tcPr>
            <w:tcW w:w="151" w:type="pct"/>
            <w:vMerge w:val="restart"/>
            <w:shd w:val="clear" w:color="auto" w:fill="auto"/>
          </w:tcPr>
          <w:p w:rsidR="00A606BB" w:rsidRPr="005D4354" w:rsidRDefault="00A606BB" w:rsidP="00B1770C">
            <w:pPr>
              <w:jc w:val="center"/>
            </w:pPr>
            <w:r w:rsidRPr="005D4354">
              <w:t>№</w:t>
            </w:r>
          </w:p>
        </w:tc>
        <w:tc>
          <w:tcPr>
            <w:tcW w:w="1611" w:type="pct"/>
            <w:vMerge w:val="restart"/>
            <w:shd w:val="clear" w:color="auto" w:fill="auto"/>
          </w:tcPr>
          <w:p w:rsidR="00A606BB" w:rsidRPr="005D4354" w:rsidRDefault="00A606BB" w:rsidP="00B1770C">
            <w:pPr>
              <w:jc w:val="center"/>
            </w:pPr>
            <w:r w:rsidRPr="005D4354">
              <w:t>Наименование</w:t>
            </w:r>
            <w:r>
              <w:t xml:space="preserve"> </w:t>
            </w:r>
            <w:r w:rsidRPr="005D4354">
              <w:t>показателя</w:t>
            </w:r>
          </w:p>
        </w:tc>
        <w:tc>
          <w:tcPr>
            <w:tcW w:w="1165" w:type="pct"/>
            <w:vMerge w:val="restart"/>
            <w:shd w:val="clear" w:color="auto" w:fill="auto"/>
          </w:tcPr>
          <w:p w:rsidR="00A606BB" w:rsidRPr="005D4354" w:rsidRDefault="00A606BB" w:rsidP="00B1770C">
            <w:pPr>
              <w:jc w:val="center"/>
            </w:pPr>
            <w:r w:rsidRPr="005D4354">
              <w:t>Базовый</w:t>
            </w:r>
            <w:r>
              <w:t xml:space="preserve"> </w:t>
            </w:r>
            <w:r w:rsidRPr="005D4354">
              <w:t>показатель</w:t>
            </w:r>
            <w:r>
              <w:t xml:space="preserve"> </w:t>
            </w:r>
            <w:r w:rsidRPr="005D4354">
              <w:t>на</w:t>
            </w:r>
            <w:r>
              <w:t xml:space="preserve"> </w:t>
            </w:r>
            <w:r w:rsidRPr="005D4354">
              <w:t>начало</w:t>
            </w:r>
            <w:r>
              <w:t xml:space="preserve"> </w:t>
            </w:r>
            <w:r w:rsidRPr="005D4354">
              <w:t>реализации</w:t>
            </w:r>
            <w:r>
              <w:t xml:space="preserve"> </w:t>
            </w:r>
            <w:r w:rsidRPr="005D4354">
              <w:t>муниципальной</w:t>
            </w:r>
            <w:r>
              <w:t xml:space="preserve"> </w:t>
            </w:r>
            <w:r w:rsidRPr="005D4354">
              <w:t>программы</w:t>
            </w:r>
          </w:p>
        </w:tc>
        <w:tc>
          <w:tcPr>
            <w:tcW w:w="980" w:type="pct"/>
            <w:gridSpan w:val="4"/>
            <w:shd w:val="clear" w:color="auto" w:fill="auto"/>
          </w:tcPr>
          <w:p w:rsidR="00A606BB" w:rsidRDefault="00A606BB" w:rsidP="00B1770C">
            <w:pPr>
              <w:jc w:val="center"/>
            </w:pPr>
            <w:r w:rsidRPr="005D4354">
              <w:t>Значения</w:t>
            </w:r>
            <w:r>
              <w:t xml:space="preserve"> </w:t>
            </w:r>
            <w:r w:rsidRPr="005D4354">
              <w:t>показателя</w:t>
            </w:r>
            <w:r>
              <w:t xml:space="preserve"> </w:t>
            </w:r>
          </w:p>
          <w:p w:rsidR="00A606BB" w:rsidRPr="005D4354" w:rsidRDefault="00A606BB" w:rsidP="00B1770C">
            <w:pPr>
              <w:jc w:val="center"/>
            </w:pPr>
            <w:r w:rsidRPr="005D4354">
              <w:t>по</w:t>
            </w:r>
            <w:r>
              <w:t xml:space="preserve"> </w:t>
            </w:r>
            <w:r w:rsidRPr="005D4354">
              <w:t>годам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A606BB" w:rsidRDefault="00A606BB" w:rsidP="00B1770C">
            <w:pPr>
              <w:jc w:val="center"/>
            </w:pPr>
            <w:r w:rsidRPr="005D4354">
              <w:t>Значение</w:t>
            </w:r>
            <w:r>
              <w:t xml:space="preserve"> </w:t>
            </w:r>
            <w:r w:rsidRPr="005D4354">
              <w:t>показателя</w:t>
            </w:r>
            <w:r>
              <w:t xml:space="preserve"> </w:t>
            </w:r>
          </w:p>
          <w:p w:rsidR="00A606BB" w:rsidRPr="005D4354" w:rsidRDefault="00A606BB" w:rsidP="00B1770C">
            <w:pPr>
              <w:jc w:val="center"/>
            </w:pPr>
            <w:r w:rsidRPr="005D4354">
              <w:t>на</w:t>
            </w:r>
            <w:r>
              <w:t xml:space="preserve"> </w:t>
            </w:r>
            <w:r w:rsidRPr="005D4354">
              <w:t>момент</w:t>
            </w:r>
            <w:r>
              <w:t xml:space="preserve"> </w:t>
            </w:r>
            <w:r w:rsidRPr="005D4354">
              <w:t>окончания</w:t>
            </w:r>
            <w:r>
              <w:t xml:space="preserve"> </w:t>
            </w:r>
            <w:r w:rsidRPr="005D4354">
              <w:t>реализации</w:t>
            </w:r>
            <w:r>
              <w:t xml:space="preserve"> </w:t>
            </w:r>
            <w:r w:rsidRPr="005D4354">
              <w:t>муниципальной</w:t>
            </w:r>
            <w:r>
              <w:t xml:space="preserve"> </w:t>
            </w:r>
            <w:r w:rsidRPr="005D4354">
              <w:t>программы</w:t>
            </w:r>
          </w:p>
        </w:tc>
      </w:tr>
      <w:tr w:rsidR="00A606BB" w:rsidRPr="005D4354" w:rsidTr="00B1770C">
        <w:trPr>
          <w:trHeight w:val="68"/>
          <w:jc w:val="center"/>
        </w:trPr>
        <w:tc>
          <w:tcPr>
            <w:tcW w:w="151" w:type="pct"/>
            <w:vMerge/>
            <w:shd w:val="clear" w:color="auto" w:fill="auto"/>
          </w:tcPr>
          <w:p w:rsidR="00A606BB" w:rsidRPr="005D4354" w:rsidRDefault="00A606BB" w:rsidP="00B1770C">
            <w:pPr>
              <w:jc w:val="center"/>
              <w:rPr>
                <w:rFonts w:eastAsia="Calibri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A606BB" w:rsidRPr="005D4354" w:rsidRDefault="00A606BB" w:rsidP="00B1770C">
            <w:pPr>
              <w:jc w:val="center"/>
              <w:rPr>
                <w:rFonts w:eastAsia="Calibri"/>
              </w:rPr>
            </w:pPr>
          </w:p>
        </w:tc>
        <w:tc>
          <w:tcPr>
            <w:tcW w:w="1165" w:type="pct"/>
            <w:vMerge/>
            <w:shd w:val="clear" w:color="auto" w:fill="auto"/>
          </w:tcPr>
          <w:p w:rsidR="00A606BB" w:rsidRPr="005D4354" w:rsidRDefault="00A606BB" w:rsidP="00B1770C">
            <w:pPr>
              <w:jc w:val="center"/>
              <w:rPr>
                <w:rFonts w:eastAsia="Calibri"/>
              </w:rPr>
            </w:pPr>
          </w:p>
        </w:tc>
        <w:tc>
          <w:tcPr>
            <w:tcW w:w="245" w:type="pct"/>
            <w:shd w:val="clear" w:color="auto" w:fill="auto"/>
          </w:tcPr>
          <w:p w:rsidR="00A606BB" w:rsidRPr="005D4354" w:rsidRDefault="00A606BB" w:rsidP="00B1770C">
            <w:pPr>
              <w:jc w:val="center"/>
            </w:pPr>
            <w:r w:rsidRPr="005D4354">
              <w:t>2023</w:t>
            </w:r>
          </w:p>
        </w:tc>
        <w:tc>
          <w:tcPr>
            <w:tcW w:w="245" w:type="pct"/>
            <w:shd w:val="clear" w:color="auto" w:fill="auto"/>
          </w:tcPr>
          <w:p w:rsidR="00A606BB" w:rsidRPr="005D4354" w:rsidRDefault="00A606BB" w:rsidP="00B1770C">
            <w:pPr>
              <w:jc w:val="center"/>
            </w:pPr>
            <w:r w:rsidRPr="005D4354">
              <w:t>2024</w:t>
            </w:r>
          </w:p>
        </w:tc>
        <w:tc>
          <w:tcPr>
            <w:tcW w:w="245" w:type="pct"/>
            <w:shd w:val="clear" w:color="auto" w:fill="auto"/>
          </w:tcPr>
          <w:p w:rsidR="00A606BB" w:rsidRPr="005D4354" w:rsidRDefault="00A606BB" w:rsidP="00B1770C">
            <w:pPr>
              <w:jc w:val="center"/>
            </w:pPr>
            <w:r w:rsidRPr="005D4354">
              <w:t>2025</w:t>
            </w:r>
          </w:p>
        </w:tc>
        <w:tc>
          <w:tcPr>
            <w:tcW w:w="245" w:type="pct"/>
          </w:tcPr>
          <w:p w:rsidR="00A606BB" w:rsidRPr="005D4354" w:rsidRDefault="00A606BB" w:rsidP="00B1770C">
            <w:pPr>
              <w:jc w:val="center"/>
            </w:pPr>
            <w:r w:rsidRPr="005D4354">
              <w:t>2026</w:t>
            </w:r>
          </w:p>
        </w:tc>
        <w:tc>
          <w:tcPr>
            <w:tcW w:w="1093" w:type="pct"/>
            <w:vMerge/>
            <w:shd w:val="clear" w:color="auto" w:fill="auto"/>
          </w:tcPr>
          <w:p w:rsidR="00A606BB" w:rsidRPr="005D4354" w:rsidRDefault="00A606BB" w:rsidP="00B1770C">
            <w:pPr>
              <w:jc w:val="center"/>
            </w:pPr>
          </w:p>
        </w:tc>
      </w:tr>
      <w:tr w:rsidR="005D4354" w:rsidRPr="005D4354" w:rsidTr="00B1770C">
        <w:trPr>
          <w:trHeight w:val="68"/>
          <w:jc w:val="center"/>
        </w:trPr>
        <w:tc>
          <w:tcPr>
            <w:tcW w:w="151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1</w:t>
            </w:r>
          </w:p>
        </w:tc>
        <w:tc>
          <w:tcPr>
            <w:tcW w:w="1611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2</w:t>
            </w:r>
          </w:p>
        </w:tc>
        <w:tc>
          <w:tcPr>
            <w:tcW w:w="116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3</w:t>
            </w:r>
          </w:p>
        </w:tc>
        <w:tc>
          <w:tcPr>
            <w:tcW w:w="24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4</w:t>
            </w:r>
          </w:p>
        </w:tc>
        <w:tc>
          <w:tcPr>
            <w:tcW w:w="24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5</w:t>
            </w:r>
          </w:p>
        </w:tc>
        <w:tc>
          <w:tcPr>
            <w:tcW w:w="24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6</w:t>
            </w:r>
          </w:p>
        </w:tc>
        <w:tc>
          <w:tcPr>
            <w:tcW w:w="245" w:type="pct"/>
          </w:tcPr>
          <w:p w:rsidR="005D4354" w:rsidRPr="005D4354" w:rsidRDefault="005D4354" w:rsidP="00B1770C">
            <w:pPr>
              <w:jc w:val="center"/>
            </w:pPr>
            <w:r w:rsidRPr="005D4354">
              <w:t>7</w:t>
            </w:r>
          </w:p>
        </w:tc>
        <w:tc>
          <w:tcPr>
            <w:tcW w:w="1093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8</w:t>
            </w:r>
          </w:p>
        </w:tc>
      </w:tr>
      <w:tr w:rsidR="005D4354" w:rsidRPr="005D4354" w:rsidTr="00B1770C">
        <w:trPr>
          <w:trHeight w:val="68"/>
          <w:jc w:val="center"/>
        </w:trPr>
        <w:tc>
          <w:tcPr>
            <w:tcW w:w="151" w:type="pct"/>
            <w:shd w:val="clear" w:color="auto" w:fill="auto"/>
          </w:tcPr>
          <w:p w:rsidR="005D4354" w:rsidRPr="005D4354" w:rsidRDefault="005D4354" w:rsidP="00B1770C">
            <w:pPr>
              <w:jc w:val="center"/>
              <w:rPr>
                <w:highlight w:val="yellow"/>
              </w:rPr>
            </w:pPr>
            <w:r w:rsidRPr="005D4354">
              <w:t>1.</w:t>
            </w:r>
          </w:p>
        </w:tc>
        <w:tc>
          <w:tcPr>
            <w:tcW w:w="1611" w:type="pct"/>
            <w:shd w:val="clear" w:color="auto" w:fill="auto"/>
          </w:tcPr>
          <w:p w:rsidR="005D4354" w:rsidRPr="005D4354" w:rsidRDefault="005D4354" w:rsidP="00B1770C">
            <w:pPr>
              <w:jc w:val="both"/>
            </w:pPr>
            <w:r w:rsidRPr="005D4354">
              <w:t>Доля</w:t>
            </w:r>
            <w:r w:rsidR="00B51A0B">
              <w:t xml:space="preserve"> </w:t>
            </w:r>
            <w:r w:rsidRPr="005D4354">
              <w:t>расходов</w:t>
            </w:r>
            <w:r w:rsidR="00B51A0B">
              <w:t xml:space="preserve"> </w:t>
            </w:r>
            <w:r w:rsidRPr="005D4354">
              <w:t>на</w:t>
            </w:r>
            <w:r w:rsidR="00B51A0B">
              <w:t xml:space="preserve"> </w:t>
            </w:r>
            <w:r w:rsidRPr="005D4354">
              <w:t>закупки</w:t>
            </w:r>
            <w:r w:rsidR="00B51A0B">
              <w:t xml:space="preserve"> </w:t>
            </w:r>
            <w:r w:rsidRPr="005D4354">
              <w:t>и/или</w:t>
            </w:r>
            <w:r w:rsidR="00B51A0B">
              <w:t xml:space="preserve"> </w:t>
            </w:r>
            <w:r w:rsidRPr="005D4354">
              <w:t>аренду</w:t>
            </w:r>
            <w:r w:rsidR="00B51A0B">
              <w:t xml:space="preserve"> </w:t>
            </w:r>
            <w:r w:rsidRPr="005D4354">
              <w:t>отечественного</w:t>
            </w:r>
            <w:r w:rsidR="00B51A0B">
              <w:t xml:space="preserve"> </w:t>
            </w:r>
            <w:r w:rsidRPr="005D4354">
              <w:t>программного</w:t>
            </w:r>
            <w:r w:rsidR="00B51A0B">
              <w:t xml:space="preserve"> </w:t>
            </w:r>
            <w:r w:rsidRPr="005D4354">
              <w:t>обеспечения</w:t>
            </w:r>
            <w:r w:rsidR="00B51A0B">
              <w:t xml:space="preserve"> </w:t>
            </w:r>
            <w:r w:rsidRPr="005D4354">
              <w:t>и</w:t>
            </w:r>
            <w:r w:rsidR="00B51A0B">
              <w:t xml:space="preserve"> </w:t>
            </w:r>
            <w:r w:rsidRPr="005D4354">
              <w:t>платформ</w:t>
            </w:r>
            <w:r w:rsidR="00B51A0B">
              <w:t xml:space="preserve"> </w:t>
            </w:r>
            <w:r w:rsidRPr="005D4354">
              <w:t>от</w:t>
            </w:r>
            <w:r w:rsidR="00B51A0B">
              <w:t xml:space="preserve"> </w:t>
            </w:r>
            <w:r w:rsidRPr="005D4354">
              <w:t>общих</w:t>
            </w:r>
            <w:r w:rsidR="00B51A0B">
              <w:t xml:space="preserve"> </w:t>
            </w:r>
            <w:r w:rsidRPr="005D4354">
              <w:t>расходов</w:t>
            </w:r>
            <w:r w:rsidR="00B51A0B">
              <w:t xml:space="preserve"> </w:t>
            </w:r>
            <w:r w:rsidRPr="005D4354">
              <w:t>на</w:t>
            </w:r>
            <w:r w:rsidR="00B51A0B">
              <w:t xml:space="preserve"> </w:t>
            </w:r>
            <w:r w:rsidRPr="005D4354">
              <w:t>закупку</w:t>
            </w:r>
            <w:r w:rsidR="00B51A0B">
              <w:t xml:space="preserve"> </w:t>
            </w:r>
            <w:r w:rsidRPr="005D4354">
              <w:t>или</w:t>
            </w:r>
            <w:r w:rsidR="00B51A0B">
              <w:t xml:space="preserve"> </w:t>
            </w:r>
            <w:r w:rsidRPr="005D4354">
              <w:t>аренду</w:t>
            </w:r>
            <w:r w:rsidR="00B51A0B">
              <w:t xml:space="preserve"> </w:t>
            </w:r>
            <w:r w:rsidRPr="005D4354">
              <w:t>программного</w:t>
            </w:r>
            <w:r w:rsidR="00B51A0B">
              <w:t xml:space="preserve"> </w:t>
            </w:r>
            <w:r w:rsidRPr="005D4354">
              <w:t>обеспечения</w:t>
            </w:r>
            <w:r w:rsidR="00B1770C">
              <w:t>, %</w:t>
            </w:r>
          </w:p>
        </w:tc>
        <w:tc>
          <w:tcPr>
            <w:tcW w:w="116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51</w:t>
            </w:r>
          </w:p>
        </w:tc>
        <w:tc>
          <w:tcPr>
            <w:tcW w:w="24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70</w:t>
            </w:r>
          </w:p>
        </w:tc>
        <w:tc>
          <w:tcPr>
            <w:tcW w:w="24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80</w:t>
            </w:r>
          </w:p>
        </w:tc>
        <w:tc>
          <w:tcPr>
            <w:tcW w:w="245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80</w:t>
            </w:r>
          </w:p>
        </w:tc>
        <w:tc>
          <w:tcPr>
            <w:tcW w:w="245" w:type="pct"/>
          </w:tcPr>
          <w:p w:rsidR="005D4354" w:rsidRPr="005D4354" w:rsidRDefault="005D4354" w:rsidP="00B1770C">
            <w:pPr>
              <w:jc w:val="center"/>
            </w:pPr>
            <w:r w:rsidRPr="005D4354">
              <w:t>80</w:t>
            </w:r>
          </w:p>
        </w:tc>
        <w:tc>
          <w:tcPr>
            <w:tcW w:w="1093" w:type="pct"/>
            <w:shd w:val="clear" w:color="auto" w:fill="auto"/>
          </w:tcPr>
          <w:p w:rsidR="005D4354" w:rsidRPr="005D4354" w:rsidRDefault="005D4354" w:rsidP="00B1770C">
            <w:pPr>
              <w:jc w:val="center"/>
            </w:pPr>
            <w:r w:rsidRPr="005D4354">
              <w:t>80</w:t>
            </w:r>
          </w:p>
        </w:tc>
      </w:tr>
    </w:tbl>
    <w:p w:rsidR="005D4354" w:rsidRPr="005D4354" w:rsidRDefault="005D4354" w:rsidP="005D4354"/>
    <w:p w:rsidR="005D4354" w:rsidRPr="000F3A8A" w:rsidRDefault="005D4354" w:rsidP="006D2BBB">
      <w:pPr>
        <w:rPr>
          <w:color w:val="000000"/>
          <w:sz w:val="16"/>
          <w:szCs w:val="16"/>
        </w:rPr>
      </w:pPr>
    </w:p>
    <w:sectPr w:rsidR="005D4354" w:rsidRPr="000F3A8A" w:rsidSect="005D4354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8E" w:rsidRDefault="00E9718E">
      <w:r>
        <w:separator/>
      </w:r>
    </w:p>
  </w:endnote>
  <w:endnote w:type="continuationSeparator" w:id="0">
    <w:p w:rsidR="00E9718E" w:rsidRDefault="00E9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8E" w:rsidRDefault="00E9718E">
      <w:r>
        <w:separator/>
      </w:r>
    </w:p>
  </w:footnote>
  <w:footnote w:type="continuationSeparator" w:id="0">
    <w:p w:rsidR="00E9718E" w:rsidRDefault="00E9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E" w:rsidRDefault="00E971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18E" w:rsidRDefault="00E9718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E" w:rsidRDefault="00E971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1F5E">
      <w:rPr>
        <w:noProof/>
      </w:rPr>
      <w:t>11</w:t>
    </w:r>
    <w:r>
      <w:fldChar w:fldCharType="end"/>
    </w:r>
  </w:p>
  <w:p w:rsidR="00E9718E" w:rsidRDefault="00E9718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E" w:rsidRDefault="00E971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1F5E">
      <w:rPr>
        <w:noProof/>
      </w:rPr>
      <w:t>6</w:t>
    </w:r>
    <w:r>
      <w:fldChar w:fldCharType="end"/>
    </w:r>
  </w:p>
  <w:p w:rsidR="00E9718E" w:rsidRPr="005D4354" w:rsidRDefault="00E9718E" w:rsidP="005D43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A0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67362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8B4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02F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1E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60C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354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5B18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06BB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1F5E"/>
    <w:rsid w:val="00A738AA"/>
    <w:rsid w:val="00A73D71"/>
    <w:rsid w:val="00A7460A"/>
    <w:rsid w:val="00A74EAB"/>
    <w:rsid w:val="00A75F04"/>
    <w:rsid w:val="00A77163"/>
    <w:rsid w:val="00A773BC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770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1A0B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C0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33E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0E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69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1DF0"/>
    <w:rsid w:val="00E353CC"/>
    <w:rsid w:val="00E366A0"/>
    <w:rsid w:val="00E40A35"/>
    <w:rsid w:val="00E42209"/>
    <w:rsid w:val="00E42737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718E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link w:val="23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23">
    <w:name w:val="Основной текст (2)_"/>
    <w:link w:val="22"/>
    <w:rsid w:val="005D4354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2381</Words>
  <Characters>13573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2015-05-15T06:31:00Z</cp:lastPrinted>
  <dcterms:created xsi:type="dcterms:W3CDTF">2024-04-09T05:18:00Z</dcterms:created>
  <dcterms:modified xsi:type="dcterms:W3CDTF">2024-04-11T05:16:00Z</dcterms:modified>
</cp:coreProperties>
</file>