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27AC5C1" wp14:editId="3B0130D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0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4385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E87682">
            <w:pPr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от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DA5BEB">
              <w:rPr>
                <w:color w:val="000000"/>
                <w:sz w:val="28"/>
                <w:szCs w:val="28"/>
              </w:rPr>
              <w:t>2</w:t>
            </w:r>
            <w:r w:rsidR="00E87682">
              <w:rPr>
                <w:color w:val="000000"/>
                <w:sz w:val="28"/>
                <w:szCs w:val="28"/>
              </w:rPr>
              <w:t>9</w:t>
            </w:r>
            <w:r w:rsidR="00243791">
              <w:rPr>
                <w:color w:val="000000"/>
                <w:sz w:val="28"/>
                <w:szCs w:val="28"/>
              </w:rPr>
              <w:t xml:space="preserve"> мая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60A8A" w:rsidRPr="0044385E">
              <w:rPr>
                <w:color w:val="000000"/>
                <w:sz w:val="28"/>
                <w:szCs w:val="28"/>
              </w:rPr>
              <w:t>202</w:t>
            </w:r>
            <w:r w:rsidR="0049125A" w:rsidRPr="0044385E">
              <w:rPr>
                <w:color w:val="000000"/>
                <w:sz w:val="28"/>
                <w:szCs w:val="28"/>
              </w:rPr>
              <w:t>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F71244" w:rsidP="009B070A">
            <w:pPr>
              <w:jc w:val="right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№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E87682">
              <w:rPr>
                <w:color w:val="000000"/>
                <w:sz w:val="28"/>
                <w:szCs w:val="28"/>
              </w:rPr>
              <w:t>571</w:t>
            </w:r>
          </w:p>
        </w:tc>
      </w:tr>
      <w:tr w:rsidR="001A685C" w:rsidRPr="0044385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пгт.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715028" w:rsidRPr="00CB2FDE" w:rsidTr="00751F83">
        <w:tc>
          <w:tcPr>
            <w:tcW w:w="5778" w:type="dxa"/>
          </w:tcPr>
          <w:p w:rsidR="00E87682" w:rsidRPr="006C4087" w:rsidRDefault="00E87682" w:rsidP="00E8768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715028" w:rsidRPr="00CB2FDE" w:rsidRDefault="00E87682" w:rsidP="00E87682">
            <w:pPr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87682" w:rsidRPr="006C4087" w:rsidRDefault="00E87682" w:rsidP="00A1592C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   Федерации, Федеральным законом от </w:t>
      </w:r>
      <w:r w:rsidR="00A1592C"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 w:rsidR="00A1592C"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«Об общих принципах организации местного самоуправления в Российской Федерации»,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E87682" w:rsidRPr="006A4BE5" w:rsidRDefault="00A1592C" w:rsidP="00A1592C">
      <w:pPr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1. </w:t>
      </w:r>
      <w:r w:rsidR="00E87682" w:rsidRPr="006C4087">
        <w:rPr>
          <w:rFonts w:eastAsia="Calibri"/>
          <w:sz w:val="28"/>
          <w:szCs w:val="28"/>
          <w:lang w:eastAsia="en-US"/>
        </w:rPr>
        <w:t xml:space="preserve">Утвердить проект планировки и проект межевания </w:t>
      </w:r>
      <w:r w:rsidR="00E87682" w:rsidRPr="008C44BA">
        <w:rPr>
          <w:rFonts w:eastAsia="Calibri"/>
          <w:sz w:val="28"/>
          <w:szCs w:val="28"/>
          <w:lang w:eastAsia="en-US"/>
        </w:rPr>
        <w:t xml:space="preserve">территории для </w:t>
      </w:r>
      <w:r w:rsidR="00E87682">
        <w:rPr>
          <w:rFonts w:eastAsia="Calibri"/>
          <w:sz w:val="28"/>
          <w:szCs w:val="28"/>
          <w:lang w:eastAsia="en-US"/>
        </w:rPr>
        <w:t xml:space="preserve">реконструкции линейного объекта </w:t>
      </w:r>
      <w:r w:rsidR="00E87682" w:rsidRPr="006A4BE5">
        <w:rPr>
          <w:rFonts w:eastAsia="Calibri"/>
          <w:sz w:val="28"/>
          <w:szCs w:val="28"/>
          <w:lang w:eastAsia="en-US"/>
        </w:rPr>
        <w:t>«Трубопроводы Убинского месторождения».</w:t>
      </w:r>
      <w:r w:rsidR="00E87682">
        <w:rPr>
          <w:rFonts w:eastAsia="Calibri"/>
          <w:sz w:val="28"/>
          <w:szCs w:val="28"/>
          <w:lang w:eastAsia="en-US"/>
        </w:rPr>
        <w:t xml:space="preserve"> </w:t>
      </w:r>
      <w:r w:rsidR="00E87682" w:rsidRPr="006A4BE5">
        <w:rPr>
          <w:rFonts w:eastAsia="Calibri"/>
          <w:sz w:val="28"/>
          <w:szCs w:val="28"/>
          <w:lang w:eastAsia="en-US"/>
        </w:rPr>
        <w:t>Реконструкция</w:t>
      </w:r>
      <w:r w:rsidR="00E87682" w:rsidRPr="00117C5E">
        <w:rPr>
          <w:rFonts w:eastAsia="Calibri"/>
          <w:sz w:val="28"/>
          <w:szCs w:val="28"/>
          <w:lang w:eastAsia="en-US"/>
        </w:rPr>
        <w:t>, расположенного на территории муниципального образования Кондинский район, Ханты</w:t>
      </w:r>
      <w:r>
        <w:rPr>
          <w:rFonts w:eastAsia="Calibri"/>
          <w:sz w:val="28"/>
          <w:szCs w:val="28"/>
          <w:lang w:eastAsia="en-US"/>
        </w:rPr>
        <w:t>-</w:t>
      </w:r>
      <w:r w:rsidR="00E87682" w:rsidRPr="00117C5E">
        <w:rPr>
          <w:rFonts w:eastAsia="Calibri"/>
          <w:sz w:val="28"/>
          <w:szCs w:val="28"/>
          <w:lang w:eastAsia="en-US"/>
        </w:rPr>
        <w:t>Мансийского автономного округа – Югра, Тюменской области (</w:t>
      </w:r>
      <w:r>
        <w:rPr>
          <w:rFonts w:eastAsia="Calibri"/>
          <w:sz w:val="28"/>
          <w:szCs w:val="28"/>
          <w:lang w:eastAsia="en-US"/>
        </w:rPr>
        <w:t>п</w:t>
      </w:r>
      <w:r w:rsidR="00E87682" w:rsidRPr="00117C5E">
        <w:rPr>
          <w:rFonts w:eastAsia="Calibri"/>
          <w:sz w:val="28"/>
          <w:szCs w:val="28"/>
          <w:lang w:eastAsia="en-US"/>
        </w:rPr>
        <w:t>риложение).</w:t>
      </w:r>
    </w:p>
    <w:p w:rsidR="00A1592C" w:rsidRPr="00796710" w:rsidRDefault="00A1592C" w:rsidP="00A1592C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</w:t>
      </w:r>
      <w:r w:rsidR="00E87682">
        <w:rPr>
          <w:rFonts w:eastAsia="Calibri"/>
          <w:sz w:val="28"/>
          <w:szCs w:val="28"/>
          <w:lang w:eastAsia="en-US"/>
        </w:rPr>
        <w:t xml:space="preserve">. </w:t>
      </w:r>
      <w:r w:rsidR="00E87682"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A1592C" w:rsidRPr="00A1592C" w:rsidRDefault="00A1592C" w:rsidP="00D26581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3</w:t>
      </w:r>
      <w:r w:rsidR="00E87682">
        <w:rPr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A1592C">
        <w:rPr>
          <w:sz w:val="28"/>
          <w:szCs w:val="28"/>
        </w:rPr>
        <w:t>Контроль за</w:t>
      </w:r>
      <w:proofErr w:type="gramEnd"/>
      <w:r w:rsidRPr="00A1592C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715028" w:rsidRDefault="00715028" w:rsidP="00A1592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22125" w:rsidRPr="0044385E" w:rsidRDefault="00B22125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41"/>
        <w:gridCol w:w="1773"/>
        <w:gridCol w:w="3687"/>
      </w:tblGrid>
      <w:tr w:rsidR="00CB5E18" w:rsidRPr="008F1CC7" w:rsidTr="00B31BE3">
        <w:tc>
          <w:tcPr>
            <w:tcW w:w="4785" w:type="dxa"/>
          </w:tcPr>
          <w:p w:rsidR="00CB5E18" w:rsidRPr="008F1CC7" w:rsidRDefault="00CB5E18" w:rsidP="00B31BE3">
            <w:pPr>
              <w:jc w:val="both"/>
              <w:rPr>
                <w:sz w:val="28"/>
                <w:szCs w:val="28"/>
              </w:rPr>
            </w:pPr>
            <w:proofErr w:type="gramStart"/>
            <w:r w:rsidRPr="008F1CC7">
              <w:rPr>
                <w:sz w:val="28"/>
                <w:szCs w:val="28"/>
              </w:rPr>
              <w:t>Исполняющий</w:t>
            </w:r>
            <w:proofErr w:type="gramEnd"/>
            <w:r w:rsidRPr="008F1CC7">
              <w:rPr>
                <w:sz w:val="28"/>
                <w:szCs w:val="28"/>
              </w:rPr>
              <w:t xml:space="preserve"> обязанности </w:t>
            </w:r>
          </w:p>
          <w:p w:rsidR="00CB5E18" w:rsidRPr="008F1CC7" w:rsidRDefault="00CB5E18" w:rsidP="00B31BE3">
            <w:pPr>
              <w:jc w:val="both"/>
              <w:rPr>
                <w:color w:val="000000"/>
                <w:sz w:val="28"/>
                <w:szCs w:val="28"/>
              </w:rPr>
            </w:pPr>
            <w:r w:rsidRPr="008F1CC7">
              <w:rPr>
                <w:sz w:val="28"/>
                <w:szCs w:val="28"/>
              </w:rPr>
              <w:t xml:space="preserve">главы </w:t>
            </w:r>
            <w:r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CB5E18" w:rsidRPr="008F1CC7" w:rsidRDefault="00CB5E18" w:rsidP="00B31BE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CB5E18" w:rsidRPr="008F1CC7" w:rsidRDefault="00CB5E18" w:rsidP="00B31BE3">
            <w:pPr>
              <w:ind w:left="2327"/>
              <w:jc w:val="right"/>
              <w:rPr>
                <w:sz w:val="28"/>
                <w:szCs w:val="28"/>
              </w:rPr>
            </w:pPr>
          </w:p>
          <w:p w:rsidR="00CB5E18" w:rsidRPr="008F1CC7" w:rsidRDefault="00CB5E18" w:rsidP="00B31BE3">
            <w:pPr>
              <w:ind w:left="1335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С.П.Кулиниченко</w:t>
            </w:r>
            <w:proofErr w:type="spellEnd"/>
          </w:p>
        </w:tc>
      </w:tr>
    </w:tbl>
    <w:p w:rsidR="00F92BB5" w:rsidRDefault="00F92BB5" w:rsidP="00F92BB5">
      <w:pPr>
        <w:rPr>
          <w:color w:val="000000"/>
          <w:sz w:val="16"/>
          <w:szCs w:val="16"/>
        </w:rPr>
      </w:pPr>
      <w:bookmarkStart w:id="0" w:name="_GoBack"/>
      <w:bookmarkEnd w:id="0"/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A57306" w:rsidRDefault="00A57306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F92BB5" w:rsidP="00970374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Pr="000F3A8A">
        <w:rPr>
          <w:color w:val="000000"/>
          <w:sz w:val="16"/>
          <w:szCs w:val="16"/>
        </w:rPr>
        <w:t>/Банк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документов/Постановления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4</w:t>
      </w:r>
    </w:p>
    <w:p w:rsidR="00E87682" w:rsidRDefault="00E87682" w:rsidP="00F12B02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E87682" w:rsidSect="00FF21BC">
          <w:headerReference w:type="default" r:id="rId10"/>
          <w:pgSz w:w="11906" w:h="16838" w:code="9"/>
          <w:pgMar w:top="1134" w:right="567" w:bottom="992" w:left="1554" w:header="573" w:footer="335" w:gutter="0"/>
          <w:cols w:space="720"/>
          <w:titlePg/>
          <w:docGrid w:linePitch="326"/>
        </w:sectPr>
      </w:pPr>
    </w:p>
    <w:p w:rsidR="00F12B02" w:rsidRPr="00953EC8" w:rsidRDefault="00F12B02" w:rsidP="00A1592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1"/>
      </w:pPr>
      <w:r w:rsidRPr="00953EC8">
        <w:lastRenderedPageBreak/>
        <w:t>Приложение</w:t>
      </w:r>
      <w:r>
        <w:t xml:space="preserve"> </w:t>
      </w:r>
    </w:p>
    <w:p w:rsidR="00F12B02" w:rsidRPr="00953EC8" w:rsidRDefault="00F12B02" w:rsidP="00A1592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1"/>
      </w:pPr>
      <w:r w:rsidRPr="00953EC8">
        <w:t>к постановлению администрации района</w:t>
      </w:r>
    </w:p>
    <w:p w:rsidR="00F12B02" w:rsidRDefault="00F12B02" w:rsidP="00A1592C">
      <w:pPr>
        <w:tabs>
          <w:tab w:val="left" w:pos="4962"/>
        </w:tabs>
        <w:ind w:left="4961"/>
      </w:pPr>
      <w:r>
        <w:t xml:space="preserve">от </w:t>
      </w:r>
      <w:r w:rsidR="00A57306">
        <w:t>2</w:t>
      </w:r>
      <w:r w:rsidR="00E87682">
        <w:t>9</w:t>
      </w:r>
      <w:r>
        <w:t>.0</w:t>
      </w:r>
      <w:r w:rsidR="00DA5BEB">
        <w:t>5</w:t>
      </w:r>
      <w:r>
        <w:t xml:space="preserve">.2024 № </w:t>
      </w:r>
      <w:r w:rsidR="00E87682">
        <w:t>571</w:t>
      </w:r>
    </w:p>
    <w:p w:rsidR="00F12B02" w:rsidRPr="00E1767B" w:rsidRDefault="00F12B02" w:rsidP="00E1767B">
      <w:pPr>
        <w:jc w:val="center"/>
        <w:rPr>
          <w:color w:val="000000"/>
        </w:rPr>
      </w:pPr>
    </w:p>
    <w:p w:rsidR="00E87682" w:rsidRDefault="00E1767B" w:rsidP="00E1767B">
      <w:pPr>
        <w:pStyle w:val="2"/>
        <w:numPr>
          <w:ilvl w:val="0"/>
          <w:numId w:val="0"/>
        </w:numPr>
        <w:spacing w:before="0" w:after="0" w:line="0" w:lineRule="atLeast"/>
        <w:ind w:left="720"/>
        <w:jc w:val="center"/>
        <w:rPr>
          <w:rStyle w:val="12"/>
          <w:rFonts w:ascii="Times New Roman" w:hAnsi="Times New Roman"/>
          <w:b w:val="0"/>
          <w:sz w:val="24"/>
          <w:szCs w:val="24"/>
        </w:rPr>
      </w:pPr>
      <w:r>
        <w:rPr>
          <w:rStyle w:val="12"/>
          <w:rFonts w:ascii="Times New Roman" w:hAnsi="Times New Roman"/>
          <w:b w:val="0"/>
          <w:sz w:val="24"/>
          <w:szCs w:val="24"/>
        </w:rPr>
        <w:t xml:space="preserve">1. </w:t>
      </w:r>
      <w:r w:rsidR="00E87682" w:rsidRPr="00E1767B">
        <w:rPr>
          <w:rStyle w:val="12"/>
          <w:rFonts w:ascii="Times New Roman" w:hAnsi="Times New Roman"/>
          <w:b w:val="0"/>
          <w:sz w:val="24"/>
          <w:szCs w:val="24"/>
        </w:rPr>
        <w:t>Основная часть проекта планировки территории</w:t>
      </w:r>
    </w:p>
    <w:p w:rsidR="00E1767B" w:rsidRPr="00E1767B" w:rsidRDefault="00E1767B" w:rsidP="00E1767B">
      <w:pPr>
        <w:jc w:val="center"/>
        <w:rPr>
          <w:lang w:eastAsia="en-US"/>
        </w:rPr>
      </w:pPr>
    </w:p>
    <w:p w:rsidR="00E87682" w:rsidRDefault="00E1767B" w:rsidP="00E1767B">
      <w:pPr>
        <w:pStyle w:val="af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E87682" w:rsidRPr="00E87682">
        <w:rPr>
          <w:rFonts w:ascii="Times New Roman" w:hAnsi="Times New Roman"/>
          <w:sz w:val="24"/>
          <w:szCs w:val="24"/>
        </w:rPr>
        <w:t>Проект планировк</w:t>
      </w:r>
      <w:r>
        <w:rPr>
          <w:rFonts w:ascii="Times New Roman" w:hAnsi="Times New Roman"/>
          <w:sz w:val="24"/>
          <w:szCs w:val="24"/>
        </w:rPr>
        <w:t>и территории. Графическая часть</w:t>
      </w:r>
    </w:p>
    <w:p w:rsidR="00E1767B" w:rsidRPr="00E87682" w:rsidRDefault="00E1767B" w:rsidP="00E1767B">
      <w:pPr>
        <w:pStyle w:val="af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87682" w:rsidRPr="00E87682" w:rsidRDefault="00E87682" w:rsidP="00735282">
      <w:pPr>
        <w:pStyle w:val="NGP"/>
        <w:spacing w:line="240" w:lineRule="auto"/>
        <w:ind w:right="0" w:firstLine="0"/>
        <w:jc w:val="center"/>
        <w:rPr>
          <w:szCs w:val="24"/>
        </w:rPr>
      </w:pPr>
      <w:bookmarkStart w:id="1" w:name="_Toc49120924"/>
      <w:r w:rsidRPr="00E87682">
        <w:rPr>
          <w:szCs w:val="24"/>
        </w:rPr>
        <w:t>Чертеж границ зон планируемого размещения линейных объектов, чертеж границ зон планируемого размещения линейных объектов, подлежащих реконструкции в связи с изменением их местоположения</w:t>
      </w:r>
      <w:bookmarkEnd w:id="1"/>
    </w:p>
    <w:p w:rsidR="00E87682" w:rsidRDefault="00E87682" w:rsidP="00E87682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0A3674" wp14:editId="50D7BF61">
            <wp:simplePos x="0" y="0"/>
            <wp:positionH relativeFrom="column">
              <wp:posOffset>383540</wp:posOffset>
            </wp:positionH>
            <wp:positionV relativeFrom="paragraph">
              <wp:posOffset>130343</wp:posOffset>
            </wp:positionV>
            <wp:extent cx="5360276" cy="7027304"/>
            <wp:effectExtent l="0" t="0" r="0" b="2540"/>
            <wp:wrapNone/>
            <wp:docPr id="2" name="Рисунок 2" descr="D:\Пинигина\01-3191_Урайнефтегаз\5_1_ДПТ\Чертежи\1_1_Чертеж границ зон_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нигина\01-3191_Урайнефтегаз\5_1_ДПТ\Чертежи\1_1_Чертеж границ зон_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8" b="1823"/>
                    <a:stretch/>
                  </pic:blipFill>
                  <pic:spPr bwMode="auto">
                    <a:xfrm>
                      <a:off x="0" y="0"/>
                      <a:ext cx="5360276" cy="702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  <w:sectPr w:rsidR="00E87682" w:rsidSect="00735282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735282" w:rsidRDefault="00735282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4CBE836F" wp14:editId="43C506F3">
            <wp:extent cx="6116955" cy="8649970"/>
            <wp:effectExtent l="0" t="0" r="0" b="0"/>
            <wp:docPr id="6" name="Рисунок 6" descr="D:\Пинигина\01-3191_Урайнефтегаз\5_1_ДПТ\Чертежи\1_1_Чертеж границ зон_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нигина\01-3191_Урайнефтегаз\5_1_ДПТ\Чертежи\1_1_Чертеж границ зон_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2C5A9F95" wp14:editId="2BA8D565">
            <wp:extent cx="6116955" cy="8649970"/>
            <wp:effectExtent l="0" t="0" r="0" b="0"/>
            <wp:docPr id="3" name="Рисунок 3" descr="D:\Пинигина\01-3191_Урайнефтегаз\5_1_ДПТ\Чертежи\1_1_Чертеж границ зон_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инигина\01-3191_Урайнефтегаз\5_1_ДПТ\Чертежи\1_1_Чертеж границ зон_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19E8DE3F" wp14:editId="15A2E5CA">
            <wp:extent cx="6116955" cy="8649970"/>
            <wp:effectExtent l="0" t="0" r="0" b="0"/>
            <wp:docPr id="4" name="Рисунок 4" descr="D:\Пинигина\01-3191_Урайнефтегаз\5_1_ДПТ\Чертежи\1_1_Чертеж границ зон_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инигина\01-3191_Урайнефтегаз\5_1_ДПТ\Чертежи\1_1_Чертеж границ зон_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37DDAC96" wp14:editId="4E32BB6D">
            <wp:extent cx="6116955" cy="8649970"/>
            <wp:effectExtent l="0" t="0" r="0" b="0"/>
            <wp:docPr id="8" name="Рисунок 8" descr="D:\Пинигина\01-3191_Урайнефтегаз\5_1_ДПТ\Чертежи\1_1_Чертеж границ зон_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инигина\01-3191_Урайнефтегаз\5_1_ДПТ\Чертежи\1_1_Чертеж границ зон_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</w:p>
    <w:p w:rsidR="00735282" w:rsidRDefault="00735282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5AF000AD" wp14:editId="4456D380">
            <wp:extent cx="6116955" cy="8649970"/>
            <wp:effectExtent l="0" t="0" r="0" b="0"/>
            <wp:docPr id="10" name="Рисунок 10" descr="D:\Пинигина\01-3191_Урайнефтегаз\5_1_ДПТ\Чертежи\1_1_Чертеж границ зон_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инигина\01-3191_Урайнефтегаз\5_1_ДПТ\Чертежи\1_1_Чертеж границ зон_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2B" w:rsidRDefault="003A362B" w:rsidP="00797555">
      <w:pPr>
        <w:jc w:val="center"/>
      </w:pPr>
    </w:p>
    <w:p w:rsidR="003A362B" w:rsidRDefault="003A362B" w:rsidP="00797555">
      <w:pPr>
        <w:jc w:val="center"/>
        <w:sectPr w:rsidR="003A362B" w:rsidSect="00735282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3A362B" w:rsidRPr="0020714C" w:rsidRDefault="003A362B" w:rsidP="0020714C">
      <w:pPr>
        <w:jc w:val="center"/>
        <w:rPr>
          <w:sz w:val="14"/>
        </w:rPr>
      </w:pPr>
      <w:r>
        <w:rPr>
          <w:noProof/>
        </w:rPr>
        <w:lastRenderedPageBreak/>
        <w:drawing>
          <wp:inline distT="0" distB="0" distL="0" distR="0" wp14:anchorId="1CF94016" wp14:editId="211C55F3">
            <wp:extent cx="8488392" cy="5933681"/>
            <wp:effectExtent l="0" t="0" r="8255" b="0"/>
            <wp:docPr id="31" name="Рисунок 31" descr="D:\Пинигина\01-3191_Урайнефтегаз\5_1_ДПТ\Чертежи\1_1_Чертеж границ зон_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инигина\01-3191_Урайнефтегаз\5_1_ДПТ\Чертежи\1_1_Чертеж границ зон_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92" cy="59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82" w:rsidRPr="0020714C" w:rsidRDefault="00735282" w:rsidP="00797555">
      <w:pPr>
        <w:jc w:val="center"/>
        <w:rPr>
          <w:sz w:val="12"/>
        </w:rPr>
      </w:pPr>
    </w:p>
    <w:p w:rsidR="003A362B" w:rsidRDefault="003A362B" w:rsidP="00797555">
      <w:pPr>
        <w:jc w:val="center"/>
        <w:sectPr w:rsidR="003A362B" w:rsidSect="003A362B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20714C" w:rsidRDefault="0020714C" w:rsidP="00797555">
      <w:pPr>
        <w:jc w:val="center"/>
        <w:sectPr w:rsidR="0020714C" w:rsidSect="0020714C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7503B17" wp14:editId="5BF7DDA9">
            <wp:extent cx="8649970" cy="6116955"/>
            <wp:effectExtent l="0" t="0" r="0" b="0"/>
            <wp:docPr id="32" name="Рисунок 32" descr="D:\Пинигина\01-3191_Урайнефтегаз\5_1_ДПТ\Чертежи\1_1_Чертеж границ зон_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инигина\01-3191_Урайнефтегаз\5_1_ДПТ\Чертежи\1_1_Чертеж границ зон_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2B" w:rsidRDefault="0020714C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1F303457" wp14:editId="1754BB75">
            <wp:extent cx="8649970" cy="6116955"/>
            <wp:effectExtent l="0" t="0" r="0" b="0"/>
            <wp:docPr id="48" name="Рисунок 48" descr="D:\Пинигина\01-3191_Урайнефтегаз\5_1_ДПТ\Чертежи\1_1_Чертеж границ зон_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инигина\01-3191_Урайнефтегаз\5_1_ДПТ\Чертежи\1_1_Чертеж границ зон_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4C" w:rsidRDefault="0020714C" w:rsidP="00797555">
      <w:pPr>
        <w:jc w:val="center"/>
        <w:sectPr w:rsidR="0020714C" w:rsidSect="0020714C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3A362B" w:rsidRDefault="0020714C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1AB56A4C" wp14:editId="3CBB9B09">
            <wp:extent cx="6116955" cy="8649970"/>
            <wp:effectExtent l="0" t="0" r="0" b="0"/>
            <wp:docPr id="49" name="Рисунок 49" descr="D:\Пинигина\01-3191_Урайнефтегаз\5_1_ДПТ\Чертежи\1_1_Чертеж границ зон_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инигина\01-3191_Урайнефтегаз\5_1_ДПТ\Чертежи\1_1_Чертеж границ зон_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2B" w:rsidRDefault="003A362B" w:rsidP="00797555">
      <w:pPr>
        <w:jc w:val="center"/>
      </w:pPr>
    </w:p>
    <w:p w:rsidR="003A362B" w:rsidRDefault="003A362B" w:rsidP="00797555">
      <w:pPr>
        <w:jc w:val="center"/>
      </w:pPr>
    </w:p>
    <w:p w:rsidR="003A362B" w:rsidRDefault="003A362B" w:rsidP="00797555">
      <w:pPr>
        <w:jc w:val="center"/>
      </w:pPr>
    </w:p>
    <w:p w:rsidR="003A362B" w:rsidRDefault="0020714C" w:rsidP="00797555">
      <w:pPr>
        <w:jc w:val="center"/>
      </w:pPr>
      <w:r>
        <w:rPr>
          <w:noProof/>
        </w:rPr>
        <w:lastRenderedPageBreak/>
        <w:drawing>
          <wp:inline distT="0" distB="0" distL="0" distR="0" wp14:anchorId="2229F814" wp14:editId="3F1ED8FA">
            <wp:extent cx="6116955" cy="8649970"/>
            <wp:effectExtent l="0" t="0" r="0" b="0"/>
            <wp:docPr id="50" name="Рисунок 50" descr="D:\Пинигина\01-3191_Урайнефтегаз\5_1_ДПТ\Чертежи\1_1_Чертеж границ зон_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инигина\01-3191_Урайнефтегаз\5_1_ДПТ\Чертежи\1_1_Чертеж границ зон_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2B" w:rsidRDefault="003A362B" w:rsidP="00797555">
      <w:pPr>
        <w:jc w:val="center"/>
      </w:pPr>
    </w:p>
    <w:p w:rsidR="003A362B" w:rsidRDefault="003A362B" w:rsidP="00797555">
      <w:pPr>
        <w:jc w:val="center"/>
      </w:pPr>
    </w:p>
    <w:p w:rsidR="003A362B" w:rsidRDefault="003A362B" w:rsidP="00797555">
      <w:pPr>
        <w:jc w:val="center"/>
      </w:pPr>
    </w:p>
    <w:p w:rsidR="00E87682" w:rsidRPr="00E87682" w:rsidRDefault="00797555" w:rsidP="00797555">
      <w:pPr>
        <w:jc w:val="center"/>
      </w:pPr>
      <w:r>
        <w:lastRenderedPageBreak/>
        <w:t xml:space="preserve">1.2. </w:t>
      </w:r>
      <w:bookmarkStart w:id="2" w:name="_Toc49120925"/>
      <w:r w:rsidR="00E87682" w:rsidRPr="00E87682">
        <w:t>Положение о размещении линейных объектов</w:t>
      </w:r>
      <w:bookmarkEnd w:id="2"/>
    </w:p>
    <w:p w:rsidR="00E87682" w:rsidRPr="00E87682" w:rsidRDefault="00E87682" w:rsidP="00E87682">
      <w:bookmarkStart w:id="3" w:name="_Toc49120926"/>
    </w:p>
    <w:p w:rsidR="00E87682" w:rsidRPr="00E87682" w:rsidRDefault="0020714C" w:rsidP="00797555">
      <w:pPr>
        <w:jc w:val="center"/>
      </w:pPr>
      <w:r>
        <w:t xml:space="preserve">1.2.1. </w:t>
      </w:r>
      <w:r w:rsidR="00E87682" w:rsidRPr="00E87682"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3"/>
    </w:p>
    <w:p w:rsidR="00E87682" w:rsidRPr="00E87682" w:rsidRDefault="00E87682" w:rsidP="00E87682"/>
    <w:p w:rsidR="00E87682" w:rsidRPr="00E87682" w:rsidRDefault="00E87682" w:rsidP="00797555">
      <w:pPr>
        <w:ind w:firstLine="709"/>
        <w:jc w:val="both"/>
      </w:pPr>
      <w:r w:rsidRPr="00E87682">
        <w:t xml:space="preserve">Проектом планировки территории предусмотрено строительство линейных объектов в рамках проекта «Трубопроводы Убинского месторождения». Реконструкция (далее </w:t>
      </w:r>
      <w:r w:rsidR="00797555">
        <w:t>-</w:t>
      </w:r>
      <w:r w:rsidRPr="00E87682">
        <w:t xml:space="preserve"> Объект). </w:t>
      </w:r>
    </w:p>
    <w:p w:rsidR="00E87682" w:rsidRPr="00E87682" w:rsidRDefault="00E87682" w:rsidP="00797555">
      <w:pPr>
        <w:ind w:firstLine="709"/>
      </w:pPr>
      <w:r w:rsidRPr="00E87682">
        <w:t xml:space="preserve">Вид строительства </w:t>
      </w:r>
      <w:r w:rsidR="00797555">
        <w:t>-</w:t>
      </w:r>
      <w:r w:rsidRPr="00E87682">
        <w:t xml:space="preserve"> реконструкция.</w:t>
      </w:r>
    </w:p>
    <w:p w:rsidR="00E87682" w:rsidRPr="00E87682" w:rsidRDefault="00E87682" w:rsidP="00E87682"/>
    <w:p w:rsidR="00E87682" w:rsidRPr="00E87682" w:rsidRDefault="00E87682" w:rsidP="00797555">
      <w:pPr>
        <w:jc w:val="center"/>
      </w:pPr>
      <w:r w:rsidRPr="00E87682">
        <w:t>Основные характеристики проектируемых трубопроводов</w:t>
      </w:r>
    </w:p>
    <w:p w:rsidR="00E87682" w:rsidRPr="00E87682" w:rsidRDefault="00E87682" w:rsidP="00E87682"/>
    <w:tbl>
      <w:tblPr>
        <w:tblStyle w:val="a9"/>
        <w:tblW w:w="4891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5758"/>
        <w:gridCol w:w="1876"/>
        <w:gridCol w:w="2005"/>
      </w:tblGrid>
      <w:tr w:rsidR="00735282" w:rsidRPr="00E87682" w:rsidTr="00A917D0">
        <w:trPr>
          <w:trHeight w:val="68"/>
        </w:trPr>
        <w:tc>
          <w:tcPr>
            <w:tcW w:w="2987" w:type="pct"/>
          </w:tcPr>
          <w:p w:rsidR="00E87682" w:rsidRPr="00E87682" w:rsidRDefault="00E87682" w:rsidP="00797555">
            <w:pPr>
              <w:jc w:val="center"/>
            </w:pPr>
            <w:r w:rsidRPr="00E87682">
              <w:t>Наименование трубопровода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Протяженность,</w:t>
            </w:r>
            <w:r w:rsidR="00797555">
              <w:t xml:space="preserve"> </w:t>
            </w:r>
            <w:proofErr w:type="gramStart"/>
            <w:r w:rsidRPr="00E87682">
              <w:t>м</w:t>
            </w:r>
            <w:proofErr w:type="gramEnd"/>
          </w:p>
        </w:tc>
        <w:tc>
          <w:tcPr>
            <w:tcW w:w="1041" w:type="pct"/>
          </w:tcPr>
          <w:p w:rsidR="00E87682" w:rsidRPr="00E87682" w:rsidRDefault="00E87682" w:rsidP="00797555">
            <w:pPr>
              <w:jc w:val="center"/>
            </w:pPr>
            <w:r w:rsidRPr="00E87682">
              <w:t>Примечание</w:t>
            </w:r>
          </w:p>
        </w:tc>
      </w:tr>
      <w:tr w:rsidR="00E87682" w:rsidRPr="00E87682" w:rsidTr="00A917D0">
        <w:trPr>
          <w:trHeight w:val="68"/>
        </w:trPr>
        <w:tc>
          <w:tcPr>
            <w:tcW w:w="5000" w:type="pct"/>
            <w:gridSpan w:val="3"/>
          </w:tcPr>
          <w:p w:rsidR="00E87682" w:rsidRPr="00E87682" w:rsidRDefault="00E87682" w:rsidP="00797555">
            <w:pPr>
              <w:jc w:val="center"/>
            </w:pPr>
            <w:r w:rsidRPr="00E87682">
              <w:t>Нефтегазосборные трубопроводы</w:t>
            </w:r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  <w:vMerge w:val="restart"/>
          </w:tcPr>
          <w:p w:rsidR="00797555" w:rsidRDefault="00797555" w:rsidP="00797555">
            <w:pPr>
              <w:jc w:val="both"/>
            </w:pPr>
            <w:r>
              <w:t xml:space="preserve">Нефтесборные сети </w:t>
            </w:r>
            <w:r w:rsidR="00E87682" w:rsidRPr="00E87682">
              <w:t>К-16,20,21,27,28,29,31,33,34,37,</w:t>
            </w:r>
          </w:p>
          <w:p w:rsidR="00E87682" w:rsidRPr="00E87682" w:rsidRDefault="00E87682" w:rsidP="0020714C">
            <w:pPr>
              <w:jc w:val="both"/>
            </w:pPr>
            <w:r w:rsidRPr="00E87682">
              <w:t>(т.</w:t>
            </w:r>
            <w:r w:rsidR="00797555">
              <w:t xml:space="preserve"> </w:t>
            </w:r>
            <w:r w:rsidRPr="00E87682">
              <w:t>врезки Куст № 34 до т.</w:t>
            </w:r>
            <w:r w:rsidR="00797555">
              <w:t xml:space="preserve"> </w:t>
            </w:r>
            <w:r w:rsidRPr="00E87682">
              <w:t>врезки Куст № 31), инв.</w:t>
            </w:r>
            <w:r w:rsidR="00797555">
              <w:t xml:space="preserve"> </w:t>
            </w:r>
            <w:r w:rsidR="0020714C">
              <w:t xml:space="preserve">             </w:t>
            </w:r>
            <w:r w:rsidRPr="00E87682">
              <w:t>№ УНГ_0303084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2</w:t>
            </w:r>
            <w:r w:rsidR="00797555">
              <w:t xml:space="preserve"> </w:t>
            </w:r>
            <w:r w:rsidRPr="00E87682">
              <w:t>485,5</w:t>
            </w:r>
          </w:p>
        </w:tc>
        <w:tc>
          <w:tcPr>
            <w:tcW w:w="1041" w:type="pct"/>
            <w:vMerge w:val="restart"/>
          </w:tcPr>
          <w:p w:rsidR="00E87682" w:rsidRPr="00E87682" w:rsidRDefault="00E87682" w:rsidP="00E87682">
            <w:r w:rsidRPr="00E87682">
              <w:t>01-3191/20С1775-ППО2.ГЧ</w:t>
            </w:r>
            <w:proofErr w:type="gramStart"/>
            <w:r w:rsidRPr="00E87682">
              <w:t>2</w:t>
            </w:r>
            <w:proofErr w:type="gramEnd"/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  <w:vMerge/>
          </w:tcPr>
          <w:p w:rsidR="00E87682" w:rsidRPr="00E87682" w:rsidRDefault="00E87682" w:rsidP="00797555">
            <w:pPr>
              <w:jc w:val="both"/>
            </w:pP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56,4</w:t>
            </w:r>
          </w:p>
        </w:tc>
        <w:tc>
          <w:tcPr>
            <w:tcW w:w="1041" w:type="pct"/>
            <w:vMerge/>
          </w:tcPr>
          <w:p w:rsidR="00E87682" w:rsidRPr="00E87682" w:rsidRDefault="00E87682" w:rsidP="00E87682"/>
        </w:tc>
      </w:tr>
      <w:tr w:rsidR="0020714C" w:rsidRPr="00E87682" w:rsidTr="00A917D0">
        <w:trPr>
          <w:trHeight w:val="68"/>
        </w:trPr>
        <w:tc>
          <w:tcPr>
            <w:tcW w:w="2987" w:type="pct"/>
            <w:vMerge w:val="restart"/>
          </w:tcPr>
          <w:p w:rsidR="00E87682" w:rsidRPr="00E87682" w:rsidRDefault="00E87682" w:rsidP="00797555">
            <w:pPr>
              <w:jc w:val="both"/>
            </w:pPr>
            <w:r w:rsidRPr="00E87682">
              <w:t>Нефтесборные сети К-16,20,21,27,28,29,31,33,34,37, (т.вр.31/1 - т.вр.13, резервная нитка) инв.</w:t>
            </w:r>
            <w:r w:rsidR="00797555">
              <w:t xml:space="preserve"> </w:t>
            </w:r>
            <w:r w:rsidRPr="00E87682">
              <w:t>№УНГ_0303084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  <w:rPr>
                <w:rFonts w:eastAsia="Calibri"/>
              </w:rPr>
            </w:pPr>
            <w:r w:rsidRPr="00E87682">
              <w:rPr>
                <w:rFonts w:eastAsia="Calibri"/>
              </w:rPr>
              <w:t>188,3</w:t>
            </w:r>
          </w:p>
        </w:tc>
        <w:tc>
          <w:tcPr>
            <w:tcW w:w="1041" w:type="pct"/>
            <w:vMerge w:val="restart"/>
          </w:tcPr>
          <w:p w:rsidR="00E87682" w:rsidRPr="00E87682" w:rsidRDefault="00E87682" w:rsidP="00E87682">
            <w:r w:rsidRPr="00E87682">
              <w:t>01-3191/20С1775-ППО2.ГЧ3</w:t>
            </w:r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  <w:vMerge/>
          </w:tcPr>
          <w:p w:rsidR="00E87682" w:rsidRPr="00E87682" w:rsidRDefault="00E87682" w:rsidP="00E87682"/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  <w:rPr>
                <w:rFonts w:eastAsia="Calibri"/>
              </w:rPr>
            </w:pPr>
            <w:r w:rsidRPr="00E87682">
              <w:rPr>
                <w:rFonts w:eastAsia="Calibri"/>
              </w:rPr>
              <w:t>505,0</w:t>
            </w:r>
          </w:p>
        </w:tc>
        <w:tc>
          <w:tcPr>
            <w:tcW w:w="1041" w:type="pct"/>
            <w:vMerge/>
          </w:tcPr>
          <w:p w:rsidR="00E87682" w:rsidRPr="00E87682" w:rsidRDefault="00E87682" w:rsidP="00E87682"/>
        </w:tc>
      </w:tr>
      <w:tr w:rsidR="00E87682" w:rsidRPr="00E87682" w:rsidTr="00A917D0">
        <w:trPr>
          <w:trHeight w:val="68"/>
        </w:trPr>
        <w:tc>
          <w:tcPr>
            <w:tcW w:w="5000" w:type="pct"/>
            <w:gridSpan w:val="3"/>
          </w:tcPr>
          <w:p w:rsidR="00E87682" w:rsidRPr="00E87682" w:rsidRDefault="00E87682" w:rsidP="00797555">
            <w:pPr>
              <w:jc w:val="center"/>
            </w:pPr>
            <w:r w:rsidRPr="00E87682">
              <w:t>Высоконапорные водоводы</w:t>
            </w:r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</w:tcPr>
          <w:p w:rsidR="00E87682" w:rsidRPr="00E87682" w:rsidRDefault="00E87682" w:rsidP="00797555">
            <w:pPr>
              <w:jc w:val="both"/>
            </w:pPr>
            <w:r w:rsidRPr="00E87682">
              <w:t>ВОДОВОД ОТ ДНС ДО К-7 (БКНС-15 - Куст № 7), инв.</w:t>
            </w:r>
            <w:r w:rsidR="00797555">
              <w:t xml:space="preserve"> </w:t>
            </w:r>
            <w:r w:rsidRPr="00E87682">
              <w:t>№ УНГ_0302588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1</w:t>
            </w:r>
            <w:r w:rsidR="00797555">
              <w:t xml:space="preserve"> </w:t>
            </w:r>
            <w:r w:rsidRPr="00E87682">
              <w:t>565,1</w:t>
            </w:r>
          </w:p>
        </w:tc>
        <w:tc>
          <w:tcPr>
            <w:tcW w:w="1041" w:type="pct"/>
          </w:tcPr>
          <w:p w:rsidR="00E87682" w:rsidRPr="00E87682" w:rsidRDefault="00E87682" w:rsidP="00E87682">
            <w:r w:rsidRPr="00E87682">
              <w:t>01-3191/20С1775-ППО2.ГЧ</w:t>
            </w:r>
            <w:proofErr w:type="gramStart"/>
            <w:r w:rsidRPr="00E87682">
              <w:t>4</w:t>
            </w:r>
            <w:proofErr w:type="gramEnd"/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</w:tcPr>
          <w:p w:rsidR="00E87682" w:rsidRPr="00E87682" w:rsidRDefault="00E87682" w:rsidP="00797555">
            <w:pPr>
              <w:jc w:val="both"/>
            </w:pPr>
            <w:r w:rsidRPr="00E87682">
              <w:t xml:space="preserve">В/ВОДОВОД ОТ БКНС ДО БГ НА СКВ.1234  </w:t>
            </w:r>
            <w:r w:rsidR="00797555">
              <w:t xml:space="preserve">                     </w:t>
            </w:r>
            <w:r w:rsidRPr="00E87682">
              <w:t>(т.</w:t>
            </w:r>
            <w:r w:rsidR="00797555">
              <w:t xml:space="preserve"> </w:t>
            </w:r>
            <w:r w:rsidRPr="00E87682">
              <w:t xml:space="preserve">врезки до </w:t>
            </w:r>
            <w:proofErr w:type="spellStart"/>
            <w:r w:rsidRPr="00E87682">
              <w:t>скв</w:t>
            </w:r>
            <w:proofErr w:type="spellEnd"/>
            <w:r w:rsidRPr="00E87682">
              <w:t>.</w:t>
            </w:r>
            <w:r w:rsidR="00797555">
              <w:t xml:space="preserve"> </w:t>
            </w:r>
            <w:r w:rsidRPr="00E87682">
              <w:t>№ 1234), инв.</w:t>
            </w:r>
            <w:r w:rsidR="00797555">
              <w:t xml:space="preserve"> </w:t>
            </w:r>
            <w:r w:rsidRPr="00E87682">
              <w:t>№ УНГ_0302045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288,5</w:t>
            </w:r>
          </w:p>
        </w:tc>
        <w:tc>
          <w:tcPr>
            <w:tcW w:w="1041" w:type="pct"/>
          </w:tcPr>
          <w:p w:rsidR="00E87682" w:rsidRPr="00E87682" w:rsidRDefault="00E87682" w:rsidP="00E87682">
            <w:r w:rsidRPr="00E87682">
              <w:t>01-3191/20С1775-ППО2.ГЧ5</w:t>
            </w:r>
          </w:p>
        </w:tc>
      </w:tr>
      <w:tr w:rsidR="00E87682" w:rsidRPr="00E87682" w:rsidTr="00A917D0">
        <w:trPr>
          <w:trHeight w:val="68"/>
        </w:trPr>
        <w:tc>
          <w:tcPr>
            <w:tcW w:w="5000" w:type="pct"/>
            <w:gridSpan w:val="3"/>
          </w:tcPr>
          <w:p w:rsidR="00E87682" w:rsidRPr="00E87682" w:rsidRDefault="00E87682" w:rsidP="00797555">
            <w:pPr>
              <w:jc w:val="center"/>
            </w:pPr>
            <w:r w:rsidRPr="00E87682">
              <w:t>Технологический трубопровод</w:t>
            </w:r>
          </w:p>
        </w:tc>
      </w:tr>
      <w:tr w:rsidR="0020714C" w:rsidRPr="00E87682" w:rsidTr="00A917D0">
        <w:trPr>
          <w:trHeight w:val="68"/>
        </w:trPr>
        <w:tc>
          <w:tcPr>
            <w:tcW w:w="2987" w:type="pct"/>
          </w:tcPr>
          <w:p w:rsidR="00E87682" w:rsidRPr="00E87682" w:rsidRDefault="00E87682" w:rsidP="00797555">
            <w:pPr>
              <w:jc w:val="both"/>
            </w:pPr>
            <w:r w:rsidRPr="00E87682">
              <w:t>ВОДОВОД ОТ ДНС ДО К-7 (БКНС-15 - Куст №7), инв.</w:t>
            </w:r>
            <w:r w:rsidR="00797555">
              <w:t xml:space="preserve"> </w:t>
            </w:r>
            <w:r w:rsidRPr="00E87682">
              <w:t>№ УНГ_0302588</w:t>
            </w:r>
          </w:p>
        </w:tc>
        <w:tc>
          <w:tcPr>
            <w:tcW w:w="973" w:type="pct"/>
          </w:tcPr>
          <w:p w:rsidR="00E87682" w:rsidRPr="00E87682" w:rsidRDefault="00E87682" w:rsidP="00797555">
            <w:pPr>
              <w:jc w:val="center"/>
            </w:pPr>
            <w:r w:rsidRPr="00E87682">
              <w:t>40,0</w:t>
            </w:r>
          </w:p>
        </w:tc>
        <w:tc>
          <w:tcPr>
            <w:tcW w:w="1041" w:type="pct"/>
          </w:tcPr>
          <w:p w:rsidR="00E87682" w:rsidRPr="00E87682" w:rsidRDefault="00E87682" w:rsidP="00E87682">
            <w:r w:rsidRPr="00E87682">
              <w:t>01-3191/20С1775-ТКР</w:t>
            </w:r>
            <w:proofErr w:type="gramStart"/>
            <w:r w:rsidRPr="00E87682">
              <w:t>.Г</w:t>
            </w:r>
            <w:proofErr w:type="gramEnd"/>
            <w:r w:rsidRPr="00E87682">
              <w:t xml:space="preserve">Ч2 </w:t>
            </w:r>
          </w:p>
        </w:tc>
      </w:tr>
    </w:tbl>
    <w:p w:rsidR="00E87682" w:rsidRPr="00E87682" w:rsidRDefault="00E87682" w:rsidP="00E87682"/>
    <w:p w:rsidR="00E87682" w:rsidRPr="00E87682" w:rsidRDefault="00E87682" w:rsidP="0020714C">
      <w:pPr>
        <w:ind w:firstLine="709"/>
        <w:jc w:val="both"/>
      </w:pPr>
      <w:r w:rsidRPr="00E87682">
        <w:t>За рабочее давление в нефтегазосборных трубопроводах принято давление на устье добывающих скважин. В соответствии с п</w:t>
      </w:r>
      <w:r w:rsidR="00953EE7">
        <w:t>унктом</w:t>
      </w:r>
      <w:r w:rsidRPr="00E87682">
        <w:t xml:space="preserve"> 5.3 </w:t>
      </w:r>
      <w:hyperlink r:id="rId22" w:tooltip="СП 284.1325800.2016 Трубопроводы промысловые для нефти и газа. Правила проектирования и производства работ" w:history="1">
        <w:r w:rsidRPr="00E87682">
          <w:t>СП 284.1325800.2016</w:t>
        </w:r>
      </w:hyperlink>
      <w:r w:rsidRPr="00E87682">
        <w:t xml:space="preserve">, в зависимости </w:t>
      </w:r>
      <w:r w:rsidR="0020714C">
        <w:t xml:space="preserve">                      </w:t>
      </w:r>
      <w:r w:rsidRPr="00E87682">
        <w:t>от диаметра проектируемые нефтегазосборные трубопроводы относятся к III классу. По назначению проектируемые трубопроводы принимаются III категории по табл</w:t>
      </w:r>
      <w:r w:rsidR="00953EE7">
        <w:t>ице</w:t>
      </w:r>
      <w:r w:rsidRPr="00E87682">
        <w:t xml:space="preserve"> 1 </w:t>
      </w:r>
      <w:r w:rsidR="00953EE7">
        <w:t xml:space="preserve">                     </w:t>
      </w:r>
      <w:hyperlink r:id="rId23" w:tooltip="СП 284.1325800.2016 Трубопроводы промысловые для нефти и газа. Правила проектирования и производства работ" w:history="1">
        <w:r w:rsidRPr="00E87682">
          <w:t>СП 284.1325800.2016</w:t>
        </w:r>
      </w:hyperlink>
      <w:r w:rsidRPr="00E87682">
        <w:t>.</w:t>
      </w:r>
    </w:p>
    <w:p w:rsidR="00E87682" w:rsidRPr="00E87682" w:rsidRDefault="00E87682" w:rsidP="0020714C">
      <w:pPr>
        <w:ind w:firstLine="709"/>
        <w:jc w:val="both"/>
      </w:pPr>
      <w:r w:rsidRPr="00E87682">
        <w:t>За рабочее давление в высоконапорных водоводах согласно п</w:t>
      </w:r>
      <w:r w:rsidR="00953EE7">
        <w:t xml:space="preserve">ункту </w:t>
      </w:r>
      <w:r w:rsidRPr="00E87682">
        <w:t xml:space="preserve">6.4.1.43 </w:t>
      </w:r>
      <w:hyperlink r:id="rId24" w:tooltip="ГОСТ Р 58367-2019 Обустройство месторождений нефти на суше. Технологическое проектирование" w:history="1">
        <w:r w:rsidRPr="00E87682">
          <w:t xml:space="preserve">ГОСТ </w:t>
        </w:r>
        <w:proofErr w:type="gramStart"/>
        <w:r w:rsidRPr="00E87682">
          <w:t>Р</w:t>
        </w:r>
        <w:proofErr w:type="gramEnd"/>
        <w:r w:rsidRPr="00E87682">
          <w:t xml:space="preserve"> 58367-2019</w:t>
        </w:r>
      </w:hyperlink>
      <w:r w:rsidRPr="00E87682">
        <w:t xml:space="preserve"> принимается максимальное давление, создаваемое насосами при минимальной расчетной производительности, с учетом подпора и разности геодезических отметок рельефа местности. Проектируемые высоконапорные водоводы относятся к III классу согласно п</w:t>
      </w:r>
      <w:r w:rsidR="00953EE7">
        <w:t>ункту</w:t>
      </w:r>
      <w:r w:rsidRPr="00E87682">
        <w:t xml:space="preserve"> 5.3 </w:t>
      </w:r>
      <w:hyperlink r:id="rId25" w:tooltip="СП 284.1325800.2016 Трубопроводы промысловые для нефти и газа. Правила проектирования и производства работ" w:history="1">
        <w:r w:rsidRPr="00E87682">
          <w:t>СП 284.1325800.2016</w:t>
        </w:r>
      </w:hyperlink>
      <w:r w:rsidRPr="00E87682">
        <w:t>. По назначению проектируемые высоконапорные водоводы принимаются</w:t>
      </w:r>
      <w:r w:rsidR="00953EE7">
        <w:t xml:space="preserve"> </w:t>
      </w:r>
      <w:r w:rsidRPr="00E87682">
        <w:t>II категории по табл</w:t>
      </w:r>
      <w:r w:rsidR="00953EE7">
        <w:t>ице</w:t>
      </w:r>
      <w:r w:rsidRPr="00E87682">
        <w:t xml:space="preserve"> 1 </w:t>
      </w:r>
      <w:hyperlink r:id="rId26" w:tooltip="СП 284.1325800.2016 Трубопроводы промысловые для нефти и газа. Правила проектирования и производства работ" w:history="1">
        <w:r w:rsidR="00953EE7">
          <w:t xml:space="preserve">СП </w:t>
        </w:r>
        <w:r w:rsidRPr="00E87682">
          <w:t>284.1325800.2016</w:t>
        </w:r>
      </w:hyperlink>
      <w:r w:rsidRPr="00E87682">
        <w:t>.</w:t>
      </w:r>
    </w:p>
    <w:p w:rsidR="00E87682" w:rsidRPr="00E87682" w:rsidRDefault="00E87682" w:rsidP="0020714C">
      <w:pPr>
        <w:ind w:firstLine="709"/>
        <w:jc w:val="both"/>
      </w:pPr>
      <w:r w:rsidRPr="00E87682">
        <w:t>Строительство трубопровода осуществляется в одну нитку. Прокладка трубопровода предусмотрена подземным способом.</w:t>
      </w:r>
    </w:p>
    <w:p w:rsidR="00E87682" w:rsidRPr="00E87682" w:rsidRDefault="00E87682" w:rsidP="0020714C">
      <w:pPr>
        <w:ind w:firstLine="709"/>
        <w:jc w:val="both"/>
      </w:pPr>
      <w:r w:rsidRPr="00E87682">
        <w:t>Подземный переход через реку Мулымья по согласованию с заказчиком предусмотрен методом наклонно-направленного бурения (ННБ).</w:t>
      </w:r>
    </w:p>
    <w:p w:rsidR="00E87682" w:rsidRPr="00E87682" w:rsidRDefault="00E87682" w:rsidP="0020714C">
      <w:pPr>
        <w:ind w:firstLine="709"/>
        <w:jc w:val="both"/>
      </w:pPr>
      <w:r w:rsidRPr="00E87682">
        <w:lastRenderedPageBreak/>
        <w:t>Расстояния от оси проектируемого трубопровода до населенных пунктов, автодорог и параллельно проходящих коммуникаций приняты из условий безопасности в период строительства и эксплуатации объекта:</w:t>
      </w:r>
    </w:p>
    <w:p w:rsidR="00E87682" w:rsidRPr="00E87682" w:rsidRDefault="00E87682" w:rsidP="0020714C">
      <w:pPr>
        <w:ind w:firstLine="709"/>
        <w:jc w:val="both"/>
      </w:pPr>
      <w:r w:rsidRPr="00E87682">
        <w:t xml:space="preserve">от подошвы дорог </w:t>
      </w:r>
      <w:r w:rsidR="00953EE7">
        <w:t>-</w:t>
      </w:r>
      <w:r w:rsidRPr="00E87682">
        <w:t xml:space="preserve"> не менее 10 м;</w:t>
      </w:r>
    </w:p>
    <w:p w:rsidR="00E87682" w:rsidRPr="00E87682" w:rsidRDefault="00E87682" w:rsidP="00953EE7">
      <w:pPr>
        <w:ind w:firstLine="709"/>
        <w:jc w:val="both"/>
      </w:pPr>
      <w:r w:rsidRPr="00E87682">
        <w:t xml:space="preserve">от действующих трубопроводов диаметром до 168 мм включительно </w:t>
      </w:r>
      <w:r w:rsidR="00953EE7">
        <w:t>-</w:t>
      </w:r>
      <w:r w:rsidRPr="00E87682">
        <w:t xml:space="preserve"> не менее 5 м, </w:t>
      </w:r>
      <w:r w:rsidR="00953EE7">
        <w:t xml:space="preserve"> </w:t>
      </w:r>
      <w:r w:rsidRPr="00E87682">
        <w:t xml:space="preserve">от 219 мм </w:t>
      </w:r>
      <w:r w:rsidR="00953EE7">
        <w:t>-</w:t>
      </w:r>
      <w:r w:rsidRPr="00E87682">
        <w:t xml:space="preserve"> не менее 8 м;</w:t>
      </w:r>
    </w:p>
    <w:p w:rsidR="00E87682" w:rsidRPr="00E87682" w:rsidRDefault="00E87682" w:rsidP="00953EE7">
      <w:pPr>
        <w:ind w:firstLine="709"/>
        <w:jc w:val="both"/>
      </w:pPr>
      <w:r w:rsidRPr="00E87682">
        <w:t xml:space="preserve">при сближении, параллельном следовании и при пересечении от заземлителя или подземной части (фундаментов) опоры от </w:t>
      </w:r>
      <w:proofErr w:type="gramStart"/>
      <w:r w:rsidRPr="00E87682">
        <w:t>ВЛ</w:t>
      </w:r>
      <w:proofErr w:type="gramEnd"/>
      <w:r w:rsidRPr="00E87682">
        <w:t xml:space="preserve"> 6 </w:t>
      </w:r>
      <w:proofErr w:type="spellStart"/>
      <w:r w:rsidRPr="00E87682">
        <w:t>кВ</w:t>
      </w:r>
      <w:proofErr w:type="spellEnd"/>
      <w:r w:rsidRPr="00E87682">
        <w:t xml:space="preserve"> </w:t>
      </w:r>
      <w:r w:rsidR="00953EE7">
        <w:t>-</w:t>
      </w:r>
      <w:r w:rsidRPr="00E87682">
        <w:t xml:space="preserve"> не менее 5 м, от ВЛ 110 </w:t>
      </w:r>
      <w:proofErr w:type="spellStart"/>
      <w:r w:rsidRPr="00E87682">
        <w:t>кВ</w:t>
      </w:r>
      <w:proofErr w:type="spellEnd"/>
      <w:r w:rsidRPr="00E87682">
        <w:t xml:space="preserve"> </w:t>
      </w:r>
      <w:r w:rsidR="00953EE7">
        <w:t>-</w:t>
      </w:r>
      <w:r w:rsidRPr="00E87682">
        <w:t xml:space="preserve"> не менее </w:t>
      </w:r>
      <w:r w:rsidR="00953EE7">
        <w:t xml:space="preserve">           </w:t>
      </w:r>
      <w:r w:rsidRPr="00E87682">
        <w:t>28 м.</w:t>
      </w:r>
    </w:p>
    <w:p w:rsidR="00E87682" w:rsidRPr="00E87682" w:rsidRDefault="00E87682" w:rsidP="00953EE7">
      <w:pPr>
        <w:ind w:firstLine="709"/>
        <w:jc w:val="both"/>
      </w:pPr>
      <w:r w:rsidRPr="00E87682">
        <w:t>Для производства, обслуживания и ремонта, a также уменьшения отрицательного воздействия на окружающую среду предусмотрена установка запорной арматуры. Границы земельных участков под размещение узлов запорной арматуры сформированы с учетом расстояния, допускающего установку монтажного узла, его ремонт и безопасную эксплуатацию.</w:t>
      </w:r>
    </w:p>
    <w:p w:rsidR="00E87682" w:rsidRPr="00E87682" w:rsidRDefault="00E87682" w:rsidP="00953EE7">
      <w:pPr>
        <w:ind w:firstLine="709"/>
        <w:jc w:val="both"/>
      </w:pPr>
      <w:r w:rsidRPr="00E87682">
        <w:t>Проектом предусмотрен демонтаж существующих трубопроводов. Недействующие трубы, находящиеся в земле, подлежат демонтажу до начала работ по укладке проектируемого Объекта. Перед проведением демонтажных работ следует провести обследование общего технического состояния трубопроводов, ограждений, задвижек. Определить наличие продукта в недействующих трубопроводах. После строительства проектируемого Объекта подлежат демонтажу старые трубопроводы и все узлы запорной арматуры, расположенные на них.</w:t>
      </w:r>
    </w:p>
    <w:p w:rsidR="00E87682" w:rsidRPr="00E87682" w:rsidRDefault="00E87682" w:rsidP="00953EE7">
      <w:pPr>
        <w:ind w:firstLine="709"/>
        <w:jc w:val="both"/>
      </w:pPr>
      <w:r w:rsidRPr="00E87682">
        <w:t xml:space="preserve">Проектом планировки территории установлены границы зон планируемого размещения линейных объектов (13,7163 га) и границы зон планируемого размещения линейных объектов, подлежащих реконструкции в связи с изменением их местоположения (8,7777 га). </w:t>
      </w:r>
    </w:p>
    <w:p w:rsidR="00E87682" w:rsidRPr="00E87682" w:rsidRDefault="00E87682" w:rsidP="00953EE7">
      <w:pPr>
        <w:ind w:firstLine="709"/>
        <w:jc w:val="both"/>
      </w:pPr>
      <w:r w:rsidRPr="00E87682">
        <w:t>В связи с тем, установленные границы зон размещения Объекта пересекаются, в проекте планировки территории определена фактическая площадь земель, необходимая для реализации проектных решений по реконструкции Объекта. Данная проектная площадь земель составила 19,8832 га.</w:t>
      </w:r>
    </w:p>
    <w:p w:rsidR="00E87682" w:rsidRPr="00E87682" w:rsidRDefault="00E87682" w:rsidP="00797555">
      <w:pPr>
        <w:jc w:val="both"/>
      </w:pPr>
    </w:p>
    <w:p w:rsidR="00E87682" w:rsidRPr="00E87682" w:rsidRDefault="00E87682" w:rsidP="00953EE7">
      <w:pPr>
        <w:jc w:val="center"/>
      </w:pPr>
      <w:r w:rsidRPr="00E87682">
        <w:t>Сведения о площади земель в границах зон размещения Объекта</w:t>
      </w:r>
    </w:p>
    <w:p w:rsidR="00E87682" w:rsidRPr="00E87682" w:rsidRDefault="00E87682" w:rsidP="00E8768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1560"/>
        <w:gridCol w:w="1842"/>
      </w:tblGrid>
      <w:tr w:rsidR="00E87682" w:rsidRPr="00E87682" w:rsidTr="00953EE7">
        <w:tc>
          <w:tcPr>
            <w:tcW w:w="6237" w:type="dxa"/>
          </w:tcPr>
          <w:p w:rsidR="00E87682" w:rsidRPr="00E87682" w:rsidRDefault="00E87682" w:rsidP="00953EE7">
            <w:pPr>
              <w:jc w:val="center"/>
            </w:pPr>
            <w:r w:rsidRPr="00E87682">
              <w:t>Наименование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Ед. измерения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Значение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Общая площадь земель,</w:t>
            </w:r>
          </w:p>
          <w:p w:rsidR="00E87682" w:rsidRPr="00E87682" w:rsidRDefault="00E87682" w:rsidP="00E87682">
            <w:r w:rsidRPr="00E87682">
              <w:t xml:space="preserve"> в том числе: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19,8832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953EE7" w:rsidP="00953EE7">
            <w:pPr>
              <w:jc w:val="both"/>
            </w:pPr>
            <w:r>
              <w:t xml:space="preserve">1. </w:t>
            </w:r>
            <w:proofErr w:type="gramStart"/>
            <w:r w:rsidR="00E87682" w:rsidRPr="00E87682">
              <w:t>Площадь ранее предоставленных в аренду земельных участков, из них</w:t>
            </w:r>
            <w:r>
              <w:t>:</w:t>
            </w:r>
            <w:proofErr w:type="gramEnd"/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14,9435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земли лесного фонда</w:t>
            </w:r>
            <w:r w:rsidR="00953EE7">
              <w:t>;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14,3052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земли промышленности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0,6383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953EE7" w:rsidP="00E87682">
            <w:r>
              <w:t xml:space="preserve">2. </w:t>
            </w:r>
            <w:proofErr w:type="gramStart"/>
            <w:r w:rsidR="00E87682" w:rsidRPr="00E87682">
              <w:t>Площадь испрашиваемых земельных участков, из них:</w:t>
            </w:r>
            <w:proofErr w:type="gramEnd"/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4,9397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земли лесного фонда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4,6379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земли промышленности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0,1899</w:t>
            </w:r>
          </w:p>
        </w:tc>
      </w:tr>
      <w:tr w:rsidR="00E87682" w:rsidRPr="00E87682" w:rsidTr="00953EE7">
        <w:tc>
          <w:tcPr>
            <w:tcW w:w="6237" w:type="dxa"/>
          </w:tcPr>
          <w:p w:rsidR="00E87682" w:rsidRPr="00E87682" w:rsidRDefault="00E87682" w:rsidP="00E87682">
            <w:r w:rsidRPr="00E87682">
              <w:t>земли запаса</w:t>
            </w:r>
          </w:p>
        </w:tc>
        <w:tc>
          <w:tcPr>
            <w:tcW w:w="1560" w:type="dxa"/>
          </w:tcPr>
          <w:p w:rsidR="00E87682" w:rsidRPr="00E87682" w:rsidRDefault="00E87682" w:rsidP="00953EE7">
            <w:pPr>
              <w:jc w:val="center"/>
            </w:pPr>
            <w:r w:rsidRPr="00E87682">
              <w:t>га</w:t>
            </w:r>
          </w:p>
        </w:tc>
        <w:tc>
          <w:tcPr>
            <w:tcW w:w="1842" w:type="dxa"/>
          </w:tcPr>
          <w:p w:rsidR="00E87682" w:rsidRPr="00E87682" w:rsidRDefault="00E87682" w:rsidP="00953EE7">
            <w:pPr>
              <w:jc w:val="center"/>
            </w:pPr>
            <w:r w:rsidRPr="00E87682">
              <w:t>0,1119</w:t>
            </w:r>
          </w:p>
        </w:tc>
      </w:tr>
    </w:tbl>
    <w:p w:rsidR="00E87682" w:rsidRPr="00E87682" w:rsidRDefault="00E87682" w:rsidP="00E87682">
      <w:bookmarkStart w:id="4" w:name="_Toc49120927"/>
    </w:p>
    <w:p w:rsidR="00E87682" w:rsidRPr="00E87682" w:rsidRDefault="00953EE7" w:rsidP="00953EE7">
      <w:pPr>
        <w:ind w:firstLine="709"/>
        <w:jc w:val="center"/>
      </w:pPr>
      <w:r>
        <w:t xml:space="preserve">1.2.2. </w:t>
      </w:r>
      <w:r w:rsidR="00E87682" w:rsidRPr="00E87682"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</w:t>
      </w:r>
      <w:r>
        <w:t xml:space="preserve">                     </w:t>
      </w:r>
      <w:r w:rsidR="00E87682" w:rsidRPr="00E87682">
        <w:t xml:space="preserve"> на территориях которых устанавливаются зоны планируемого размещения линейных объектов</w:t>
      </w:r>
      <w:bookmarkEnd w:id="4"/>
    </w:p>
    <w:p w:rsidR="00E87682" w:rsidRPr="00E87682" w:rsidRDefault="00E87682" w:rsidP="00E87682"/>
    <w:p w:rsidR="00E87682" w:rsidRPr="00E87682" w:rsidRDefault="00E87682" w:rsidP="00953EE7">
      <w:pPr>
        <w:ind w:firstLine="709"/>
        <w:jc w:val="both"/>
      </w:pPr>
      <w:r w:rsidRPr="00E87682">
        <w:lastRenderedPageBreak/>
        <w:t xml:space="preserve">В административном отношении проектируемый Объект расположен </w:t>
      </w:r>
      <w:proofErr w:type="gramStart"/>
      <w:r w:rsidRPr="00E87682">
        <w:t>в</w:t>
      </w:r>
      <w:proofErr w:type="gramEnd"/>
      <w:r w:rsidRPr="00E87682">
        <w:t xml:space="preserve"> </w:t>
      </w:r>
      <w:r w:rsidR="00953EE7">
        <w:t xml:space="preserve">                        </w:t>
      </w:r>
      <w:proofErr w:type="gramStart"/>
      <w:r w:rsidRPr="00E87682">
        <w:t>Ханты-Мансийском</w:t>
      </w:r>
      <w:proofErr w:type="gramEnd"/>
      <w:r w:rsidRPr="00E87682">
        <w:t xml:space="preserve"> автономном округе </w:t>
      </w:r>
      <w:r w:rsidR="00953EE7">
        <w:t>–</w:t>
      </w:r>
      <w:r w:rsidRPr="00E87682">
        <w:t xml:space="preserve"> Югра, Кондинском районе:</w:t>
      </w:r>
    </w:p>
    <w:p w:rsidR="00E87682" w:rsidRPr="00E87682" w:rsidRDefault="00E87682" w:rsidP="00953EE7">
      <w:pPr>
        <w:ind w:firstLine="709"/>
      </w:pPr>
      <w:r w:rsidRPr="00E87682">
        <w:t>на межселенной территории,</w:t>
      </w:r>
    </w:p>
    <w:p w:rsidR="00E87682" w:rsidRPr="00E87682" w:rsidRDefault="00E87682" w:rsidP="00953EE7">
      <w:pPr>
        <w:ind w:firstLine="709"/>
      </w:pPr>
      <w:r w:rsidRPr="00E87682">
        <w:t xml:space="preserve">на территории </w:t>
      </w:r>
      <w:r w:rsidR="00552E3F">
        <w:t>муниципального образования</w:t>
      </w:r>
      <w:r w:rsidRPr="00E87682">
        <w:t xml:space="preserve"> сельское поседение Мулымья.</w:t>
      </w:r>
    </w:p>
    <w:p w:rsidR="00E87682" w:rsidRPr="00E87682" w:rsidRDefault="00E87682" w:rsidP="00E87682"/>
    <w:p w:rsidR="00552E3F" w:rsidRDefault="00552E3F" w:rsidP="00552E3F">
      <w:pPr>
        <w:jc w:val="center"/>
      </w:pPr>
      <w:bookmarkStart w:id="5" w:name="_Toc49120928"/>
      <w:r>
        <w:t xml:space="preserve">1.2.3. </w:t>
      </w:r>
      <w:r w:rsidR="00E87682" w:rsidRPr="00E87682">
        <w:t xml:space="preserve">Перечень координат характерных точек границ </w:t>
      </w:r>
    </w:p>
    <w:p w:rsidR="00E87682" w:rsidRPr="00E87682" w:rsidRDefault="00E87682" w:rsidP="00552E3F">
      <w:pPr>
        <w:jc w:val="center"/>
      </w:pPr>
      <w:r w:rsidRPr="00E87682">
        <w:t>зон планируемого размещения линейных объектов</w:t>
      </w:r>
      <w:bookmarkEnd w:id="5"/>
    </w:p>
    <w:p w:rsidR="00E87682" w:rsidRPr="00E87682" w:rsidRDefault="00E87682" w:rsidP="00E87682"/>
    <w:p w:rsidR="00E87682" w:rsidRPr="00E87682" w:rsidRDefault="00E87682" w:rsidP="00E87682">
      <w:pPr>
        <w:sectPr w:rsidR="00E87682" w:rsidRPr="00E87682" w:rsidSect="00552E3F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Y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3541" w:type="dxa"/>
            <w:gridSpan w:val="3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proofErr w:type="gramStart"/>
            <w:r w:rsidRPr="00552E3F">
              <w:rPr>
                <w:sz w:val="20"/>
                <w:szCs w:val="20"/>
              </w:rPr>
              <w:t>МСК</w:t>
            </w:r>
            <w:proofErr w:type="gramEnd"/>
            <w:r w:rsidRPr="00552E3F">
              <w:rPr>
                <w:sz w:val="20"/>
                <w:szCs w:val="20"/>
              </w:rPr>
              <w:t xml:space="preserve"> 86, зона 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924419,42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2427151,02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924426,7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2427138,39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924449,83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2427125,05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924452,08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2427123,79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924454,33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2427122,58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924456,58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2427121,43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924476,74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2427111,25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924482,36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2427108,26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924487,89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2427104,98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924493,31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2427101,54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924551,05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2427063,08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924560,11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2427056,61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924562,54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2427054,59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924568,61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2427049,57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924576,56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2427041,93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924593,98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2427024,16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924604,13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2427012,85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924612,42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2427001,48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924613,07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2427000,58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924620,8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2426987,53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924627,32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2426973,74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924636,24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2426952,47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924615,31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2426901,71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924619,11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2426896,77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924675,76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2426823,25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924595,44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2426718,16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924558,9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2426746,09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924542,45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2426758,67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924541,11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2426753,13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924533,06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2426754,38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924515,52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2426767,51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924532,98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2426790,8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924551,82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2426776,61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924567,72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2426764,5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924591,75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2426746,2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924650,58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2426823,24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924624,7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2426856,76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924596,05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2426893,91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924592,42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2426898,62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924614,61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2426952,41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924608,87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2426966,05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924603,16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2426978,11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924596,35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2426989,54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924588,56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2427000,25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924579,65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2427010,16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924562,36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2427027,94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924555,32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2427034,62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924547,84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2427040,8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924539,91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2427046,42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924482,29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2427084,89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924477,54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2427087,96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924472,7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2427090,74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924467,74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2427093,38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924447,58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2427103,56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924444,99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2427104,93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924442,39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2427106,28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924439,92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2427107,71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924412,06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2427123,69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924410,73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2427125,97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924407,8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2427131,03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924341,59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2427130,93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924266,44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2427110,68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924265,22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2427110,32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924263,89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2427109,97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924262,68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2427109,56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924174,16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2427082,97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924171,61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2427082,27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924169,06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2427081,56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924166,39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2427080,9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924068,91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2427056,81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924067,7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2427056,51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924066,47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2427056,21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924065,26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2427055,86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924033,79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2427047,18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924028,57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2427045,89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924023,24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2427044,69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924018,02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2427043,7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924012,47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2427042,78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923998,11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2427048,12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923930,84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2427017,3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923922,35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2427023,35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923911,65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2427018,44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923893,86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2427011,25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923875,47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2427005,75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923856,71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2427001,93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923837,69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2426999,85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923822,69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2426998,88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923774,25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2426995,76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923766,65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2427002,44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923742,79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2427000,92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923744,03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2426974,42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923744,97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2426954,07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923747,22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2426905,78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923679,93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2426898,41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923678,03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2426939,8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923677,1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2426960,07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923675,45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2426995,89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923657,82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2426994,05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923661,7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2426956,86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923663,78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2426936,84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923671,66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2426861,27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923671,68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2426861,05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923674,48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2426859,79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923672,01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2426850,34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923668,07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2426841,54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923663,92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2426842,65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923653,01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2426847,51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923642,08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2426952,78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923635,94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2427011,9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923674,53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2427015,9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923673,74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2427032,92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923686,2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2427034,21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923694,76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2427034,93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923720,25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2427036,55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923741,07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2427037,9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923741,86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2427020,91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923773,59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2427022,95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923781,19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2427016,22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923836,39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2427019,8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923853,64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2427021,68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923870,61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2427025,14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923887,24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2427030,17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923903,56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2427036,75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2427042,83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923965,34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2427075,06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923973,86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2427068,97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923985,31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2427074,21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924013,11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2427063,86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924014,39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2427063,4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924019,28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2427064,32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924023,93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2427065,35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924028,49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2427066,48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924059,96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2427075,19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924061,29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2427075,54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924062,73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2427075,89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924064,06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2427076,26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924161,65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2427100,3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924163,87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2427100,89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924166,19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2427101,49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924168,42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2427102,14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924256,93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2427128,72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924258,36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2427129,2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924259,81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2427129,59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924261,25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2427130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924279,47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2427134,92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924338,84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2427150,92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924399,13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924419,31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2427151,02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926144,12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2427902,29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926218,04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2427878,35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926229,51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2427824,5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926290,83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2427784,82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926298,14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2427750,42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926308,86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2427752,72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926317,71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2427711,64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926276,55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2427702,89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926267,79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2427743,92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926278,58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2427746,23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926273,02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2427772,5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926211,69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2427812,24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926200,87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2427862,83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926152,51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2427878,55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926146,24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2427868,87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164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926159,24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2427860,46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926148,32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2427843,71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926142,75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2427847,34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926118,61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2427862,97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926124,58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2427872,17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932278,95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2435104,71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932303,47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2435091,96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932284,71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2435052,08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932286,72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2435050,87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932192,77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2434849,37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932158,41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2434775,31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932173,18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2434768,34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932157,51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2434735,03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932131,77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2434680,14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932109,51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2434690,64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931922,33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2434292,45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931942,35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2434283,08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931919,08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2434233,4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931891,75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2434174,55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931837,33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2434199,8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931845,59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2434217,55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931842,23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2434219,19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931859,81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2434256,49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931862,87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931864,67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2434258,76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931866,82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2434263,32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931866,81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2434263,27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931888,05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2434308,6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931904,24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2434300,94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932091,41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2434699,2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932077,48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2434705,74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932103,23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2434760,36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932118,99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2434793,93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932129,79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2434788,79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932135,99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2434801,94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932118,58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2434810,09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932138,34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2434851,37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932155,52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2434843,29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932380,47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2436927,36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932399,14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2436923,54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932405,41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2436922,4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932411,67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2436921,49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932417,91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2436920,79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932429,94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2436919,6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932432,63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2436926,75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932488,48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2436919,72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932487,71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2436912,42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932486,6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2436899,71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932485,78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2436889,51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932485,42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2436884,94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932479,37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2436867,46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932471,15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2436870,5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932451,7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2436877,7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932418,8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2436889,85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932422,68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2436900,21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932415,93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2436900,87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932409,01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2436901,66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932402,07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2436902,68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932395,25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2436903,98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932391,56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2436904,73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932385,21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2436892,04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225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932381,25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2436889,42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932371,66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2436882,98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932356,37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2436871,66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932342,22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2436858,82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932329,55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2436844,66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932205,42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2436691,75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932204,11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2436684,1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932195,64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2436677,95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932200,21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2436634,08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932200,92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2436625,33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932201,29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2436616,61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932201,23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2436607,84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932201,13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2436600,55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932200,38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2436586,91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932198,72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2436573,38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932196,28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2436560,01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932188,96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2436526,79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932158,35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2436493,36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932167,09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2436465,85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932156,09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2436444,57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932169,76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2436435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932156,72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2436422,03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932165,89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2436407,8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932175,8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2436402,65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932179,82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2436389,81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932160,74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2436383,76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932159,2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2436388,74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932151,9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2436392,52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932140,73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2436409,97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932137,49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2436407,13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932122,63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2436396,47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932114,69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2436408,94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932054,01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2436363,29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932052,03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2436361,82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932050,16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2436360,43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932048,18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2436359,04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931982,47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2436313,03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931980,82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2436311,87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931979,27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2436310,74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931977,73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2436309,57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931892,94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2436246,13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931886,78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2436241,34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931880,85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2436236,27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931875,05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2436230,99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931827,38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2436185,09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931818,08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2436175,56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931809,46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2436165,38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931801,63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2436154,56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931744,08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2436069,36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931739,19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2436062,52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931734,07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2436055,9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931728,73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2436049,47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931691,05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2436005,99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931660,38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2435995,41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931686,7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2435919,3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931690,21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2435910,15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931694,05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2435901,18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931698,44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2435892,37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931739,16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2435815,59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931780,4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2435802,92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931791,41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2435754,81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286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931794,88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2435741,91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931799,23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2435729,29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931804,36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2435717,07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931823,48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2435676,18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931828,12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2435665,32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931832,23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2435654,22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931835,66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2435642,89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931872,53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2435508,32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931893,59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2435502,81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931920,12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2435406,05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931945,31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2435403,51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931942,52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2435375,95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931948,19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2435355,3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931955,78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2435342,26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931961,4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2435333,32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931967,46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2435324,66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931973,96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2435316,39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932024,43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2435255,97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932031,72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2435247,71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932039,55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2435239,96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932047,71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2435232,58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932115,95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2435174,89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932117,76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2435173,45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932119,46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2435172,01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932121,27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2435170,56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932224,97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2435089,26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932230,76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2435084,71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932242,71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2435078,36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932257,61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2435070,43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932255,63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2435056,78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932246,68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2435040,33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932228,01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2435056,06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932223,09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2435058,71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932222,03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2435059,46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932221,96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2435059,31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932212,58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2435064,33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932213,5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2435065,85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932213,86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2435066,46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932211,07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2435067,65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932211,97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2435074,01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932108,96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2435154,82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932107,04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2435156,42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932105,01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2435158,02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932103,08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2435159,62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932034,84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2435217,31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932025,77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2435225,43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932017,14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2435234,04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932009,18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2435243,11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931958,71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2435303,57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931951,41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2435312,71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931944,78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2435322,23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931938,58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2435332,14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931929,6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2435347,49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931928,26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2435352,4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931919,64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2435353,22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931913,89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2435353,76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931903,31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2435377,81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931892,05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2435408,87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931898,83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2435408,19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931877,38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2435486,4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931856,34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2435491,9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347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931816,37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2435637,65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931813,29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2435647,88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931809,54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2435657,9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931805,36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2435667,74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931786,33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2435708,57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931780,52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2435722,14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931775,7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2435736,08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931771,99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2435750,32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931763,42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2435787,21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931725,42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2435798,89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931680,78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2435883,02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931675,93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2435892,74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931671,62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2435902,63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931667,88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2435912,8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931634,96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2436007,76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931679,49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2436023,16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931713,67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2436062,57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931718,48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2436068,37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931723,15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2436074,39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931727,5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2436080,57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931785,04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2436165,75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931793,74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2436177,68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931803,24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2436188,96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931813,53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2436199,55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931861,19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2436245,39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931867,55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2436251,23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931874,13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2436256,85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931880,95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2436262,15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931965,75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2436325,59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931967,51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2436326,86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931969,27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2436328,16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931971,03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2436329,39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932036,63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2436375,44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380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932038,51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2436376,67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932040,27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2436377,95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932041,92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2436379,24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932103,86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2436425,92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932099,36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2436432,99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932141,49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2436459,94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932145,55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2436467,75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932135,87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2436498,28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932170,52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2436536,33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932176,71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2436564,28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932178,94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2436576,41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932180,4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2436588,68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932181,07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2436601,02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932181,28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2436608,31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932181,24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2436616,2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932180,99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2436624,09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932180,29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2436632,04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932174,53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2436687,39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932185,75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2436695,43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932186,44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2436700,24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932313,95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2436857,23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932328,05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2436872,89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932343,73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2436887,11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932360,68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2436899,67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932369,71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2436905,72</w:t>
            </w:r>
          </w:p>
        </w:tc>
      </w:tr>
    </w:tbl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>
      <w:pPr>
        <w:sectPr w:rsidR="00E87682" w:rsidRPr="00E87682" w:rsidSect="00552E3F">
          <w:type w:val="continuous"/>
          <w:pgSz w:w="11906" w:h="16838"/>
          <w:pgMar w:top="1134" w:right="567" w:bottom="992" w:left="1701" w:header="708" w:footer="708" w:gutter="0"/>
          <w:cols w:num="2" w:space="708"/>
          <w:docGrid w:linePitch="360"/>
        </w:sectPr>
      </w:pPr>
    </w:p>
    <w:p w:rsidR="00E87682" w:rsidRPr="00E87682" w:rsidRDefault="00E87682" w:rsidP="00E87682"/>
    <w:p w:rsidR="00E87682" w:rsidRPr="00E87682" w:rsidRDefault="00552E3F" w:rsidP="00552E3F">
      <w:pPr>
        <w:jc w:val="center"/>
      </w:pPr>
      <w:bookmarkStart w:id="6" w:name="_Toc49120929"/>
      <w:r>
        <w:t xml:space="preserve">1.2.4. </w:t>
      </w:r>
      <w:r w:rsidR="00E87682" w:rsidRPr="00E87682">
        <w:t xml:space="preserve">Перечень </w:t>
      </w:r>
      <w:proofErr w:type="gramStart"/>
      <w:r w:rsidR="00E87682" w:rsidRPr="00E87682">
        <w:t>координат характерных точек границ зон планируемого размещения</w:t>
      </w:r>
      <w:proofErr w:type="gramEnd"/>
      <w:r w:rsidR="00E87682" w:rsidRPr="00E87682">
        <w:t xml:space="preserve"> линейных объектов, подлежащих реконструкции в связи с изменением их местоположения</w:t>
      </w:r>
      <w:bookmarkEnd w:id="6"/>
    </w:p>
    <w:p w:rsidR="00E87682" w:rsidRPr="00E87682" w:rsidRDefault="00E87682" w:rsidP="00E87682"/>
    <w:p w:rsidR="00E87682" w:rsidRPr="00E87682" w:rsidRDefault="00E87682" w:rsidP="00E87682">
      <w:pPr>
        <w:sectPr w:rsidR="00E87682" w:rsidRPr="00E87682" w:rsidSect="00552E3F">
          <w:type w:val="continuous"/>
          <w:pgSz w:w="11906" w:h="16838"/>
          <w:pgMar w:top="1134" w:right="567" w:bottom="992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Y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3541" w:type="dxa"/>
            <w:gridSpan w:val="3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proofErr w:type="gramStart"/>
            <w:r w:rsidRPr="00552E3F">
              <w:rPr>
                <w:sz w:val="20"/>
                <w:szCs w:val="20"/>
              </w:rPr>
              <w:t>МСК</w:t>
            </w:r>
            <w:proofErr w:type="gramEnd"/>
            <w:r w:rsidRPr="00552E3F">
              <w:rPr>
                <w:sz w:val="20"/>
                <w:szCs w:val="20"/>
              </w:rPr>
              <w:t xml:space="preserve"> 86, зона 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924417,74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2427151,53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924432,21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2427147,02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924430,74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2427142,25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924461,58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2427127,65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924523,33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2427088,99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924567,66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2427074,07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924596,08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2427063,45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924616,38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2427051,59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924632,01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2427006,16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924640,95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2426983,74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924644,77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2426960,3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924625,8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2426912,08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924610,36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2426876,72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924609,93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2426875,94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924624,7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2426856,76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924617,14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2426850,33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924613,86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2426852,56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924612,22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2426851,21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924624,23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2426841,62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924581,63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2426782,5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924560,9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2426755,67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924564,29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2426753,11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924551,92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2426736,97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924534,04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2426749,65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924533,06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2426754,38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924526,46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2426760,64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924534,18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2426775,25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924546,02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2426769,06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924565,56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2426794,46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924596,89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2426837,85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924575,69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2426854,83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924581,91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2426867,03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924592,46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2426885,69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924607,37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2426919,73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924624,1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2426962,49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924621,55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2426978,37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924613,21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2426999,17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924599,82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2427038,09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924587,41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2427045,31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924560,91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2427055,2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924514,79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2427070,74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924452,02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2427110,09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924418,26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2427126,04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924342,15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2427125,27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924268,09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2427105,85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924171,6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2427077,02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924065,36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2427050,56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924005,96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2427034,45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923930,7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2427013,26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923881,75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2426998,07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923819,44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2426976,65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923775,18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2426961,06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923730,14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2426950,64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923649,23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2426933,81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923647,78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2426895,94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923651,25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2426872,69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923651,83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2426866,6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923674,69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2426860,45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923669,52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2426841,12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923633,21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2426850,92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923631,36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2426870,23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923628,4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2426889,76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923624,29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2426889,4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923627,76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2426894,12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923627,63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2426894,88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923628,38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2426912,74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923623,77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2426914,83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2426930,5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923629,1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2426931,54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923629,84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2426950,23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923725,84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2426970,21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923769,54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2426980,33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923812,93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2426995,52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923855,32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2427010,14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923853,43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2427015,45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923874,22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2427023,19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923917,3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2427036,8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923919,32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2427030,66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923925,07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2427032,42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924000,66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2427053,72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924003,55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2427054,55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924001,86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2427060,69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924060,81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2427077,39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924159,05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2427101,72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924250,8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2427128,11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924339,98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2427149,3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926119,52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2427873,08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926120,3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2427872,93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926131,03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2427871,02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926133,06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2427870,68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926140,01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2427868,8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926151,21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2427865,65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926154,26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2427863,69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926149,17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2427845,58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926128,76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2427851,12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926116,8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2427853,11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926109,96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2427855,49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926119,21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2427872,31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931683,96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2435898,27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931699,95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2435870,29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931709,55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2435871,43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931713,79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2435863,4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931715,22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2435851,93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931709,66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2435851,28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931716,39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2435836,54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106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931707,59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2435832,53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931705,35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2435836,83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931696,3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2435856,55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931677,75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2435889,12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931675,62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2435893,51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932454,52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932474,38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2436910,34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932470,26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2436859,61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932445,93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2436672,76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932435,96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2436587,83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932430,39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2436544,16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932408,74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2436370,59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932390,37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2436237,69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932372,28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2436090,09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932360,58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2435978,28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932349,76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2435910,38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932343,24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2435857,38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932326,7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2435736,6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932321,86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2435695,57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932315,78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2435619,03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932310,36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2435567,36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932300,74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2435470,13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932289,24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2435358,32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129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932277,04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2435259,08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932262,29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2435162,83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932248,82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2435100,62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932242,97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2435079,2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932236,67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2435057,85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932217,51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2435063,54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932217,5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2435063,61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932216,5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2435063,86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932210,05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2435067,99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932206,69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2435070,4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139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932198,31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2435076,89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932190,65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2435082,28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932188,6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2435083,77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932159,42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2435108,41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932130,93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2435130,17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932102,98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2435153,25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932075,4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2435174,64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932046,08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2435199,11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932017,17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2435226,2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931991,58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2435255,37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931968,46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2435282,19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931941,43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2435316,56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931921,1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2435349,32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931917,12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2435359,92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931914,21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2435379,09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931915,62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2435393,66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931935,61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2435391,73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931934,38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2435379,61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931936,54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2435364,95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931939,11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2435358,19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159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931957,82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2435328,08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931983,94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2435294,95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932006,71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2435268,5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932031,52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2435240,14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932059,41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2435214,12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932087,94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2435190,23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932115,39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2435168,83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932143,35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2435145,86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lastRenderedPageBreak/>
              <w:t>167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932172,06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2435124,05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932201,03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2435099,52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169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932221,7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2435084,43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932223,39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2435083,37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932223,7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2435084,68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932229,45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2435105,38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932242,6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2435166,45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932257,26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2435261,82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932269,41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2435360,58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932280,87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2435472,16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932290,48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2435569,4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932295,9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2435620,86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179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932301,87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2435697,49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932306,81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2435739,14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932323,48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2435859,97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932329,99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2435913,19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932340,81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2435980,86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932352,4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2436092,34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932370,5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2436240,28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932388,95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2436373,18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932407,97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2436526,45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932383,21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2436508,52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189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932332,86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2436476,14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932331,42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2436475,36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932259,31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2436443,9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932258,48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2436428,15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932258,06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2436420,51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932256,97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2436381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932256,82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2436339,56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932256,43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2436336,93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932255,46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2436334,57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932253,94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2436332,64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199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932251,96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2436331,02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932249,75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2436330,01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932235,55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2436326,38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932209,58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2436319,97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932204,67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2436339,33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932236,63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2436347,47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932236,82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2436373,78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206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932238,87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2436433,83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207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932239,79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2436457,77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208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932271,14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2436468,67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209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932319,12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2436490,5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210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932345,47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2436506,48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211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932375,61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2436528,37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212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932411,28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2436553,08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213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932416,08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2436590,31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214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932426,16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2436675,18</w:t>
            </w:r>
          </w:p>
        </w:tc>
      </w:tr>
      <w:tr w:rsidR="00E87682" w:rsidRPr="00552E3F" w:rsidTr="00552E3F">
        <w:trPr>
          <w:cantSplit/>
          <w:trHeight w:val="68"/>
          <w:jc w:val="center"/>
        </w:trPr>
        <w:tc>
          <w:tcPr>
            <w:tcW w:w="1109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215</w:t>
            </w:r>
          </w:p>
        </w:tc>
        <w:tc>
          <w:tcPr>
            <w:tcW w:w="11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932450,39</w:t>
            </w:r>
          </w:p>
        </w:tc>
        <w:tc>
          <w:tcPr>
            <w:tcW w:w="1266" w:type="dxa"/>
            <w:vAlign w:val="center"/>
          </w:tcPr>
          <w:p w:rsidR="00E87682" w:rsidRPr="00552E3F" w:rsidRDefault="00E87682" w:rsidP="00552E3F">
            <w:pPr>
              <w:jc w:val="center"/>
              <w:rPr>
                <w:sz w:val="20"/>
                <w:szCs w:val="20"/>
              </w:rPr>
            </w:pPr>
            <w:r w:rsidRPr="00552E3F">
              <w:rPr>
                <w:sz w:val="20"/>
                <w:szCs w:val="20"/>
              </w:rPr>
              <w:t>2436861,71</w:t>
            </w:r>
          </w:p>
        </w:tc>
      </w:tr>
    </w:tbl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/>
    <w:p w:rsidR="00E87682" w:rsidRPr="00E87682" w:rsidRDefault="00E87682" w:rsidP="00E87682">
      <w:pPr>
        <w:sectPr w:rsidR="00E87682" w:rsidRPr="00E87682" w:rsidSect="00552E3F">
          <w:type w:val="continuous"/>
          <w:pgSz w:w="11906" w:h="16838"/>
          <w:pgMar w:top="1134" w:right="567" w:bottom="992" w:left="1701" w:header="708" w:footer="708" w:gutter="0"/>
          <w:cols w:num="2" w:space="708"/>
          <w:docGrid w:linePitch="360"/>
        </w:sectPr>
      </w:pPr>
    </w:p>
    <w:p w:rsidR="00E87682" w:rsidRPr="00E87682" w:rsidRDefault="00552E3F" w:rsidP="00552E3F">
      <w:pPr>
        <w:jc w:val="center"/>
      </w:pPr>
      <w:bookmarkStart w:id="7" w:name="_Toc49120930"/>
      <w:r>
        <w:lastRenderedPageBreak/>
        <w:t xml:space="preserve">1.2.5. </w:t>
      </w:r>
      <w:r w:rsidR="00E87682" w:rsidRPr="00E87682"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</w:p>
    <w:p w:rsidR="00E87682" w:rsidRPr="00E87682" w:rsidRDefault="00E87682" w:rsidP="00E87682"/>
    <w:p w:rsidR="00E87682" w:rsidRPr="00E87682" w:rsidRDefault="00E87682" w:rsidP="00552E3F">
      <w:pPr>
        <w:ind w:firstLine="709"/>
        <w:jc w:val="both"/>
      </w:pPr>
      <w:r w:rsidRPr="00E87682">
        <w:t>Предельные параметры разрешенного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занятых линейными объектами.</w:t>
      </w:r>
    </w:p>
    <w:p w:rsidR="00E87682" w:rsidRPr="00E87682" w:rsidRDefault="00E87682" w:rsidP="00E87682"/>
    <w:p w:rsidR="00E87682" w:rsidRPr="00E87682" w:rsidRDefault="00552E3F" w:rsidP="00552E3F">
      <w:pPr>
        <w:jc w:val="center"/>
      </w:pPr>
      <w:bookmarkStart w:id="8" w:name="_Toc49120931"/>
      <w:r>
        <w:t xml:space="preserve">1.2.6. </w:t>
      </w:r>
      <w:proofErr w:type="gramStart"/>
      <w:r w:rsidR="00E87682" w:rsidRPr="00E87682"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утверждённой документацией по планировке территории, от возможного негативного воздействия в связи с размещением линейных объектов</w:t>
      </w:r>
      <w:bookmarkEnd w:id="8"/>
      <w:proofErr w:type="gramEnd"/>
    </w:p>
    <w:p w:rsidR="00E87682" w:rsidRPr="00E87682" w:rsidRDefault="00E87682" w:rsidP="00552E3F">
      <w:pPr>
        <w:jc w:val="both"/>
      </w:pPr>
    </w:p>
    <w:p w:rsidR="00E87682" w:rsidRPr="00E87682" w:rsidRDefault="00E87682" w:rsidP="00552E3F">
      <w:pPr>
        <w:ind w:firstLine="709"/>
        <w:jc w:val="both"/>
      </w:pPr>
      <w:r w:rsidRPr="00E87682">
        <w:t xml:space="preserve">Мероприятия по защите </w:t>
      </w:r>
      <w:proofErr w:type="gramStart"/>
      <w:r w:rsidRPr="00E87682">
        <w:t>сохраняемых</w:t>
      </w:r>
      <w:proofErr w:type="gramEnd"/>
      <w:r w:rsidRPr="00E87682">
        <w:t xml:space="preserve">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предусмотрены.</w:t>
      </w:r>
    </w:p>
    <w:p w:rsidR="00E87682" w:rsidRPr="00E87682" w:rsidRDefault="00E87682" w:rsidP="00552E3F">
      <w:pPr>
        <w:jc w:val="both"/>
      </w:pPr>
    </w:p>
    <w:p w:rsidR="00E87682" w:rsidRPr="00E87682" w:rsidRDefault="00552E3F" w:rsidP="00552E3F">
      <w:pPr>
        <w:jc w:val="center"/>
      </w:pPr>
      <w:bookmarkStart w:id="9" w:name="_Toc49120932"/>
      <w:r>
        <w:t xml:space="preserve">1.2.7. </w:t>
      </w:r>
      <w:r w:rsidR="00E87682" w:rsidRPr="00E87682"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9"/>
    </w:p>
    <w:p w:rsidR="00E87682" w:rsidRPr="00E87682" w:rsidRDefault="00E87682" w:rsidP="00552E3F">
      <w:pPr>
        <w:jc w:val="both"/>
      </w:pPr>
    </w:p>
    <w:p w:rsidR="00E87682" w:rsidRPr="00E87682" w:rsidRDefault="00E87682" w:rsidP="00530EB1">
      <w:pPr>
        <w:ind w:firstLine="709"/>
        <w:jc w:val="both"/>
      </w:pPr>
      <w:r w:rsidRPr="00E87682">
        <w:t>На территории испрашиваемого земельного участка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выявленных объектов культурного наследия, либо объектов, обладающих признаками объекта культурного наследия, не имеется. Граница зоны планируемого размещения линейных объектов расположены вне зон охраны/защитных зон объектов культурного наследия.</w:t>
      </w:r>
    </w:p>
    <w:p w:rsidR="00E87682" w:rsidRPr="00E87682" w:rsidRDefault="00E87682" w:rsidP="00530EB1">
      <w:pPr>
        <w:ind w:firstLine="709"/>
        <w:jc w:val="both"/>
      </w:pPr>
      <w:proofErr w:type="gramStart"/>
      <w:r w:rsidRPr="00E87682"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</w:t>
      </w:r>
      <w:proofErr w:type="gramEnd"/>
      <w:r w:rsidRPr="00E87682">
        <w:t xml:space="preserve"> Службу государственной охраны объектов культурного наследия </w:t>
      </w:r>
      <w:r w:rsidR="00530EB1">
        <w:t xml:space="preserve">Ханты-Мансийского автономного округа – Югры </w:t>
      </w:r>
      <w:r w:rsidRPr="00E87682">
        <w:t xml:space="preserve"> письменное заявление об обнаруженном объекте культурного наследия.</w:t>
      </w:r>
    </w:p>
    <w:p w:rsidR="00E87682" w:rsidRPr="00E87682" w:rsidRDefault="00E87682" w:rsidP="00552E3F">
      <w:pPr>
        <w:jc w:val="both"/>
      </w:pPr>
    </w:p>
    <w:p w:rsidR="00530EB1" w:rsidRDefault="00530EB1" w:rsidP="00530EB1">
      <w:pPr>
        <w:jc w:val="center"/>
      </w:pPr>
      <w:bookmarkStart w:id="10" w:name="_Toc49120933"/>
      <w:r>
        <w:t xml:space="preserve">1.2.8. </w:t>
      </w:r>
      <w:r w:rsidR="00E87682" w:rsidRPr="00E87682">
        <w:t xml:space="preserve">Информация о необходимости осуществления мероприятий </w:t>
      </w:r>
    </w:p>
    <w:p w:rsidR="00E87682" w:rsidRPr="00E87682" w:rsidRDefault="00E87682" w:rsidP="00530EB1">
      <w:pPr>
        <w:jc w:val="center"/>
      </w:pPr>
      <w:r w:rsidRPr="00E87682">
        <w:t>по охране окружающей среды</w:t>
      </w:r>
      <w:bookmarkEnd w:id="10"/>
    </w:p>
    <w:p w:rsidR="00E87682" w:rsidRPr="00E87682" w:rsidRDefault="00E87682" w:rsidP="00552E3F">
      <w:pPr>
        <w:jc w:val="both"/>
      </w:pPr>
    </w:p>
    <w:p w:rsidR="00E87682" w:rsidRPr="00E87682" w:rsidRDefault="00E87682" w:rsidP="00530EB1">
      <w:pPr>
        <w:ind w:firstLine="709"/>
        <w:jc w:val="both"/>
      </w:pPr>
      <w:r w:rsidRPr="00E87682">
        <w:t xml:space="preserve">Мероприятия по охране окружающей среды необходимы при </w:t>
      </w:r>
      <w:proofErr w:type="gramStart"/>
      <w:r w:rsidRPr="00E87682">
        <w:t>строительстве</w:t>
      </w:r>
      <w:proofErr w:type="gramEnd"/>
      <w:r w:rsidRPr="00E87682">
        <w:t xml:space="preserve"> проектируемого Объекта. Реализация правил экологически безопасного ведения работ на всех этапах строительства и эксплуатации Объекта с минимальным техногенным воздействием на все компоненты окружающей среды, природоохранных мероприятий, соответствующих требованиям законодательства, мероприятий по восстановлению нарушенных земель, системы мониторинга и производственной дисциплины способствуют стабилизации экологической обстановки на рассматриваемой территории.</w:t>
      </w:r>
    </w:p>
    <w:p w:rsidR="00E87682" w:rsidRPr="00E87682" w:rsidRDefault="00E87682" w:rsidP="00552E3F">
      <w:pPr>
        <w:jc w:val="both"/>
      </w:pPr>
    </w:p>
    <w:p w:rsidR="00530EB1" w:rsidRDefault="00530EB1" w:rsidP="00530EB1">
      <w:pPr>
        <w:jc w:val="center"/>
      </w:pPr>
      <w:bookmarkStart w:id="11" w:name="_Toc49120934"/>
      <w:r>
        <w:t xml:space="preserve">1.2.9. </w:t>
      </w:r>
      <w:r w:rsidR="00E87682" w:rsidRPr="00E87682">
        <w:t>Информация о необходимости осуществления мероприятий по защите территории</w:t>
      </w:r>
    </w:p>
    <w:p w:rsidR="00E87682" w:rsidRPr="00E87682" w:rsidRDefault="00E87682" w:rsidP="00530EB1">
      <w:pPr>
        <w:jc w:val="center"/>
      </w:pPr>
      <w:r w:rsidRPr="00E87682">
        <w:lastRenderedPageBreak/>
        <w:t>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1"/>
    </w:p>
    <w:p w:rsidR="00E87682" w:rsidRPr="00E87682" w:rsidRDefault="00E87682" w:rsidP="00552E3F">
      <w:pPr>
        <w:jc w:val="both"/>
      </w:pPr>
    </w:p>
    <w:p w:rsidR="00E87682" w:rsidRPr="00E87682" w:rsidRDefault="00E87682" w:rsidP="00530EB1">
      <w:pPr>
        <w:ind w:firstLine="709"/>
        <w:jc w:val="both"/>
      </w:pPr>
      <w:r w:rsidRPr="00E87682"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должны быть предусмотрены при разработке проектной документации.</w:t>
      </w:r>
    </w:p>
    <w:p w:rsidR="00E87682" w:rsidRDefault="00E87682" w:rsidP="00530EB1">
      <w:pPr>
        <w:ind w:firstLine="709"/>
        <w:jc w:val="both"/>
        <w:rPr>
          <w:color w:val="000000"/>
          <w:sz w:val="16"/>
          <w:szCs w:val="16"/>
        </w:rPr>
      </w:pPr>
    </w:p>
    <w:p w:rsidR="00E87682" w:rsidRDefault="00E87682" w:rsidP="00552E3F">
      <w:pPr>
        <w:jc w:val="both"/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530EB1" w:rsidRDefault="00530EB1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530EB1" w:rsidP="00A917D0">
      <w:pPr>
        <w:pStyle w:val="1"/>
        <w:numPr>
          <w:ilvl w:val="0"/>
          <w:numId w:val="0"/>
        </w:numPr>
        <w:spacing w:line="0" w:lineRule="atLeast"/>
        <w:rPr>
          <w:rStyle w:val="12"/>
          <w:rFonts w:ascii="Times New Roman" w:hAnsi="Times New Roman"/>
          <w:sz w:val="24"/>
          <w:szCs w:val="24"/>
        </w:rPr>
      </w:pPr>
      <w:r>
        <w:rPr>
          <w:rStyle w:val="12"/>
          <w:rFonts w:ascii="Times New Roman" w:hAnsi="Times New Roman"/>
          <w:sz w:val="24"/>
          <w:szCs w:val="24"/>
        </w:rPr>
        <w:lastRenderedPageBreak/>
        <w:t xml:space="preserve">2. </w:t>
      </w:r>
      <w:r w:rsidR="00E87682" w:rsidRPr="00530EB1">
        <w:rPr>
          <w:rStyle w:val="12"/>
          <w:rFonts w:ascii="Times New Roman" w:hAnsi="Times New Roman"/>
          <w:sz w:val="24"/>
          <w:szCs w:val="24"/>
        </w:rPr>
        <w:t>Основная часть проекта межевания территории</w:t>
      </w:r>
    </w:p>
    <w:p w:rsidR="00530EB1" w:rsidRPr="00530EB1" w:rsidRDefault="00530EB1" w:rsidP="00A917D0">
      <w:pPr>
        <w:pStyle w:val="1"/>
        <w:numPr>
          <w:ilvl w:val="0"/>
          <w:numId w:val="0"/>
        </w:numPr>
        <w:spacing w:line="0" w:lineRule="atLeast"/>
        <w:rPr>
          <w:rStyle w:val="12"/>
          <w:rFonts w:ascii="Times New Roman" w:hAnsi="Times New Roman"/>
          <w:sz w:val="24"/>
          <w:szCs w:val="24"/>
        </w:rPr>
      </w:pPr>
    </w:p>
    <w:p w:rsidR="00E87682" w:rsidRDefault="00530EB1" w:rsidP="00A917D0">
      <w:pPr>
        <w:pStyle w:val="af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E87682" w:rsidRPr="00530EB1">
        <w:rPr>
          <w:rFonts w:ascii="Times New Roman" w:hAnsi="Times New Roman"/>
          <w:sz w:val="24"/>
          <w:szCs w:val="24"/>
        </w:rPr>
        <w:t>Графическая часть</w:t>
      </w:r>
    </w:p>
    <w:p w:rsidR="00530EB1" w:rsidRPr="00530EB1" w:rsidRDefault="00530EB1" w:rsidP="00A917D0">
      <w:pPr>
        <w:pStyle w:val="af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87682" w:rsidRPr="00530EB1" w:rsidRDefault="00E87682" w:rsidP="00A917D0">
      <w:pPr>
        <w:pStyle w:val="NGP"/>
        <w:spacing w:line="240" w:lineRule="auto"/>
        <w:ind w:right="142" w:firstLine="0"/>
        <w:jc w:val="center"/>
        <w:rPr>
          <w:b/>
          <w:szCs w:val="24"/>
        </w:rPr>
      </w:pPr>
      <w:r w:rsidRPr="00530EB1">
        <w:rPr>
          <w:szCs w:val="24"/>
        </w:rPr>
        <w:t>Чертеж межевания территории</w:t>
      </w:r>
    </w:p>
    <w:p w:rsidR="00E87682" w:rsidRDefault="00E87682" w:rsidP="00E87682">
      <w:pPr>
        <w:jc w:val="center"/>
      </w:pPr>
      <w:r>
        <w:rPr>
          <w:noProof/>
        </w:rPr>
        <w:drawing>
          <wp:inline distT="0" distB="0" distL="0" distR="0" wp14:anchorId="25C21223" wp14:editId="213E899B">
            <wp:extent cx="5752464" cy="7451834"/>
            <wp:effectExtent l="0" t="0" r="1270" b="0"/>
            <wp:docPr id="36" name="Рисунок 36" descr="D:\Пинигина\01-3191_Урайнефтегаз\5_1_ДПТ\Чертежи\5_1_Чертеж межевания_утвержд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инигина\01-3191_Урайнефтегаз\5_1_ДПТ\Чертежи\5_1_Чертеж межевания_утвержд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3" t="5346" r="-1" b="1944"/>
                    <a:stretch/>
                  </pic:blipFill>
                  <pic:spPr bwMode="auto">
                    <a:xfrm>
                      <a:off x="0" y="0"/>
                      <a:ext cx="5752464" cy="74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7731BE52" wp14:editId="4A5F46C6">
            <wp:extent cx="6116955" cy="8649970"/>
            <wp:effectExtent l="0" t="0" r="0" b="0"/>
            <wp:docPr id="37" name="Рисунок 37" descr="D:\Пинигина\01-3191_Урайнефтегаз\5_1_ДПТ\Чертежи\5_1_Чертеж межевания_утвержд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инигина\01-3191_Урайнефтегаз\5_1_ДПТ\Чертежи\5_1_Чертеж межевания_утвержд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442B04DA" wp14:editId="416600C1">
            <wp:extent cx="6116955" cy="8649970"/>
            <wp:effectExtent l="0" t="0" r="0" b="0"/>
            <wp:docPr id="38" name="Рисунок 38" descr="D:\Пинигина\01-3191_Урайнефтегаз\5_1_ДПТ\Чертежи\5_1_Чертеж межевания_утвержд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инигина\01-3191_Урайнефтегаз\5_1_ДПТ\Чертежи\5_1_Чертеж межевания_утвержд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0137B2A0" wp14:editId="50CC54AE">
            <wp:extent cx="6116955" cy="8649970"/>
            <wp:effectExtent l="0" t="0" r="0" b="0"/>
            <wp:docPr id="39" name="Рисунок 39" descr="D:\Пинигина\01-3191_Урайнефтегаз\5_1_ДПТ\Чертежи\5_1_Чертеж межевания_утвержд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инигина\01-3191_Урайнефтегаз\5_1_ДПТ\Чертежи\5_1_Чертеж межевания_утвержд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49D965A9" wp14:editId="341DF084">
            <wp:extent cx="6116955" cy="8649970"/>
            <wp:effectExtent l="0" t="0" r="0" b="0"/>
            <wp:docPr id="40" name="Рисунок 40" descr="D:\Пинигина\01-3191_Урайнефтегаз\5_1_ДПТ\Чертежи\5_1_Чертеж межевания_утвержд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инигина\01-3191_Урайнефтегаз\5_1_ДПТ\Чертежи\5_1_Чертеж межевания_утвержд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7BA0D5E9" wp14:editId="643B434E">
            <wp:extent cx="6116955" cy="8649970"/>
            <wp:effectExtent l="0" t="0" r="0" b="0"/>
            <wp:docPr id="41" name="Рисунок 41" descr="D:\Пинигина\01-3191_Урайнефтегаз\5_1_ДПТ\Чертежи\5_1_Чертеж межевания_утвержд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инигина\01-3191_Урайнефтегаз\5_1_ДПТ\Чертежи\5_1_Чертеж межевания_утвержд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</w:p>
    <w:p w:rsidR="00E87682" w:rsidRDefault="00E87682" w:rsidP="00E87682">
      <w:pPr>
        <w:jc w:val="center"/>
        <w:sectPr w:rsidR="00E87682" w:rsidSect="00530EB1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5091E452" wp14:editId="07F10797">
            <wp:extent cx="8649970" cy="6116955"/>
            <wp:effectExtent l="0" t="0" r="0" b="0"/>
            <wp:docPr id="42" name="Рисунок 42" descr="D:\Пинигина\01-3191_Урайнефтегаз\5_1_ДПТ\Чертежи\5_1_Чертеж межевания_утвержд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инигина\01-3191_Урайнефтегаз\5_1_ДПТ\Чертежи\5_1_Чертеж межевания_утвержд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44BCF19D" wp14:editId="1F8DF1FF">
            <wp:extent cx="8649970" cy="6116955"/>
            <wp:effectExtent l="0" t="0" r="0" b="0"/>
            <wp:docPr id="43" name="Рисунок 43" descr="D:\Пинигина\01-3191_Урайнефтегаз\5_1_ДПТ\Чертежи\5_1_Чертеж межевания_утвержд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инигина\01-3191_Урайнефтегаз\5_1_ДПТ\Чертежи\5_1_Чертеж межевания_утвержд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238994F0" wp14:editId="702371BC">
            <wp:extent cx="8649970" cy="6116955"/>
            <wp:effectExtent l="0" t="0" r="0" b="0"/>
            <wp:docPr id="44" name="Рисунок 44" descr="D:\Пинигина\01-3191_Урайнефтегаз\5_1_ДПТ\Чертежи\5_1_Чертеж межевания_утвержд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инигина\01-3191_Урайнефтегаз\5_1_ДПТ\Чертежи\5_1_Чертеж межевания_утвержд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82" w:rsidRDefault="00E87682" w:rsidP="00E87682">
      <w:pPr>
        <w:jc w:val="center"/>
        <w:sectPr w:rsidR="00E87682" w:rsidSect="00E87682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4B28A949" wp14:editId="71F334E7">
            <wp:extent cx="6116955" cy="8649970"/>
            <wp:effectExtent l="0" t="0" r="0" b="0"/>
            <wp:docPr id="46" name="Рисунок 46" descr="D:\Пинигина\01-3191_Урайнефтегаз\5_1_ДПТ\Чертежи\5_1_Чертеж межевания_утвержд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инигина\01-3191_Урайнефтегаз\5_1_ДПТ\Чертежи\5_1_Чертеж межевания_утвержд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B1" w:rsidRDefault="00530EB1" w:rsidP="00E87682">
      <w:pPr>
        <w:jc w:val="center"/>
        <w:sectPr w:rsidR="00530EB1" w:rsidSect="00530EB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87682" w:rsidRDefault="00E87682" w:rsidP="00E87682">
      <w:pPr>
        <w:jc w:val="center"/>
      </w:pPr>
      <w:r>
        <w:rPr>
          <w:noProof/>
        </w:rPr>
        <w:lastRenderedPageBreak/>
        <w:drawing>
          <wp:inline distT="0" distB="0" distL="0" distR="0" wp14:anchorId="736EAED4" wp14:editId="7835F8E4">
            <wp:extent cx="6116955" cy="8649970"/>
            <wp:effectExtent l="0" t="0" r="0" b="0"/>
            <wp:docPr id="47" name="Рисунок 47" descr="D:\Пинигина\01-3191_Урайнефтегаз\5_1_ДПТ\Чертежи\5_1_Чертеж межевания_утвержд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инигина\01-3191_Урайнефтегаз\5_1_ДПТ\Чертежи\5_1_Чертеж межевания_утвержд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B1" w:rsidRDefault="00530EB1" w:rsidP="00E87682">
      <w:pPr>
        <w:rPr>
          <w:color w:val="000000"/>
          <w:sz w:val="16"/>
          <w:szCs w:val="16"/>
        </w:rPr>
        <w:sectPr w:rsidR="00530EB1" w:rsidSect="00530EB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87682" w:rsidRDefault="00E87682" w:rsidP="00530EB1">
      <w:pPr>
        <w:jc w:val="center"/>
      </w:pPr>
      <w:r w:rsidRPr="00E87682">
        <w:lastRenderedPageBreak/>
        <w:t>2.2. Проект межевания территории. Текстовая часть</w:t>
      </w:r>
    </w:p>
    <w:p w:rsidR="00530EB1" w:rsidRPr="00E87682" w:rsidRDefault="00530EB1" w:rsidP="00530EB1">
      <w:pPr>
        <w:jc w:val="center"/>
      </w:pPr>
    </w:p>
    <w:p w:rsidR="00E87682" w:rsidRPr="00E87682" w:rsidRDefault="00E87682" w:rsidP="00530EB1">
      <w:pPr>
        <w:jc w:val="center"/>
      </w:pPr>
      <w:r w:rsidRPr="00E87682">
        <w:t xml:space="preserve">2.2.1. Перечень </w:t>
      </w:r>
      <w:proofErr w:type="gramStart"/>
      <w:r w:rsidRPr="00E87682">
        <w:t>образуемых</w:t>
      </w:r>
      <w:proofErr w:type="gramEnd"/>
      <w:r w:rsidRPr="00E87682">
        <w:t xml:space="preserve"> земельных участков</w:t>
      </w:r>
    </w:p>
    <w:p w:rsidR="00E87682" w:rsidRPr="00E87682" w:rsidRDefault="00E87682" w:rsidP="00E87682"/>
    <w:p w:rsidR="00D20200" w:rsidRDefault="00E87682" w:rsidP="0015032B">
      <w:pPr>
        <w:jc w:val="right"/>
      </w:pPr>
      <w:r w:rsidRPr="00E87682">
        <w:t>Таблица 1</w:t>
      </w:r>
    </w:p>
    <w:p w:rsidR="00D20200" w:rsidRDefault="00D20200" w:rsidP="0015032B">
      <w:pPr>
        <w:jc w:val="right"/>
      </w:pPr>
    </w:p>
    <w:p w:rsidR="00E87682" w:rsidRDefault="00E87682" w:rsidP="00D20200">
      <w:pPr>
        <w:jc w:val="center"/>
        <w:rPr>
          <w:rFonts w:eastAsia="Calibri"/>
        </w:rPr>
      </w:pPr>
      <w:r w:rsidRPr="00E87682">
        <w:rPr>
          <w:rFonts w:eastAsia="Calibri"/>
        </w:rPr>
        <w:t xml:space="preserve">Перечень </w:t>
      </w:r>
      <w:proofErr w:type="gramStart"/>
      <w:r w:rsidRPr="00E87682">
        <w:rPr>
          <w:rFonts w:eastAsia="Calibri"/>
        </w:rPr>
        <w:t>образуемых</w:t>
      </w:r>
      <w:proofErr w:type="gramEnd"/>
      <w:r w:rsidRPr="00E87682">
        <w:rPr>
          <w:rFonts w:eastAsia="Calibri"/>
        </w:rPr>
        <w:t xml:space="preserve"> земельных участков</w:t>
      </w:r>
    </w:p>
    <w:p w:rsidR="0015032B" w:rsidRPr="00E87682" w:rsidRDefault="0015032B" w:rsidP="0015032B">
      <w:pPr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726"/>
        <w:gridCol w:w="1570"/>
        <w:gridCol w:w="1872"/>
        <w:gridCol w:w="1457"/>
        <w:gridCol w:w="1696"/>
        <w:gridCol w:w="1594"/>
        <w:gridCol w:w="2096"/>
        <w:gridCol w:w="1917"/>
      </w:tblGrid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 xml:space="preserve">Условные номера </w:t>
            </w:r>
            <w:proofErr w:type="gramStart"/>
            <w:r w:rsidRPr="0015032B">
              <w:rPr>
                <w:sz w:val="16"/>
                <w:szCs w:val="16"/>
              </w:rPr>
              <w:t>образуемых</w:t>
            </w:r>
            <w:proofErr w:type="gramEnd"/>
            <w:r w:rsidRPr="0015032B">
              <w:rPr>
                <w:sz w:val="16"/>
                <w:szCs w:val="16"/>
              </w:rPr>
              <w:t xml:space="preserve"> земельных участков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Номера характерных точек образуемых земельных участков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 xml:space="preserve">Площадь </w:t>
            </w:r>
            <w:proofErr w:type="gramStart"/>
            <w:r w:rsidRPr="0015032B">
              <w:rPr>
                <w:sz w:val="16"/>
                <w:szCs w:val="16"/>
              </w:rPr>
              <w:t>образуемых</w:t>
            </w:r>
            <w:proofErr w:type="gramEnd"/>
            <w:r w:rsidRPr="0015032B">
              <w:rPr>
                <w:sz w:val="16"/>
                <w:szCs w:val="16"/>
              </w:rPr>
              <w:t xml:space="preserve"> земельных участков, кв.</w:t>
            </w:r>
            <w:r w:rsidR="0015032B" w:rsidRPr="0015032B">
              <w:rPr>
                <w:sz w:val="16"/>
                <w:szCs w:val="16"/>
              </w:rPr>
              <w:t xml:space="preserve"> </w:t>
            </w:r>
            <w:r w:rsidRPr="0015032B">
              <w:rPr>
                <w:sz w:val="16"/>
                <w:szCs w:val="16"/>
              </w:rPr>
              <w:t>м</w:t>
            </w:r>
          </w:p>
        </w:tc>
        <w:tc>
          <w:tcPr>
            <w:tcW w:w="56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Способы образования земельных участков</w:t>
            </w:r>
          </w:p>
        </w:tc>
        <w:tc>
          <w:tcPr>
            <w:tcW w:w="534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Сведения об отнесении (</w:t>
            </w:r>
            <w:proofErr w:type="spellStart"/>
            <w:r w:rsidRPr="0015032B">
              <w:rPr>
                <w:sz w:val="16"/>
                <w:szCs w:val="16"/>
              </w:rPr>
              <w:t>неотнесении</w:t>
            </w:r>
            <w:proofErr w:type="spellEnd"/>
            <w:r w:rsidRPr="0015032B">
              <w:rPr>
                <w:sz w:val="16"/>
                <w:szCs w:val="16"/>
              </w:rPr>
              <w:t xml:space="preserve">) </w:t>
            </w:r>
            <w:proofErr w:type="gramStart"/>
            <w:r w:rsidRPr="0015032B">
              <w:rPr>
                <w:sz w:val="16"/>
                <w:szCs w:val="16"/>
              </w:rPr>
              <w:t>образуемых</w:t>
            </w:r>
            <w:proofErr w:type="gramEnd"/>
            <w:r w:rsidRPr="0015032B">
              <w:rPr>
                <w:sz w:val="16"/>
                <w:szCs w:val="16"/>
              </w:rPr>
              <w:t xml:space="preserve"> земельных участков к территории общего пользования</w:t>
            </w: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ЕГРН)</w:t>
            </w:r>
          </w:p>
        </w:tc>
        <w:tc>
          <w:tcPr>
            <w:tcW w:w="64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Сведения 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</w:t>
            </w: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1-245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10627</w:t>
            </w:r>
          </w:p>
        </w:tc>
        <w:tc>
          <w:tcPr>
            <w:tcW w:w="568" w:type="pct"/>
            <w:vMerge w:val="restar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Учет изменений земельного участка 86:01:0000000:10686 в связи с образованием части</w:t>
            </w:r>
          </w:p>
        </w:tc>
        <w:tc>
          <w:tcPr>
            <w:tcW w:w="534" w:type="pct"/>
            <w:vMerge w:val="restar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Образование земельных участков, которые будут отнесены к территории общего пользования, не требуется</w:t>
            </w: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 w:val="restart"/>
          </w:tcPr>
          <w:p w:rsidR="00E87682" w:rsidRPr="0015032B" w:rsidRDefault="0015032B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="00E87682" w:rsidRPr="0015032B">
              <w:rPr>
                <w:sz w:val="16"/>
                <w:szCs w:val="16"/>
              </w:rPr>
              <w:t>емли лесного фонда</w:t>
            </w: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1-70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13461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86:01:0000000:10686/чзу3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1-40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5679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1-41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1485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86:01:0000000:10686/чзу5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48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1826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7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1-24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658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86:01:0000000:10686/чзу8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1-178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6178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</w:t>
            </w:r>
            <w:proofErr w:type="gramStart"/>
            <w:r w:rsidRPr="0015032B">
              <w:rPr>
                <w:sz w:val="16"/>
                <w:szCs w:val="16"/>
              </w:rPr>
              <w:t>9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227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86:01:0000000:10686/чзу10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1219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86:01:0000000:10686/чзу11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456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86:01:0000000:10686/чзу12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1-3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5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86:01:0000000:10686/чзу13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1-17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1804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86:01:0000000:10686/чзу14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1-21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411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86:01:0000000:10686/чзу15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10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86:01:0000000:10686/чзу16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1-25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604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86:01:0000000:10686/чзу17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1-23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1681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86:01:1112001:3144:ЗУ</w:t>
            </w:r>
            <w:proofErr w:type="gramStart"/>
            <w:r w:rsidRPr="0015032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86:01:1112001:3144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96</w:t>
            </w:r>
          </w:p>
        </w:tc>
        <w:tc>
          <w:tcPr>
            <w:tcW w:w="568" w:type="pct"/>
            <w:vMerge w:val="restar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Образование земельного участка путем раздела с сохранением исходного в измененных границах</w:t>
            </w: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 w:val="restar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Земли промышленности, энергетики, транспорта, связи и иного специального назначения</w:t>
            </w: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86:01:1112001:3144:ЗУ</w:t>
            </w:r>
            <w:proofErr w:type="gramStart"/>
            <w:r w:rsidRPr="0015032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1-60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86:01:1112001:3144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1553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86:01:1112001:3567:ЗУ</w:t>
            </w:r>
            <w:proofErr w:type="gramStart"/>
            <w:r w:rsidRPr="0015032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1-8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86:01:1112001:3567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68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86:01:1112001:3567:ЗУ</w:t>
            </w:r>
            <w:proofErr w:type="gramStart"/>
            <w:r w:rsidRPr="0015032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1-13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86:01:1112001:3567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57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86:01:1112001:3557:ЗУ</w:t>
            </w:r>
            <w:proofErr w:type="gramStart"/>
            <w:r w:rsidRPr="0015032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1-5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86:01:1112001:3557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122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86:01:1112001:3557:ЗУ</w:t>
            </w:r>
            <w:proofErr w:type="gramStart"/>
            <w:r w:rsidRPr="0015032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86:01:1112001:3557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3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lastRenderedPageBreak/>
              <w:t>86:01:1112001:ЗУ</w:t>
            </w:r>
            <w:proofErr w:type="gramStart"/>
            <w:r w:rsidRPr="0015032B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1-19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794</w:t>
            </w:r>
          </w:p>
        </w:tc>
        <w:tc>
          <w:tcPr>
            <w:tcW w:w="568" w:type="pct"/>
            <w:vMerge w:val="restar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Образование из земель находящихся в государственной или муниципальной собственности</w:t>
            </w: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 w:val="restar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Земли запаса с последующим переводом из одной категорию в другую</w:t>
            </w: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86:01:1112001:ЗУ</w:t>
            </w:r>
            <w:proofErr w:type="gramStart"/>
            <w:r w:rsidRPr="0015032B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1-3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2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86:01:1112001:ЗУ3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1-4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82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86:01:1112001:ЗУ</w:t>
            </w:r>
            <w:proofErr w:type="gramStart"/>
            <w:r w:rsidRPr="0015032B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1-9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239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15032B" w:rsidRPr="0015032B" w:rsidTr="0015032B">
        <w:trPr>
          <w:trHeight w:val="68"/>
          <w:jc w:val="center"/>
        </w:trPr>
        <w:tc>
          <w:tcPr>
            <w:tcW w:w="913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86:01:1112001:ЗУ5</w:t>
            </w:r>
          </w:p>
        </w:tc>
        <w:tc>
          <w:tcPr>
            <w:tcW w:w="526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1-3</w:t>
            </w:r>
          </w:p>
        </w:tc>
        <w:tc>
          <w:tcPr>
            <w:tcW w:w="627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2</w:t>
            </w:r>
          </w:p>
        </w:tc>
        <w:tc>
          <w:tcPr>
            <w:tcW w:w="568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pct"/>
            <w:vMerge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pct"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-</w:t>
            </w:r>
          </w:p>
        </w:tc>
        <w:tc>
          <w:tcPr>
            <w:tcW w:w="642" w:type="pct"/>
            <w:vMerge/>
          </w:tcPr>
          <w:p w:rsidR="00E87682" w:rsidRPr="0015032B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15032B" w:rsidTr="0015032B">
        <w:trPr>
          <w:trHeight w:val="68"/>
          <w:jc w:val="center"/>
        </w:trPr>
        <w:tc>
          <w:tcPr>
            <w:tcW w:w="2066" w:type="pct"/>
            <w:gridSpan w:val="3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ИТОГО</w:t>
            </w:r>
          </w:p>
        </w:tc>
        <w:tc>
          <w:tcPr>
            <w:tcW w:w="2934" w:type="pct"/>
            <w:gridSpan w:val="5"/>
          </w:tcPr>
          <w:p w:rsidR="00E87682" w:rsidRPr="0015032B" w:rsidRDefault="00E87682" w:rsidP="0015032B">
            <w:pPr>
              <w:jc w:val="center"/>
              <w:rPr>
                <w:sz w:val="16"/>
                <w:szCs w:val="16"/>
              </w:rPr>
            </w:pPr>
            <w:r w:rsidRPr="0015032B">
              <w:rPr>
                <w:sz w:val="16"/>
                <w:szCs w:val="16"/>
              </w:rPr>
              <w:t>49397</w:t>
            </w:r>
          </w:p>
        </w:tc>
      </w:tr>
    </w:tbl>
    <w:p w:rsidR="00E87682" w:rsidRPr="00E87682" w:rsidRDefault="00E87682" w:rsidP="00E87682"/>
    <w:p w:rsidR="00E87682" w:rsidRPr="00E87682" w:rsidRDefault="00E87682" w:rsidP="0015032B">
      <w:pPr>
        <w:ind w:firstLine="709"/>
        <w:jc w:val="both"/>
      </w:pPr>
      <w:r w:rsidRPr="00E87682">
        <w:t>Земельные участки, в отношении которых предполагается резервирование и (или) изъятие для государственных или муниципальных нужд, в границах территории, в отношении которой подготавливается проект межевания, отсутствуют.</w:t>
      </w:r>
    </w:p>
    <w:p w:rsidR="00E87682" w:rsidRPr="00E87682" w:rsidRDefault="00E87682" w:rsidP="00E87682">
      <w:pPr>
        <w:rPr>
          <w:rFonts w:eastAsia="Calibri"/>
        </w:rPr>
      </w:pPr>
    </w:p>
    <w:p w:rsidR="00E87682" w:rsidRPr="00E87682" w:rsidRDefault="00E87682" w:rsidP="00E87682">
      <w:pPr>
        <w:sectPr w:rsidR="00E87682" w:rsidRPr="00E87682" w:rsidSect="0015032B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E87682" w:rsidRPr="00E87682" w:rsidRDefault="00E87682" w:rsidP="0015032B">
      <w:pPr>
        <w:jc w:val="center"/>
      </w:pPr>
      <w:bookmarkStart w:id="12" w:name="_Toc70001656"/>
      <w:r w:rsidRPr="00E87682">
        <w:lastRenderedPageBreak/>
        <w:t>2.2.2. Сведения о целевом назначении лесов, вид (видах) разрешенного использования лесного участка, количественных и качественных характеристиках лесного участка, сведения о нахождении лесного участка в границах особо защитных участков лесов</w:t>
      </w:r>
      <w:bookmarkEnd w:id="12"/>
    </w:p>
    <w:p w:rsidR="00E87682" w:rsidRPr="00E87682" w:rsidRDefault="00E87682" w:rsidP="00E87682"/>
    <w:p w:rsidR="00E87682" w:rsidRPr="00E87682" w:rsidRDefault="00E87682" w:rsidP="00E87682">
      <w:r w:rsidRPr="00E87682">
        <w:t>Участки расположены в эксплуатационных и защитных лесах.</w:t>
      </w:r>
    </w:p>
    <w:p w:rsidR="00E87682" w:rsidRPr="00E87682" w:rsidRDefault="00E87682" w:rsidP="00E87682"/>
    <w:p w:rsidR="00E87682" w:rsidRPr="00E87682" w:rsidRDefault="00E87682" w:rsidP="00E87682">
      <w:r w:rsidRPr="00E87682">
        <w:t xml:space="preserve">Характеристики </w:t>
      </w:r>
      <w:proofErr w:type="gramStart"/>
      <w:r w:rsidRPr="00E87682">
        <w:t>лесных</w:t>
      </w:r>
      <w:proofErr w:type="gramEnd"/>
      <w:r w:rsidRPr="00E87682">
        <w:t xml:space="preserve"> участков представлены в таблице 2.</w:t>
      </w:r>
    </w:p>
    <w:p w:rsidR="00E87682" w:rsidRPr="00E87682" w:rsidRDefault="00E87682" w:rsidP="00E87682"/>
    <w:p w:rsidR="00E87682" w:rsidRPr="00E87682" w:rsidRDefault="00E87682" w:rsidP="008B5FB3">
      <w:pPr>
        <w:jc w:val="both"/>
      </w:pPr>
      <w:r w:rsidRPr="00E87682">
        <w:t xml:space="preserve">Средние таксационные показатели насаждений </w:t>
      </w:r>
      <w:proofErr w:type="gramStart"/>
      <w:r w:rsidRPr="00E87682">
        <w:t>лесного</w:t>
      </w:r>
      <w:proofErr w:type="gramEnd"/>
      <w:r w:rsidRPr="00E87682">
        <w:t xml:space="preserve"> участка представлены</w:t>
      </w:r>
      <w:r w:rsidR="008B5FB3">
        <w:t xml:space="preserve"> </w:t>
      </w:r>
      <w:r w:rsidRPr="00E87682">
        <w:t>в таблице 3.</w:t>
      </w:r>
    </w:p>
    <w:p w:rsidR="00E87682" w:rsidRPr="00E87682" w:rsidRDefault="00E87682" w:rsidP="00E87682"/>
    <w:p w:rsidR="00D20200" w:rsidRDefault="00E87682" w:rsidP="0015032B">
      <w:pPr>
        <w:jc w:val="right"/>
      </w:pPr>
      <w:r w:rsidRPr="00E87682">
        <w:t>Таблица 2</w:t>
      </w:r>
    </w:p>
    <w:p w:rsidR="00D20200" w:rsidRDefault="00D20200" w:rsidP="0015032B">
      <w:pPr>
        <w:jc w:val="right"/>
      </w:pPr>
    </w:p>
    <w:p w:rsidR="00E87682" w:rsidRDefault="00E87682" w:rsidP="00D20200">
      <w:pPr>
        <w:jc w:val="center"/>
      </w:pPr>
      <w:r w:rsidRPr="00E87682">
        <w:t xml:space="preserve">Характеристика </w:t>
      </w:r>
      <w:proofErr w:type="gramStart"/>
      <w:r w:rsidRPr="00E87682">
        <w:t>лесного</w:t>
      </w:r>
      <w:proofErr w:type="gramEnd"/>
      <w:r w:rsidRPr="00E87682">
        <w:t xml:space="preserve"> участка</w:t>
      </w:r>
    </w:p>
    <w:p w:rsidR="0015032B" w:rsidRPr="00E87682" w:rsidRDefault="0015032B" w:rsidP="0015032B">
      <w:pPr>
        <w:jc w:val="right"/>
      </w:pPr>
    </w:p>
    <w:tbl>
      <w:tblPr>
        <w:tblStyle w:val="a9"/>
        <w:tblW w:w="5013" w:type="pct"/>
        <w:tblLayout w:type="fixed"/>
        <w:tblLook w:val="04A0" w:firstRow="1" w:lastRow="0" w:firstColumn="1" w:lastColumn="0" w:noHBand="0" w:noVBand="1"/>
      </w:tblPr>
      <w:tblGrid>
        <w:gridCol w:w="426"/>
        <w:gridCol w:w="669"/>
        <w:gridCol w:w="1241"/>
        <w:gridCol w:w="810"/>
        <w:gridCol w:w="1020"/>
        <w:gridCol w:w="510"/>
        <w:gridCol w:w="318"/>
        <w:gridCol w:w="1105"/>
        <w:gridCol w:w="954"/>
        <w:gridCol w:w="168"/>
        <w:gridCol w:w="541"/>
        <w:gridCol w:w="115"/>
        <w:gridCol w:w="478"/>
        <w:gridCol w:w="119"/>
        <w:gridCol w:w="178"/>
        <w:gridCol w:w="237"/>
        <w:gridCol w:w="204"/>
        <w:gridCol w:w="34"/>
        <w:gridCol w:w="12"/>
        <w:gridCol w:w="225"/>
        <w:gridCol w:w="249"/>
        <w:gridCol w:w="267"/>
      </w:tblGrid>
      <w:tr w:rsidR="00065F57" w:rsidRPr="008B5FB3" w:rsidTr="00065F57">
        <w:trPr>
          <w:trHeight w:val="68"/>
        </w:trPr>
        <w:tc>
          <w:tcPr>
            <w:tcW w:w="5000" w:type="pct"/>
            <w:gridSpan w:val="22"/>
            <w:noWrap/>
            <w:hideMark/>
          </w:tcPr>
          <w:p w:rsidR="00065F57" w:rsidRPr="008B5FB3" w:rsidRDefault="00065F57" w:rsidP="00065F57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Участок расположен в эксплуатационных</w:t>
            </w:r>
            <w:r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лесах,</w:t>
            </w:r>
            <w:r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категории защитных лесов:</w:t>
            </w:r>
          </w:p>
        </w:tc>
      </w:tr>
      <w:tr w:rsidR="00E87682" w:rsidRPr="008B5FB3" w:rsidTr="004B087B">
        <w:trPr>
          <w:trHeight w:val="68"/>
        </w:trPr>
        <w:tc>
          <w:tcPr>
            <w:tcW w:w="5000" w:type="pct"/>
            <w:gridSpan w:val="2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</w:tr>
      <w:tr w:rsidR="00065F57" w:rsidRPr="008B5FB3" w:rsidTr="00065F57">
        <w:trPr>
          <w:trHeight w:val="68"/>
        </w:trPr>
        <w:tc>
          <w:tcPr>
            <w:tcW w:w="5000" w:type="pct"/>
            <w:gridSpan w:val="22"/>
            <w:noWrap/>
            <w:hideMark/>
          </w:tcPr>
          <w:p w:rsidR="00065F57" w:rsidRPr="008B5FB3" w:rsidRDefault="00065F57" w:rsidP="00065F57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Урайское лесничество,</w:t>
            </w:r>
            <w:r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в том числе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vMerge w:val="restart"/>
            <w:noWrap/>
            <w:textDirection w:val="btLr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№ участка</w:t>
            </w:r>
          </w:p>
        </w:tc>
        <w:tc>
          <w:tcPr>
            <w:tcW w:w="967" w:type="pct"/>
            <w:gridSpan w:val="2"/>
            <w:vMerge w:val="restart"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Участковое лесничество/ урочище (при наличии)</w:t>
            </w:r>
          </w:p>
        </w:tc>
        <w:tc>
          <w:tcPr>
            <w:tcW w:w="410" w:type="pct"/>
            <w:vMerge w:val="restart"/>
            <w:hideMark/>
          </w:tcPr>
          <w:p w:rsidR="00E87682" w:rsidRPr="008B5FB3" w:rsidRDefault="00E87682" w:rsidP="004B087B">
            <w:pPr>
              <w:ind w:left="-57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№ квартала</w:t>
            </w:r>
          </w:p>
        </w:tc>
        <w:tc>
          <w:tcPr>
            <w:tcW w:w="774" w:type="pct"/>
            <w:gridSpan w:val="2"/>
            <w:vMerge w:val="restart"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720" w:type="pct"/>
            <w:gridSpan w:val="2"/>
            <w:vMerge w:val="restart"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Номер учетной записи в государственном лесном реестре</w:t>
            </w:r>
          </w:p>
        </w:tc>
        <w:tc>
          <w:tcPr>
            <w:tcW w:w="1142" w:type="pct"/>
            <w:gridSpan w:val="5"/>
            <w:vMerge w:val="restart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Кадастровый номер</w:t>
            </w:r>
          </w:p>
        </w:tc>
        <w:tc>
          <w:tcPr>
            <w:tcW w:w="772" w:type="pct"/>
            <w:gridSpan w:val="9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Площадь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77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720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142" w:type="pct"/>
            <w:gridSpan w:val="5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га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кв.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м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 w:val="restart"/>
            <w:hideMark/>
          </w:tcPr>
          <w:p w:rsidR="00E87682" w:rsidRPr="008B5FB3" w:rsidRDefault="00E87682" w:rsidP="008B5FB3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194,210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1,0627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627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194,210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1,3461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461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207,210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86:01:0000000:10686/чзу3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0,5679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679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0,1485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485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86:01:0000000:10686/чзу5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0,0048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48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220,232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0,1826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826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220,232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7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0,0658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658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86:01:0000000:10686/чзу8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0,6178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178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9</w:t>
            </w:r>
            <w:proofErr w:type="gramEnd"/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0,0227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227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86:01:0000000:10686/чзу10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0,1219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219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207,210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86:01:0000000:10686/чзу11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0,0456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456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86:01:0000000:10686/чзу12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86:01:0000000:10686/чзу13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0,1804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804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86:01:0000000:10686/чзу14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0,0411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411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15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 w:type="page"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86:01:0000000:10686/чзу15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0,0010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16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220,232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86:01:0000000:10686/чзу16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0,0604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604</w:t>
            </w:r>
          </w:p>
        </w:tc>
      </w:tr>
      <w:tr w:rsidR="004B087B" w:rsidRPr="008B5FB3" w:rsidTr="00201D22">
        <w:trPr>
          <w:trHeight w:val="68"/>
        </w:trPr>
        <w:tc>
          <w:tcPr>
            <w:tcW w:w="2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17</w:t>
            </w:r>
            <w:r w:rsidR="004B087B">
              <w:rPr>
                <w:sz w:val="16"/>
                <w:szCs w:val="16"/>
              </w:rPr>
              <w:t>.</w:t>
            </w:r>
          </w:p>
        </w:tc>
        <w:tc>
          <w:tcPr>
            <w:tcW w:w="967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1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1142" w:type="pct"/>
            <w:gridSpan w:val="5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86:01:0000000:10686/чзу17</w:t>
            </w:r>
          </w:p>
        </w:tc>
        <w:tc>
          <w:tcPr>
            <w:tcW w:w="373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0,1681</w:t>
            </w:r>
          </w:p>
        </w:tc>
        <w:tc>
          <w:tcPr>
            <w:tcW w:w="398" w:type="pct"/>
            <w:gridSpan w:val="5"/>
            <w:noWrap/>
            <w:hideMark/>
          </w:tcPr>
          <w:p w:rsidR="00E87682" w:rsidRPr="008B5FB3" w:rsidRDefault="00E87682" w:rsidP="004B087B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681</w:t>
            </w:r>
          </w:p>
        </w:tc>
      </w:tr>
      <w:tr w:rsidR="00E87682" w:rsidRPr="008B5FB3" w:rsidTr="004B087B">
        <w:trPr>
          <w:trHeight w:val="68"/>
        </w:trPr>
        <w:tc>
          <w:tcPr>
            <w:tcW w:w="5000" w:type="pct"/>
            <w:gridSpan w:val="22"/>
            <w:hideMark/>
          </w:tcPr>
          <w:p w:rsidR="00E87682" w:rsidRPr="008B5FB3" w:rsidRDefault="00065F57" w:rsidP="00065F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E87682" w:rsidRPr="008B5FB3">
              <w:rPr>
                <w:sz w:val="16"/>
                <w:szCs w:val="16"/>
              </w:rPr>
              <w:t>ид использования лесов (в соответствии со ст</w:t>
            </w:r>
            <w:r w:rsidR="008B5FB3">
              <w:rPr>
                <w:sz w:val="16"/>
                <w:szCs w:val="16"/>
              </w:rPr>
              <w:t>атьей</w:t>
            </w:r>
            <w:r w:rsidR="00E87682" w:rsidRPr="008B5FB3">
              <w:rPr>
                <w:sz w:val="16"/>
                <w:szCs w:val="16"/>
              </w:rPr>
              <w:t xml:space="preserve"> 25 Л</w:t>
            </w:r>
            <w:r w:rsidR="008B5FB3">
              <w:rPr>
                <w:sz w:val="16"/>
                <w:szCs w:val="16"/>
              </w:rPr>
              <w:t>есного кодекса</w:t>
            </w:r>
            <w:r w:rsidR="00E87682" w:rsidRPr="008B5FB3">
              <w:rPr>
                <w:sz w:val="16"/>
                <w:szCs w:val="16"/>
              </w:rPr>
              <w:t xml:space="preserve"> </w:t>
            </w:r>
            <w:r w:rsidR="008B5FB3">
              <w:rPr>
                <w:sz w:val="16"/>
                <w:szCs w:val="16"/>
              </w:rPr>
              <w:t>Российской Федерации</w:t>
            </w:r>
            <w:r w:rsidR="00E87682" w:rsidRPr="008B5FB3">
              <w:rPr>
                <w:sz w:val="16"/>
                <w:szCs w:val="16"/>
              </w:rPr>
              <w:t>):</w:t>
            </w:r>
          </w:p>
        </w:tc>
      </w:tr>
      <w:tr w:rsidR="00E87682" w:rsidRPr="008B5FB3" w:rsidTr="004B087B">
        <w:trPr>
          <w:trHeight w:val="68"/>
        </w:trPr>
        <w:tc>
          <w:tcPr>
            <w:tcW w:w="5000" w:type="pct"/>
            <w:gridSpan w:val="2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Строительство, реконструкция, эксплуатация линейных объектов</w:t>
            </w:r>
          </w:p>
        </w:tc>
      </w:tr>
      <w:tr w:rsidR="00E87682" w:rsidRPr="008B5FB3" w:rsidTr="00201D22">
        <w:trPr>
          <w:trHeight w:val="68"/>
        </w:trPr>
        <w:tc>
          <w:tcPr>
            <w:tcW w:w="2366" w:type="pct"/>
            <w:gridSpan w:val="6"/>
            <w:noWrap/>
            <w:hideMark/>
          </w:tcPr>
          <w:p w:rsidR="00E87682" w:rsidRPr="008B5FB3" w:rsidRDefault="00E87682" w:rsidP="008B5FB3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Субъект Российской Федерации:</w:t>
            </w:r>
          </w:p>
        </w:tc>
        <w:tc>
          <w:tcPr>
            <w:tcW w:w="2634" w:type="pct"/>
            <w:gridSpan w:val="16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Хан</w:t>
            </w:r>
            <w:r w:rsidR="008B5FB3">
              <w:rPr>
                <w:sz w:val="16"/>
                <w:szCs w:val="16"/>
              </w:rPr>
              <w:t>ты-Мансийский автономный округ –</w:t>
            </w:r>
            <w:r w:rsidRPr="008B5FB3">
              <w:rPr>
                <w:sz w:val="16"/>
                <w:szCs w:val="16"/>
              </w:rPr>
              <w:t xml:space="preserve"> Югра </w:t>
            </w:r>
          </w:p>
        </w:tc>
      </w:tr>
      <w:tr w:rsidR="004B087B" w:rsidRPr="008B5FB3" w:rsidTr="00201D22">
        <w:trPr>
          <w:trHeight w:val="68"/>
        </w:trPr>
        <w:tc>
          <w:tcPr>
            <w:tcW w:w="1592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Муниципальный район: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Кондинский</w:t>
            </w:r>
          </w:p>
        </w:tc>
        <w:tc>
          <w:tcPr>
            <w:tcW w:w="2634" w:type="pct"/>
            <w:gridSpan w:val="16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201D22">
        <w:trPr>
          <w:trHeight w:val="68"/>
        </w:trPr>
        <w:tc>
          <w:tcPr>
            <w:tcW w:w="1592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Лесистость муниципального района: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45,5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%</w:t>
            </w:r>
          </w:p>
        </w:tc>
        <w:tc>
          <w:tcPr>
            <w:tcW w:w="568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32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2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5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26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35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</w:tr>
      <w:tr w:rsidR="004B087B" w:rsidRPr="008B5FB3" w:rsidTr="00201D22">
        <w:trPr>
          <w:trHeight w:val="68"/>
        </w:trPr>
        <w:tc>
          <w:tcPr>
            <w:tcW w:w="1592" w:type="pct"/>
            <w:gridSpan w:val="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Общая площадь участка:</w:t>
            </w:r>
          </w:p>
        </w:tc>
        <w:tc>
          <w:tcPr>
            <w:tcW w:w="774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4,6379</w:t>
            </w:r>
          </w:p>
        </w:tc>
        <w:tc>
          <w:tcPr>
            <w:tcW w:w="720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proofErr w:type="gramStart"/>
            <w:r w:rsidRPr="008B5FB3">
              <w:rPr>
                <w:sz w:val="16"/>
                <w:szCs w:val="16"/>
              </w:rPr>
              <w:t>га</w:t>
            </w:r>
            <w:proofErr w:type="gramEnd"/>
            <w:r w:rsidRPr="008B5FB3">
              <w:rPr>
                <w:sz w:val="16"/>
                <w:szCs w:val="16"/>
              </w:rPr>
              <w:t>,</w:t>
            </w:r>
          </w:p>
        </w:tc>
        <w:tc>
          <w:tcPr>
            <w:tcW w:w="1913" w:type="pct"/>
            <w:gridSpan w:val="14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46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379 кв.</w:t>
            </w:r>
            <w:r w:rsidR="008B5FB3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м</w:t>
            </w:r>
          </w:p>
        </w:tc>
      </w:tr>
      <w:tr w:rsidR="004B087B" w:rsidRPr="008B5FB3" w:rsidTr="004B087B">
        <w:trPr>
          <w:trHeight w:val="68"/>
        </w:trPr>
        <w:tc>
          <w:tcPr>
            <w:tcW w:w="5000" w:type="pct"/>
            <w:gridSpan w:val="22"/>
            <w:noWrap/>
            <w:hideMark/>
          </w:tcPr>
          <w:p w:rsidR="004B087B" w:rsidRPr="008B5FB3" w:rsidRDefault="004B087B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 том числе:</w:t>
            </w:r>
          </w:p>
        </w:tc>
      </w:tr>
      <w:tr w:rsidR="00E87682" w:rsidRPr="008B5FB3" w:rsidTr="004B087B">
        <w:trPr>
          <w:trHeight w:val="68"/>
        </w:trPr>
        <w:tc>
          <w:tcPr>
            <w:tcW w:w="5000" w:type="pct"/>
            <w:gridSpan w:val="2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(</w:t>
            </w:r>
            <w:proofErr w:type="gramStart"/>
            <w:r w:rsidRPr="008B5FB3">
              <w:rPr>
                <w:sz w:val="16"/>
                <w:szCs w:val="16"/>
              </w:rPr>
              <w:t>га</w:t>
            </w:r>
            <w:proofErr w:type="gramEnd"/>
            <w:r w:rsidRPr="008B5FB3">
              <w:rPr>
                <w:sz w:val="16"/>
                <w:szCs w:val="16"/>
              </w:rPr>
              <w:t>)</w:t>
            </w:r>
          </w:p>
        </w:tc>
      </w:tr>
      <w:tr w:rsidR="00E87682" w:rsidRPr="008B5FB3" w:rsidTr="00201D22">
        <w:trPr>
          <w:trHeight w:val="68"/>
        </w:trPr>
        <w:tc>
          <w:tcPr>
            <w:tcW w:w="555" w:type="pct"/>
            <w:gridSpan w:val="2"/>
            <w:vMerge w:val="restart"/>
            <w:noWrap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Общая площадь - всего</w:t>
            </w:r>
          </w:p>
        </w:tc>
        <w:tc>
          <w:tcPr>
            <w:tcW w:w="4445" w:type="pct"/>
            <w:gridSpan w:val="20"/>
            <w:noWrap/>
            <w:hideMark/>
          </w:tcPr>
          <w:p w:rsidR="00E87682" w:rsidRPr="008B5FB3" w:rsidRDefault="00E87682" w:rsidP="00065F57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 том числе</w:t>
            </w:r>
          </w:p>
        </w:tc>
      </w:tr>
      <w:tr w:rsidR="004B087B" w:rsidRPr="008B5FB3" w:rsidTr="00201D22">
        <w:trPr>
          <w:trHeight w:val="68"/>
        </w:trPr>
        <w:tc>
          <w:tcPr>
            <w:tcW w:w="555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531" w:type="pct"/>
            <w:gridSpan w:val="6"/>
            <w:noWrap/>
            <w:hideMark/>
          </w:tcPr>
          <w:p w:rsidR="00E87682" w:rsidRPr="008B5FB3" w:rsidRDefault="00E87682" w:rsidP="00065F57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лесные земли</w:t>
            </w:r>
          </w:p>
        </w:tc>
        <w:tc>
          <w:tcPr>
            <w:tcW w:w="1913" w:type="pct"/>
            <w:gridSpan w:val="14"/>
            <w:noWrap/>
            <w:hideMark/>
          </w:tcPr>
          <w:p w:rsidR="00E87682" w:rsidRPr="008B5FB3" w:rsidRDefault="00E87682" w:rsidP="00065F57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нелесные земли</w:t>
            </w:r>
          </w:p>
        </w:tc>
      </w:tr>
      <w:tr w:rsidR="00201D22" w:rsidRPr="008B5FB3" w:rsidTr="00201D22">
        <w:trPr>
          <w:trHeight w:val="1306"/>
        </w:trPr>
        <w:tc>
          <w:tcPr>
            <w:tcW w:w="555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627" w:type="pct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proofErr w:type="gramStart"/>
            <w:r w:rsidRPr="008B5FB3">
              <w:rPr>
                <w:sz w:val="16"/>
                <w:szCs w:val="16"/>
              </w:rPr>
              <w:t>покрытые</w:t>
            </w:r>
            <w:proofErr w:type="gramEnd"/>
            <w:r w:rsidRPr="008B5FB3">
              <w:rPr>
                <w:sz w:val="16"/>
                <w:szCs w:val="16"/>
              </w:rPr>
              <w:t xml:space="preserve"> лесной растительностью, всего</w:t>
            </w:r>
          </w:p>
        </w:tc>
        <w:tc>
          <w:tcPr>
            <w:tcW w:w="410" w:type="pct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в том числе, </w:t>
            </w:r>
            <w:proofErr w:type="gramStart"/>
            <w:r w:rsidRPr="008B5FB3">
              <w:rPr>
                <w:sz w:val="16"/>
                <w:szCs w:val="16"/>
              </w:rPr>
              <w:t>покрытые</w:t>
            </w:r>
            <w:proofErr w:type="gramEnd"/>
            <w:r w:rsidRPr="008B5FB3">
              <w:rPr>
                <w:sz w:val="16"/>
                <w:szCs w:val="16"/>
              </w:rPr>
              <w:t xml:space="preserve"> лесными культурами</w:t>
            </w:r>
          </w:p>
        </w:tc>
        <w:tc>
          <w:tcPr>
            <w:tcW w:w="516" w:type="pct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лесные питомники и плантации</w:t>
            </w:r>
          </w:p>
        </w:tc>
        <w:tc>
          <w:tcPr>
            <w:tcW w:w="419" w:type="pct"/>
            <w:gridSpan w:val="2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proofErr w:type="gramStart"/>
            <w:r w:rsidRPr="008B5FB3">
              <w:rPr>
                <w:sz w:val="16"/>
                <w:szCs w:val="16"/>
              </w:rPr>
              <w:t>непокрытые</w:t>
            </w:r>
            <w:proofErr w:type="gramEnd"/>
            <w:r w:rsidRPr="008B5FB3">
              <w:rPr>
                <w:sz w:val="16"/>
                <w:szCs w:val="16"/>
              </w:rPr>
              <w:t xml:space="preserve"> лесной растительностью</w:t>
            </w:r>
          </w:p>
        </w:tc>
        <w:tc>
          <w:tcPr>
            <w:tcW w:w="559" w:type="pct"/>
            <w:textDirection w:val="btLr"/>
            <w:hideMark/>
          </w:tcPr>
          <w:p w:rsidR="00E87682" w:rsidRPr="008B5FB3" w:rsidRDefault="00201D22" w:rsidP="008B5F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="00E87682" w:rsidRPr="008B5FB3">
              <w:rPr>
                <w:sz w:val="16"/>
                <w:szCs w:val="16"/>
              </w:rPr>
              <w:t>того</w:t>
            </w:r>
          </w:p>
        </w:tc>
        <w:tc>
          <w:tcPr>
            <w:tcW w:w="483" w:type="pct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дороги</w:t>
            </w:r>
          </w:p>
        </w:tc>
        <w:tc>
          <w:tcPr>
            <w:tcW w:w="359" w:type="pct"/>
            <w:gridSpan w:val="2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просеки</w:t>
            </w:r>
          </w:p>
        </w:tc>
        <w:tc>
          <w:tcPr>
            <w:tcW w:w="360" w:type="pct"/>
            <w:gridSpan w:val="3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болота</w:t>
            </w:r>
          </w:p>
        </w:tc>
        <w:tc>
          <w:tcPr>
            <w:tcW w:w="336" w:type="pct"/>
            <w:gridSpan w:val="5"/>
            <w:textDirection w:val="btLr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другие</w:t>
            </w:r>
          </w:p>
        </w:tc>
        <w:tc>
          <w:tcPr>
            <w:tcW w:w="376" w:type="pct"/>
            <w:gridSpan w:val="3"/>
            <w:textDirection w:val="btLr"/>
            <w:hideMark/>
          </w:tcPr>
          <w:p w:rsidR="00E87682" w:rsidRPr="008B5FB3" w:rsidRDefault="00201D22" w:rsidP="008B5F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="00E87682" w:rsidRPr="008B5FB3">
              <w:rPr>
                <w:sz w:val="16"/>
                <w:szCs w:val="16"/>
              </w:rPr>
              <w:t>того</w:t>
            </w:r>
          </w:p>
        </w:tc>
      </w:tr>
      <w:tr w:rsidR="00201D22" w:rsidRPr="008B5FB3" w:rsidTr="00201D22">
        <w:trPr>
          <w:trHeight w:val="68"/>
        </w:trPr>
        <w:tc>
          <w:tcPr>
            <w:tcW w:w="555" w:type="pct"/>
            <w:gridSpan w:val="2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627" w:type="pct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10" w:type="pct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516" w:type="pct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19" w:type="pct"/>
            <w:gridSpan w:val="2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559" w:type="pct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</w:p>
        </w:tc>
        <w:tc>
          <w:tcPr>
            <w:tcW w:w="483" w:type="pct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</w:t>
            </w:r>
          </w:p>
        </w:tc>
        <w:tc>
          <w:tcPr>
            <w:tcW w:w="359" w:type="pct"/>
            <w:gridSpan w:val="2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360" w:type="pct"/>
            <w:gridSpan w:val="3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</w:t>
            </w:r>
          </w:p>
        </w:tc>
        <w:tc>
          <w:tcPr>
            <w:tcW w:w="336" w:type="pct"/>
            <w:gridSpan w:val="5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</w:p>
        </w:tc>
        <w:tc>
          <w:tcPr>
            <w:tcW w:w="376" w:type="pct"/>
            <w:gridSpan w:val="3"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</w:t>
            </w:r>
          </w:p>
        </w:tc>
      </w:tr>
      <w:tr w:rsidR="00201D22" w:rsidRPr="008B5FB3" w:rsidTr="00201D22">
        <w:trPr>
          <w:trHeight w:val="68"/>
        </w:trPr>
        <w:tc>
          <w:tcPr>
            <w:tcW w:w="555" w:type="pct"/>
            <w:gridSpan w:val="2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4,6379</w:t>
            </w:r>
          </w:p>
        </w:tc>
        <w:tc>
          <w:tcPr>
            <w:tcW w:w="627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2,8169</w:t>
            </w:r>
          </w:p>
        </w:tc>
        <w:tc>
          <w:tcPr>
            <w:tcW w:w="410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6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9" w:type="pct"/>
            <w:gridSpan w:val="2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9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2,8169</w:t>
            </w:r>
          </w:p>
        </w:tc>
        <w:tc>
          <w:tcPr>
            <w:tcW w:w="483" w:type="pct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0,0704</w:t>
            </w:r>
          </w:p>
        </w:tc>
        <w:tc>
          <w:tcPr>
            <w:tcW w:w="359" w:type="pct"/>
            <w:gridSpan w:val="2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gridSpan w:val="3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1,5261</w:t>
            </w:r>
          </w:p>
        </w:tc>
        <w:tc>
          <w:tcPr>
            <w:tcW w:w="336" w:type="pct"/>
            <w:gridSpan w:val="5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0,2245</w:t>
            </w:r>
          </w:p>
        </w:tc>
        <w:tc>
          <w:tcPr>
            <w:tcW w:w="376" w:type="pct"/>
            <w:gridSpan w:val="3"/>
            <w:noWrap/>
            <w:hideMark/>
          </w:tcPr>
          <w:p w:rsidR="00E87682" w:rsidRPr="008B5FB3" w:rsidRDefault="00E87682" w:rsidP="008B5FB3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1,8210</w:t>
            </w:r>
          </w:p>
        </w:tc>
      </w:tr>
    </w:tbl>
    <w:p w:rsidR="00E87682" w:rsidRPr="00E87682" w:rsidRDefault="00E87682" w:rsidP="00E87682"/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530"/>
        <w:gridCol w:w="1617"/>
        <w:gridCol w:w="87"/>
        <w:gridCol w:w="481"/>
        <w:gridCol w:w="599"/>
        <w:gridCol w:w="601"/>
        <w:gridCol w:w="81"/>
        <w:gridCol w:w="587"/>
        <w:gridCol w:w="236"/>
        <w:gridCol w:w="378"/>
        <w:gridCol w:w="8"/>
        <w:gridCol w:w="847"/>
        <w:gridCol w:w="65"/>
        <w:gridCol w:w="788"/>
        <w:gridCol w:w="203"/>
        <w:gridCol w:w="794"/>
        <w:gridCol w:w="69"/>
        <w:gridCol w:w="179"/>
        <w:gridCol w:w="704"/>
      </w:tblGrid>
      <w:tr w:rsidR="00E87682" w:rsidRPr="008B5FB3" w:rsidTr="00201D22">
        <w:trPr>
          <w:trHeight w:val="455"/>
        </w:trPr>
        <w:tc>
          <w:tcPr>
            <w:tcW w:w="5000" w:type="pct"/>
            <w:gridSpan w:val="19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Сведения об особо защитных участках лесов (ОЗУ), особо охраняемых природных территорий (ООПТ), зонах с особыми условиями использования территорий на проектируемом лесном участке</w:t>
            </w:r>
          </w:p>
        </w:tc>
      </w:tr>
      <w:tr w:rsidR="00201D22" w:rsidRPr="008B5FB3" w:rsidTr="00201D22">
        <w:trPr>
          <w:trHeight w:val="315"/>
        </w:trPr>
        <w:tc>
          <w:tcPr>
            <w:tcW w:w="1596" w:type="pct"/>
            <w:gridSpan w:val="2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Наименование участкового лесничества</w:t>
            </w:r>
          </w:p>
        </w:tc>
        <w:tc>
          <w:tcPr>
            <w:tcW w:w="938" w:type="pct"/>
            <w:gridSpan w:val="5"/>
            <w:vMerge w:val="restart"/>
            <w:hideMark/>
          </w:tcPr>
          <w:p w:rsidR="00201D22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Наименование урочища</w:t>
            </w:r>
          </w:p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(при </w:t>
            </w:r>
            <w:proofErr w:type="gramStart"/>
            <w:r w:rsidRPr="008B5FB3">
              <w:rPr>
                <w:sz w:val="16"/>
                <w:szCs w:val="16"/>
              </w:rPr>
              <w:t>наличии</w:t>
            </w:r>
            <w:proofErr w:type="gramEnd"/>
            <w:r w:rsidRPr="008B5FB3">
              <w:rPr>
                <w:sz w:val="16"/>
                <w:szCs w:val="16"/>
              </w:rPr>
              <w:t>)</w:t>
            </w:r>
          </w:p>
        </w:tc>
        <w:tc>
          <w:tcPr>
            <w:tcW w:w="1044" w:type="pct"/>
            <w:gridSpan w:val="5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433" w:type="pct"/>
            <w:gridSpan w:val="2"/>
            <w:vMerge w:val="restart"/>
            <w:hideMark/>
          </w:tcPr>
          <w:p w:rsidR="00E87682" w:rsidRPr="008B5FB3" w:rsidRDefault="00E87682" w:rsidP="00201D22">
            <w:pPr>
              <w:ind w:left="-57" w:right="-57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Перечень лесных кварталов или их частей</w:t>
            </w:r>
          </w:p>
        </w:tc>
        <w:tc>
          <w:tcPr>
            <w:tcW w:w="632" w:type="pct"/>
            <w:gridSpan w:val="4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Перечень лесных выделов или их частей</w:t>
            </w:r>
          </w:p>
        </w:tc>
        <w:tc>
          <w:tcPr>
            <w:tcW w:w="357" w:type="pct"/>
            <w:vMerge w:val="restart"/>
            <w:hideMark/>
          </w:tcPr>
          <w:p w:rsidR="00E87682" w:rsidRPr="008B5FB3" w:rsidRDefault="00E87682" w:rsidP="00201D22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Площадь (</w:t>
            </w:r>
            <w:proofErr w:type="gramStart"/>
            <w:r w:rsidRPr="008B5FB3">
              <w:rPr>
                <w:sz w:val="16"/>
                <w:szCs w:val="16"/>
              </w:rPr>
              <w:t>га</w:t>
            </w:r>
            <w:proofErr w:type="gramEnd"/>
            <w:r w:rsidRPr="008B5FB3">
              <w:rPr>
                <w:sz w:val="16"/>
                <w:szCs w:val="16"/>
              </w:rPr>
              <w:t>)</w:t>
            </w:r>
          </w:p>
        </w:tc>
      </w:tr>
      <w:tr w:rsidR="00201D22" w:rsidRPr="008B5FB3" w:rsidTr="00201D22">
        <w:trPr>
          <w:trHeight w:val="1035"/>
        </w:trPr>
        <w:tc>
          <w:tcPr>
            <w:tcW w:w="1596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938" w:type="pct"/>
            <w:gridSpan w:val="5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gridSpan w:val="5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33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gridSpan w:val="4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57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</w:tr>
      <w:tr w:rsidR="00201D22" w:rsidRPr="008B5FB3" w:rsidTr="00201D22">
        <w:trPr>
          <w:trHeight w:val="270"/>
        </w:trPr>
        <w:tc>
          <w:tcPr>
            <w:tcW w:w="1596" w:type="pct"/>
            <w:gridSpan w:val="2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938" w:type="pct"/>
            <w:gridSpan w:val="5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1044" w:type="pct"/>
            <w:gridSpan w:val="5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33" w:type="pct"/>
            <w:gridSpan w:val="2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632" w:type="pct"/>
            <w:gridSpan w:val="4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357" w:type="pct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</w:p>
        </w:tc>
      </w:tr>
      <w:tr w:rsidR="00E87682" w:rsidRPr="008B5FB3" w:rsidTr="00201D22">
        <w:trPr>
          <w:trHeight w:val="315"/>
        </w:trPr>
        <w:tc>
          <w:tcPr>
            <w:tcW w:w="15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lastRenderedPageBreak/>
              <w:t xml:space="preserve">Сведения об обременениях </w:t>
            </w:r>
          </w:p>
        </w:tc>
        <w:tc>
          <w:tcPr>
            <w:tcW w:w="3404" w:type="pct"/>
            <w:gridSpan w:val="17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обременений нет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Количественные и качественные характеристики </w:t>
            </w:r>
            <w:proofErr w:type="gramStart"/>
            <w:r w:rsidRPr="008B5FB3">
              <w:rPr>
                <w:sz w:val="16"/>
                <w:szCs w:val="16"/>
              </w:rPr>
              <w:t>проектируемого</w:t>
            </w:r>
            <w:proofErr w:type="gramEnd"/>
            <w:r w:rsidRPr="008B5FB3">
              <w:rPr>
                <w:sz w:val="16"/>
                <w:szCs w:val="16"/>
              </w:rPr>
              <w:t xml:space="preserve"> лесного участка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Характеристика насаждений </w:t>
            </w:r>
            <w:proofErr w:type="gramStart"/>
            <w:r w:rsidRPr="008B5FB3">
              <w:rPr>
                <w:sz w:val="16"/>
                <w:szCs w:val="16"/>
              </w:rPr>
              <w:t>лесного</w:t>
            </w:r>
            <w:proofErr w:type="gramEnd"/>
            <w:r w:rsidRPr="008B5FB3">
              <w:rPr>
                <w:sz w:val="16"/>
                <w:szCs w:val="16"/>
              </w:rPr>
              <w:t xml:space="preserve"> участка</w:t>
            </w:r>
          </w:p>
        </w:tc>
      </w:tr>
      <w:tr w:rsidR="00201D22" w:rsidRPr="008B5FB3" w:rsidTr="008D49A0">
        <w:trPr>
          <w:trHeight w:val="600"/>
        </w:trPr>
        <w:tc>
          <w:tcPr>
            <w:tcW w:w="776" w:type="pct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244" w:type="pct"/>
            <w:vMerge w:val="restart"/>
            <w:textDirection w:val="btLr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04" w:type="pct"/>
            <w:vMerge w:val="restart"/>
            <w:textDirection w:val="btLr"/>
            <w:hideMark/>
          </w:tcPr>
          <w:p w:rsidR="00201D22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Лесотаксационный </w:t>
            </w:r>
          </w:p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выдел</w:t>
            </w:r>
          </w:p>
        </w:tc>
        <w:tc>
          <w:tcPr>
            <w:tcW w:w="305" w:type="pct"/>
            <w:vMerge w:val="restart"/>
            <w:textDirection w:val="btLr"/>
            <w:hideMark/>
          </w:tcPr>
          <w:p w:rsidR="00201D22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Преобладающая </w:t>
            </w:r>
          </w:p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порода</w:t>
            </w:r>
          </w:p>
        </w:tc>
        <w:tc>
          <w:tcPr>
            <w:tcW w:w="651" w:type="pct"/>
            <w:gridSpan w:val="4"/>
            <w:vMerge w:val="restar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Площад</w:t>
            </w:r>
            <w:proofErr w:type="gramStart"/>
            <w:r w:rsidRPr="008B5FB3">
              <w:rPr>
                <w:sz w:val="16"/>
                <w:szCs w:val="16"/>
              </w:rPr>
              <w:t>ь(</w:t>
            </w:r>
            <w:proofErr w:type="gramEnd"/>
            <w:r w:rsidRPr="008B5FB3">
              <w:rPr>
                <w:sz w:val="16"/>
                <w:szCs w:val="16"/>
              </w:rPr>
              <w:t>га)/          запас древесины (куб.</w:t>
            </w:r>
            <w:r w:rsidR="00201D22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м)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 том числе по группам возраста древостоя (</w:t>
            </w:r>
            <w:proofErr w:type="gramStart"/>
            <w:r w:rsidRPr="008B5FB3">
              <w:rPr>
                <w:sz w:val="16"/>
                <w:szCs w:val="16"/>
              </w:rPr>
              <w:t>га</w:t>
            </w:r>
            <w:proofErr w:type="gramEnd"/>
            <w:r w:rsidRPr="008B5FB3">
              <w:rPr>
                <w:sz w:val="16"/>
                <w:szCs w:val="16"/>
              </w:rPr>
              <w:t>/куб.</w:t>
            </w:r>
            <w:r w:rsidR="00201D22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м)</w:t>
            </w:r>
          </w:p>
        </w:tc>
      </w:tr>
      <w:tr w:rsidR="008D49A0" w:rsidRPr="008B5FB3" w:rsidTr="008D49A0">
        <w:trPr>
          <w:trHeight w:val="1282"/>
        </w:trPr>
        <w:tc>
          <w:tcPr>
            <w:tcW w:w="776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4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5" w:type="pct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651" w:type="pct"/>
            <w:gridSpan w:val="4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8D49A0">
            <w:pPr>
              <w:ind w:left="-57" w:right="-57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Молодняки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Средн</w:t>
            </w:r>
            <w:proofErr w:type="gramStart"/>
            <w:r w:rsidRPr="008B5FB3">
              <w:rPr>
                <w:sz w:val="16"/>
                <w:szCs w:val="16"/>
              </w:rPr>
              <w:t>е-</w:t>
            </w:r>
            <w:proofErr w:type="gramEnd"/>
            <w:r w:rsidRPr="008B5FB3">
              <w:rPr>
                <w:sz w:val="16"/>
                <w:szCs w:val="16"/>
              </w:rPr>
              <w:t xml:space="preserve">  возрастные</w:t>
            </w:r>
          </w:p>
        </w:tc>
        <w:tc>
          <w:tcPr>
            <w:tcW w:w="403" w:type="pct"/>
            <w:hideMark/>
          </w:tcPr>
          <w:p w:rsidR="00E87682" w:rsidRPr="008B5FB3" w:rsidRDefault="00E87682" w:rsidP="008D49A0">
            <w:pPr>
              <w:rPr>
                <w:sz w:val="16"/>
                <w:szCs w:val="16"/>
              </w:rPr>
            </w:pPr>
            <w:proofErr w:type="spellStart"/>
            <w:r w:rsidRPr="008B5FB3">
              <w:rPr>
                <w:sz w:val="16"/>
                <w:szCs w:val="16"/>
              </w:rPr>
              <w:t>Присп</w:t>
            </w:r>
            <w:proofErr w:type="gramStart"/>
            <w:r w:rsidRPr="008B5FB3">
              <w:rPr>
                <w:sz w:val="16"/>
                <w:szCs w:val="16"/>
              </w:rPr>
              <w:t>е</w:t>
            </w:r>
            <w:proofErr w:type="spellEnd"/>
            <w:r w:rsidR="008D49A0">
              <w:rPr>
                <w:sz w:val="16"/>
                <w:szCs w:val="16"/>
              </w:rPr>
              <w:t>-</w:t>
            </w:r>
            <w:proofErr w:type="gramEnd"/>
            <w:r w:rsidRPr="008B5FB3">
              <w:rPr>
                <w:sz w:val="16"/>
                <w:szCs w:val="16"/>
              </w:rPr>
              <w:t xml:space="preserve"> </w:t>
            </w:r>
            <w:proofErr w:type="spellStart"/>
            <w:r w:rsidRPr="008B5FB3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483" w:type="pct"/>
            <w:gridSpan w:val="3"/>
            <w:hideMark/>
          </w:tcPr>
          <w:p w:rsidR="00E87682" w:rsidRPr="008B5FB3" w:rsidRDefault="00E87682" w:rsidP="00201D22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Спелые и перестойные</w:t>
            </w:r>
          </w:p>
        </w:tc>
      </w:tr>
      <w:tr w:rsidR="008D49A0" w:rsidRPr="008B5FB3" w:rsidTr="008D49A0">
        <w:trPr>
          <w:trHeight w:val="270"/>
        </w:trPr>
        <w:tc>
          <w:tcPr>
            <w:tcW w:w="776" w:type="pc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864" w:type="pct"/>
            <w:gridSpan w:val="2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244" w:type="pc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304" w:type="pc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305" w:type="pc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651" w:type="pct"/>
            <w:gridSpan w:val="4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03" w:type="pct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</w:t>
            </w:r>
          </w:p>
        </w:tc>
        <w:tc>
          <w:tcPr>
            <w:tcW w:w="483" w:type="pct"/>
            <w:gridSpan w:val="3"/>
            <w:hideMark/>
          </w:tcPr>
          <w:p w:rsidR="00E87682" w:rsidRPr="008B5FB3" w:rsidRDefault="00E87682" w:rsidP="00201D22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1</w:t>
            </w:r>
            <w:proofErr w:type="gramEnd"/>
          </w:p>
        </w:tc>
      </w:tr>
      <w:tr w:rsidR="00E87682" w:rsidRPr="008B5FB3" w:rsidTr="008D49A0">
        <w:trPr>
          <w:trHeight w:val="283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Нефтесборные сети К-16, 20, 21, 27, 28, 29, 31, 33, 34, 37 (т.</w:t>
            </w:r>
            <w:r w:rsidR="008D49A0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врезки Куст № 34 до т. врезки Куст № 31), инв.</w:t>
            </w:r>
            <w:r w:rsidR="008D49A0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№ УНГ_0303084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0,0062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0,0584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0,1387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0.1387/8</w:t>
            </w:r>
          </w:p>
        </w:tc>
        <w:tc>
          <w:tcPr>
            <w:tcW w:w="403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83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0,0362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03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83" w:type="pct"/>
            <w:gridSpan w:val="3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0.0362/1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0,4186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29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0.4186/29</w:t>
            </w:r>
          </w:p>
        </w:tc>
        <w:tc>
          <w:tcPr>
            <w:tcW w:w="403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83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0,0540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0,1618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03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83" w:type="pct"/>
            <w:gridSpan w:val="3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0.1618/11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0,0150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0.0150/0</w:t>
            </w:r>
          </w:p>
        </w:tc>
        <w:tc>
          <w:tcPr>
            <w:tcW w:w="403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83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0,0845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Прочие земли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0,0224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Зимник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Профиль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0,0425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0.0425/2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0,0196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Прочие земли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Коридор коммуникаций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1,0627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51</w:t>
            </w:r>
          </w:p>
        </w:tc>
        <w:tc>
          <w:tcPr>
            <w:tcW w:w="467" w:type="pct"/>
            <w:gridSpan w:val="3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0.5723/37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0.2405/14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1,0627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51</w:t>
            </w:r>
          </w:p>
        </w:tc>
        <w:tc>
          <w:tcPr>
            <w:tcW w:w="467" w:type="pct"/>
            <w:gridSpan w:val="3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0.5723/37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0.2405/14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8D49A0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2</w:t>
            </w:r>
            <w:proofErr w:type="gramEnd"/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Демонтируемый трубопровод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0,0138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0,3188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0,2575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0,0202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Зимник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0,0030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Профиль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0,4260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0,0113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0.0113/1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Зимник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0,0167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Профиль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0,2704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6" w:type="pct"/>
            <w:gridSpan w:val="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Коридор коммуникаций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1,3461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0.0113/1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1,3461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2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7" w:type="pct"/>
            <w:gridSpan w:val="3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0.0113/1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8D49A0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86:01:0000000:10686/чзу3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8B5FB3">
              <w:rPr>
                <w:sz w:val="16"/>
                <w:szCs w:val="16"/>
              </w:rPr>
              <w:t>т.вр</w:t>
            </w:r>
            <w:proofErr w:type="spellEnd"/>
            <w:r w:rsidRPr="008B5FB3">
              <w:rPr>
                <w:sz w:val="16"/>
                <w:szCs w:val="16"/>
              </w:rPr>
              <w:t xml:space="preserve">. 31/1 - </w:t>
            </w:r>
            <w:proofErr w:type="spellStart"/>
            <w:r w:rsidRPr="008B5FB3">
              <w:rPr>
                <w:sz w:val="16"/>
                <w:szCs w:val="16"/>
              </w:rPr>
              <w:t>т.вр</w:t>
            </w:r>
            <w:proofErr w:type="spellEnd"/>
            <w:r w:rsidRPr="008B5FB3">
              <w:rPr>
                <w:sz w:val="16"/>
                <w:szCs w:val="16"/>
              </w:rPr>
              <w:t>. 13, резервная нитка) инв.</w:t>
            </w:r>
            <w:r w:rsidR="008D49A0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№</w:t>
            </w:r>
            <w:r w:rsidR="006C6236">
              <w:rPr>
                <w:sz w:val="16"/>
                <w:szCs w:val="16"/>
              </w:rPr>
              <w:t xml:space="preserve"> </w:t>
            </w:r>
            <w:r w:rsidRPr="008B5FB3">
              <w:rPr>
                <w:sz w:val="16"/>
                <w:szCs w:val="16"/>
              </w:rPr>
              <w:t>УНГ_0303084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0,1543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0.1543/22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0,0937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0.0937/13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0,0783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0.0783/11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0,0072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0.0072/1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0,0081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0.0081/1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0,0330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Река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0,0240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0.0240/4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0,0214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0.0214/3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0,1479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0.1479/21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0,5679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76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0.2873/41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0.0997/35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0,5679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76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0.2873/41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0.0997/35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4</w:t>
            </w:r>
            <w:proofErr w:type="gramEnd"/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8D49A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В/ВОДОВОД от БКНС ДО БГ НА СКВ.1234 (</w:t>
            </w:r>
            <w:proofErr w:type="spellStart"/>
            <w:r w:rsidRPr="008B5FB3">
              <w:rPr>
                <w:sz w:val="16"/>
                <w:szCs w:val="16"/>
              </w:rPr>
              <w:t>т</w:t>
            </w:r>
            <w:proofErr w:type="gramStart"/>
            <w:r w:rsidRPr="008B5FB3">
              <w:rPr>
                <w:sz w:val="16"/>
                <w:szCs w:val="16"/>
              </w:rPr>
              <w:t>.в</w:t>
            </w:r>
            <w:proofErr w:type="gramEnd"/>
            <w:r w:rsidRPr="008B5FB3">
              <w:rPr>
                <w:sz w:val="16"/>
                <w:szCs w:val="16"/>
              </w:rPr>
              <w:t>резки</w:t>
            </w:r>
            <w:proofErr w:type="spellEnd"/>
            <w:r w:rsidRPr="008B5FB3">
              <w:rPr>
                <w:sz w:val="16"/>
                <w:szCs w:val="16"/>
              </w:rPr>
              <w:t xml:space="preserve"> до </w:t>
            </w:r>
            <w:proofErr w:type="spellStart"/>
            <w:r w:rsidRPr="008B5FB3">
              <w:rPr>
                <w:sz w:val="16"/>
                <w:szCs w:val="16"/>
              </w:rPr>
              <w:t>скв</w:t>
            </w:r>
            <w:proofErr w:type="spellEnd"/>
            <w:r w:rsidRPr="008B5FB3">
              <w:rPr>
                <w:sz w:val="16"/>
                <w:szCs w:val="16"/>
              </w:rPr>
              <w:t>. № 1234), инв. № УНГ_0302045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0.0379/2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0,0637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8D49A0" w:rsidRPr="008B5FB3" w:rsidTr="008D49A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0,0469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0.0469/2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0,1485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0.0379/2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0.0469/2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8D49A0" w:rsidRPr="008B5FB3" w:rsidTr="008D49A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8D49A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0,1485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0.0379/2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0.0469/2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86:01:0000000:10686/чзу5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Демонтаж</w:t>
            </w:r>
          </w:p>
        </w:tc>
      </w:tr>
      <w:tr w:rsidR="006C6236" w:rsidRPr="008B5FB3" w:rsidTr="006C6236">
        <w:trPr>
          <w:trHeight w:val="55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0.0048/0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0.0048/0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0.0048/0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6</w:t>
            </w:r>
            <w:proofErr w:type="gramEnd"/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ВОДОВОД ОТ ДНС </w:t>
            </w:r>
            <w:proofErr w:type="gramStart"/>
            <w:r w:rsidRPr="008B5FB3">
              <w:rPr>
                <w:sz w:val="16"/>
                <w:szCs w:val="16"/>
              </w:rPr>
              <w:t>ДО</w:t>
            </w:r>
            <w:proofErr w:type="gramEnd"/>
            <w:r w:rsidRPr="008B5FB3">
              <w:rPr>
                <w:sz w:val="16"/>
                <w:szCs w:val="16"/>
              </w:rPr>
              <w:t xml:space="preserve"> К - 7 (БКНС - 15 - Куст № 7), инв. № УНГ_0302588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0,0790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0.0790/8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0,0959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0.0959/7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0,0077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Дорога лесохозяйственная, грунтовая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0,1826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0.0959/7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0.0790/8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0,1826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0.0959/7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0.0790/8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7</w:t>
            </w:r>
            <w:proofErr w:type="gramEnd"/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Демонтаж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0,0050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0.0050/1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0,0306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0.0306/2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0,0265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0.0265/2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0,0037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Дорога лесохозяйственная, грунтовая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0,0658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0.0265/2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0.0356/3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0,0658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0.0265/2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0.0356/3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86:01:0000000:10686/чзу8</w:t>
            </w:r>
          </w:p>
        </w:tc>
      </w:tr>
      <w:tr w:rsidR="00E87682" w:rsidRPr="008B5FB3" w:rsidTr="00201D22">
        <w:trPr>
          <w:trHeight w:val="480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8B5FB3">
              <w:rPr>
                <w:sz w:val="16"/>
                <w:szCs w:val="16"/>
              </w:rPr>
              <w:t>т</w:t>
            </w:r>
            <w:proofErr w:type="gramStart"/>
            <w:r w:rsidRPr="008B5FB3">
              <w:rPr>
                <w:sz w:val="16"/>
                <w:szCs w:val="16"/>
              </w:rPr>
              <w:t>.в</w:t>
            </w:r>
            <w:proofErr w:type="gramEnd"/>
            <w:r w:rsidRPr="008B5FB3">
              <w:rPr>
                <w:sz w:val="16"/>
                <w:szCs w:val="16"/>
              </w:rPr>
              <w:t>резки</w:t>
            </w:r>
            <w:proofErr w:type="spellEnd"/>
            <w:r w:rsidRPr="008B5FB3">
              <w:rPr>
                <w:sz w:val="16"/>
                <w:szCs w:val="16"/>
              </w:rPr>
              <w:t xml:space="preserve"> Куст № 34 до т. врезки Куст № 31), инв.№ УНГ_0303084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0,0087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0,0377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0.0377/2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30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0,0780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0.0780/3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0,0146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0.0146/1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0,0038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0,3047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0.3047/21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0,0352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Прочие земли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0,0058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Зимник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0,0053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Профиль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0,1128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0.1128/5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0,0112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Прочие земли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0,6178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0.0523/3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0.4955/29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0,6178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0.0523/3</w:t>
            </w:r>
          </w:p>
        </w:tc>
        <w:tc>
          <w:tcPr>
            <w:tcW w:w="43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0.4955/29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</w:t>
            </w:r>
            <w:proofErr w:type="gramStart"/>
            <w:r w:rsidRPr="008B5FB3">
              <w:rPr>
                <w:sz w:val="16"/>
                <w:szCs w:val="16"/>
              </w:rPr>
              <w:t>9</w:t>
            </w:r>
            <w:proofErr w:type="gramEnd"/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Узел 1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0.0006/0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0,0166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194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0,0055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0.0006/0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0.0006/0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Узел 3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0,1156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0.1156/8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0,0063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Прочие земли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0,1219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0.1156/8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0,1219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0.1156/8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86:01:0000000:10686/чзу11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8B5FB3">
              <w:rPr>
                <w:sz w:val="16"/>
                <w:szCs w:val="16"/>
              </w:rPr>
              <w:t>т.вр</w:t>
            </w:r>
            <w:proofErr w:type="spellEnd"/>
            <w:r w:rsidRPr="008B5FB3">
              <w:rPr>
                <w:sz w:val="16"/>
                <w:szCs w:val="16"/>
              </w:rPr>
              <w:t xml:space="preserve">. 31/1 - </w:t>
            </w:r>
            <w:proofErr w:type="spellStart"/>
            <w:r w:rsidRPr="008B5FB3">
              <w:rPr>
                <w:sz w:val="16"/>
                <w:szCs w:val="16"/>
              </w:rPr>
              <w:t>т.вр</w:t>
            </w:r>
            <w:proofErr w:type="spellEnd"/>
            <w:r w:rsidRPr="008B5FB3">
              <w:rPr>
                <w:sz w:val="16"/>
                <w:szCs w:val="16"/>
              </w:rPr>
              <w:t>. 13, резервная нитка) инв.№УНГ_0303084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0,0194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0.0194/3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207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75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0,0024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0.0024/0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94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0,0044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Река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0,0194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0.0194/3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0,0456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0.0218/3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0.0194/3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0,0456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6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0.0218/3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0.0194/3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86:01:0000000:10686/чзу12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Узел 1</w:t>
            </w:r>
          </w:p>
        </w:tc>
      </w:tr>
      <w:tr w:rsidR="006C6236" w:rsidRPr="008B5FB3" w:rsidTr="006C6236">
        <w:trPr>
          <w:trHeight w:val="58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0.0005/0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0.0005/0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0,0005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0.0005/0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86:01:0000000:10686/чзу13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Технологический проезд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0,0385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0.0385/5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0,0512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0.0512/8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19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0,0218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0.0218/4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210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103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0,0689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0.0689/10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Итого по о</w:t>
            </w:r>
            <w:r w:rsidR="006C6236">
              <w:rPr>
                <w:sz w:val="16"/>
                <w:szCs w:val="16"/>
              </w:rPr>
              <w:t>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0,1804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27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0.0730/12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0.1074/15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0,1804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27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6C6236" w:rsidP="006C6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0.0730/</w:t>
            </w:r>
            <w:r w:rsidR="00E87682" w:rsidRPr="008B5FB3">
              <w:rPr>
                <w:sz w:val="16"/>
                <w:szCs w:val="16"/>
              </w:rPr>
              <w:t>12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0.1074/15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lastRenderedPageBreak/>
              <w:t>86:01:0000000:10686/чзу14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В/ВОДОВОД от БКНС ДО БГ НА СКВ.1234 (</w:t>
            </w:r>
            <w:proofErr w:type="spellStart"/>
            <w:r w:rsidRPr="008B5FB3">
              <w:rPr>
                <w:sz w:val="16"/>
                <w:szCs w:val="16"/>
              </w:rPr>
              <w:t>т</w:t>
            </w:r>
            <w:proofErr w:type="gramStart"/>
            <w:r w:rsidRPr="008B5FB3">
              <w:rPr>
                <w:sz w:val="16"/>
                <w:szCs w:val="16"/>
              </w:rPr>
              <w:t>.в</w:t>
            </w:r>
            <w:proofErr w:type="gramEnd"/>
            <w:r w:rsidRPr="008B5FB3">
              <w:rPr>
                <w:sz w:val="16"/>
                <w:szCs w:val="16"/>
              </w:rPr>
              <w:t>резки</w:t>
            </w:r>
            <w:proofErr w:type="spellEnd"/>
            <w:r w:rsidRPr="008B5FB3">
              <w:rPr>
                <w:sz w:val="16"/>
                <w:szCs w:val="16"/>
              </w:rPr>
              <w:t xml:space="preserve"> до </w:t>
            </w:r>
            <w:proofErr w:type="spellStart"/>
            <w:r w:rsidRPr="008B5FB3">
              <w:rPr>
                <w:sz w:val="16"/>
                <w:szCs w:val="16"/>
              </w:rPr>
              <w:t>скв</w:t>
            </w:r>
            <w:proofErr w:type="spellEnd"/>
            <w:r w:rsidRPr="008B5FB3">
              <w:rPr>
                <w:sz w:val="16"/>
                <w:szCs w:val="16"/>
              </w:rPr>
              <w:t>. № 1234), инв. № УНГ_0302045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18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0,0031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0.0031/0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Болото</w:t>
            </w:r>
          </w:p>
        </w:tc>
      </w:tr>
      <w:tr w:rsidR="006C6236" w:rsidRPr="008B5FB3" w:rsidTr="006C6236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0,0153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0.0153/1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0,0411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0.0031/0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0.0153/1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0,0411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0.0031/0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0.0153/1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86:01:0000000:10686/чзу15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Узел 1</w:t>
            </w:r>
          </w:p>
        </w:tc>
      </w:tr>
      <w:tr w:rsidR="006C6236" w:rsidRPr="008B5FB3" w:rsidTr="006C6236">
        <w:trPr>
          <w:trHeight w:val="58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147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0,0010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0.0010/0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0,0010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0.0010/0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6C6236" w:rsidRPr="008B5FB3" w:rsidTr="006C6236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6C6236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0,0010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0.0010/0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86:01:0000000:10686/чзу16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6C6236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 xml:space="preserve">ВОДОВОД ОТ ДНС </w:t>
            </w:r>
            <w:proofErr w:type="gramStart"/>
            <w:r w:rsidRPr="008B5FB3">
              <w:rPr>
                <w:sz w:val="16"/>
                <w:szCs w:val="16"/>
              </w:rPr>
              <w:t>ДО</w:t>
            </w:r>
            <w:proofErr w:type="gramEnd"/>
            <w:r w:rsidRPr="008B5FB3">
              <w:rPr>
                <w:sz w:val="16"/>
                <w:szCs w:val="16"/>
              </w:rPr>
              <w:t xml:space="preserve"> К - 7 (БКНС - 15 - Куст № 7), инв. № УНГ_0302588</w:t>
            </w:r>
          </w:p>
        </w:tc>
      </w:tr>
      <w:tr w:rsidR="00D20200" w:rsidRPr="008B5FB3" w:rsidTr="00D2020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220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136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0,0255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0.0255/3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D20200" w:rsidRPr="008B5FB3" w:rsidTr="00D2020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0,0322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0.0322/2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 </w:t>
            </w:r>
          </w:p>
        </w:tc>
      </w:tr>
      <w:tr w:rsidR="00201D22" w:rsidRPr="008B5FB3" w:rsidTr="00D2020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112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0,0027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--</w:t>
            </w:r>
          </w:p>
        </w:tc>
        <w:tc>
          <w:tcPr>
            <w:tcW w:w="1852" w:type="pct"/>
            <w:gridSpan w:val="8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Дорога лесохозяйственная, грунтовая</w:t>
            </w:r>
          </w:p>
        </w:tc>
      </w:tr>
      <w:tr w:rsidR="00D20200" w:rsidRPr="008B5FB3" w:rsidTr="00D2020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D2020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0,0604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0.0322/2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0.0255/3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D20200" w:rsidRPr="008B5FB3" w:rsidTr="00D2020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D2020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0,0604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5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0.0322/2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0.0255/3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noWrap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86:01:0000000:10686/чзу17</w:t>
            </w:r>
          </w:p>
        </w:tc>
      </w:tr>
      <w:tr w:rsidR="00E87682" w:rsidRPr="008B5FB3" w:rsidTr="00201D22">
        <w:trPr>
          <w:trHeight w:val="315"/>
        </w:trPr>
        <w:tc>
          <w:tcPr>
            <w:tcW w:w="5000" w:type="pct"/>
            <w:gridSpan w:val="19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Узел 1</w:t>
            </w:r>
          </w:p>
        </w:tc>
      </w:tr>
      <w:tr w:rsidR="00D20200" w:rsidRPr="008B5FB3" w:rsidTr="00D2020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 w:val="restar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Верхне-Кондинское/</w:t>
            </w:r>
            <w:r w:rsidRPr="008B5FB3">
              <w:rPr>
                <w:sz w:val="16"/>
                <w:szCs w:val="16"/>
              </w:rPr>
              <w:br/>
            </w:r>
            <w:proofErr w:type="spellStart"/>
            <w:r w:rsidRPr="008B5FB3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14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0,0557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0.0557/4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8B5FB3" w:rsidTr="00D20200">
        <w:trPr>
          <w:trHeight w:val="315"/>
        </w:trPr>
        <w:tc>
          <w:tcPr>
            <w:tcW w:w="776" w:type="pct"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64" w:type="pct"/>
            <w:gridSpan w:val="2"/>
            <w:vMerge/>
            <w:hideMark/>
          </w:tcPr>
          <w:p w:rsidR="00E87682" w:rsidRPr="008B5FB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232</w:t>
            </w: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32</w:t>
            </w: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С</w:t>
            </w: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0,1124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8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0.1124/8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8B5FB3" w:rsidTr="00D2020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D2020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объекту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0,1681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0.1124/8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0.0557/4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D20200" w:rsidRPr="008B5FB3" w:rsidTr="00D20200">
        <w:trPr>
          <w:trHeight w:val="315"/>
        </w:trPr>
        <w:tc>
          <w:tcPr>
            <w:tcW w:w="1640" w:type="pct"/>
            <w:gridSpan w:val="3"/>
            <w:hideMark/>
          </w:tcPr>
          <w:p w:rsidR="00E87682" w:rsidRPr="008B5FB3" w:rsidRDefault="00D2020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0,1681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12</w:t>
            </w:r>
          </w:p>
        </w:tc>
        <w:tc>
          <w:tcPr>
            <w:tcW w:w="46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0.1124/8</w:t>
            </w:r>
          </w:p>
        </w:tc>
        <w:tc>
          <w:tcPr>
            <w:tcW w:w="503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0.0557/4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</w:tr>
      <w:tr w:rsidR="00D20200" w:rsidRPr="008B5FB3" w:rsidTr="00D20200">
        <w:trPr>
          <w:trHeight w:val="630"/>
        </w:trPr>
        <w:tc>
          <w:tcPr>
            <w:tcW w:w="1640" w:type="pct"/>
            <w:gridSpan w:val="3"/>
            <w:hideMark/>
          </w:tcPr>
          <w:p w:rsidR="00E87682" w:rsidRPr="008B5FB3" w:rsidRDefault="00D20200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по отводу</w:t>
            </w:r>
          </w:p>
        </w:tc>
        <w:tc>
          <w:tcPr>
            <w:tcW w:w="24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4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5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gridSpan w:val="2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4,6379</w:t>
            </w:r>
          </w:p>
        </w:tc>
        <w:tc>
          <w:tcPr>
            <w:tcW w:w="120" w:type="pct"/>
            <w:noWrap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/</w:t>
            </w:r>
          </w:p>
        </w:tc>
        <w:tc>
          <w:tcPr>
            <w:tcW w:w="196" w:type="pct"/>
            <w:gridSpan w:val="2"/>
            <w:noWrap/>
            <w:hideMark/>
          </w:tcPr>
          <w:p w:rsidR="00E87682" w:rsidRPr="008B5FB3" w:rsidRDefault="00E87682" w:rsidP="00D20200">
            <w:pPr>
              <w:ind w:left="-57" w:right="-57"/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243</w:t>
            </w:r>
          </w:p>
        </w:tc>
        <w:tc>
          <w:tcPr>
            <w:tcW w:w="463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0.3080/21</w:t>
            </w:r>
          </w:p>
        </w:tc>
        <w:tc>
          <w:tcPr>
            <w:tcW w:w="503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1.3974/126</w:t>
            </w:r>
          </w:p>
        </w:tc>
        <w:tc>
          <w:tcPr>
            <w:tcW w:w="43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0</w:t>
            </w:r>
          </w:p>
        </w:tc>
        <w:tc>
          <w:tcPr>
            <w:tcW w:w="448" w:type="pct"/>
            <w:gridSpan w:val="2"/>
            <w:hideMark/>
          </w:tcPr>
          <w:p w:rsidR="00E87682" w:rsidRPr="008B5FB3" w:rsidRDefault="00E87682" w:rsidP="00D20200">
            <w:pPr>
              <w:jc w:val="center"/>
              <w:rPr>
                <w:sz w:val="16"/>
                <w:szCs w:val="16"/>
              </w:rPr>
            </w:pPr>
            <w:r w:rsidRPr="008B5FB3">
              <w:rPr>
                <w:sz w:val="16"/>
                <w:szCs w:val="16"/>
              </w:rPr>
              <w:t>1.1115/96</w:t>
            </w:r>
          </w:p>
        </w:tc>
      </w:tr>
    </w:tbl>
    <w:p w:rsidR="00E87682" w:rsidRPr="00E87682" w:rsidRDefault="00E87682" w:rsidP="00E87682"/>
    <w:p w:rsidR="00D20200" w:rsidRDefault="00E87682" w:rsidP="00D20200">
      <w:pPr>
        <w:jc w:val="right"/>
      </w:pPr>
      <w:r w:rsidRPr="00E87682">
        <w:t xml:space="preserve">Таблица 3 </w:t>
      </w:r>
    </w:p>
    <w:p w:rsidR="00D20200" w:rsidRDefault="00D20200" w:rsidP="00D20200">
      <w:pPr>
        <w:jc w:val="right"/>
      </w:pPr>
    </w:p>
    <w:p w:rsidR="00E87682" w:rsidRDefault="00E87682" w:rsidP="00D20200">
      <w:pPr>
        <w:jc w:val="center"/>
      </w:pPr>
      <w:r w:rsidRPr="00E87682">
        <w:t xml:space="preserve">Средние таксационные показатели насаждений </w:t>
      </w:r>
      <w:proofErr w:type="gramStart"/>
      <w:r w:rsidRPr="00E87682">
        <w:t>лесного</w:t>
      </w:r>
      <w:proofErr w:type="gramEnd"/>
      <w:r w:rsidRPr="00E87682">
        <w:t xml:space="preserve"> участка</w:t>
      </w:r>
    </w:p>
    <w:p w:rsidR="00D20200" w:rsidRPr="00E87682" w:rsidRDefault="00D20200" w:rsidP="00D20200">
      <w:pPr>
        <w:jc w:val="right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96"/>
        <w:gridCol w:w="495"/>
        <w:gridCol w:w="181"/>
        <w:gridCol w:w="1650"/>
        <w:gridCol w:w="436"/>
        <w:gridCol w:w="1226"/>
        <w:gridCol w:w="495"/>
        <w:gridCol w:w="439"/>
        <w:gridCol w:w="443"/>
        <w:gridCol w:w="1003"/>
        <w:gridCol w:w="991"/>
        <w:gridCol w:w="903"/>
        <w:gridCol w:w="1096"/>
      </w:tblGrid>
      <w:tr w:rsidR="00D20200" w:rsidRPr="00D20200" w:rsidTr="00600D82">
        <w:trPr>
          <w:trHeight w:val="795"/>
        </w:trPr>
        <w:tc>
          <w:tcPr>
            <w:tcW w:w="252" w:type="pct"/>
            <w:vMerge w:val="restart"/>
            <w:textDirection w:val="btLr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43" w:type="pct"/>
            <w:gridSpan w:val="2"/>
            <w:vMerge w:val="restart"/>
            <w:textDirection w:val="btLr"/>
            <w:hideMark/>
          </w:tcPr>
          <w:p w:rsid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 xml:space="preserve">Лесотаксационный </w:t>
            </w:r>
          </w:p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выдел</w:t>
            </w:r>
          </w:p>
        </w:tc>
        <w:tc>
          <w:tcPr>
            <w:tcW w:w="837" w:type="pct"/>
            <w:vMerge w:val="restar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221" w:type="pct"/>
            <w:vMerge w:val="restart"/>
            <w:textDirection w:val="btLr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622" w:type="pct"/>
            <w:vMerge w:val="restar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251" w:type="pct"/>
            <w:vMerge w:val="restart"/>
            <w:textDirection w:val="btLr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Возраст</w:t>
            </w:r>
          </w:p>
        </w:tc>
        <w:tc>
          <w:tcPr>
            <w:tcW w:w="223" w:type="pct"/>
            <w:vMerge w:val="restart"/>
            <w:textDirection w:val="btLr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Бонитет</w:t>
            </w:r>
          </w:p>
        </w:tc>
        <w:tc>
          <w:tcPr>
            <w:tcW w:w="225" w:type="pct"/>
            <w:vMerge w:val="restart"/>
            <w:textDirection w:val="btLr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Полнота</w:t>
            </w:r>
          </w:p>
        </w:tc>
        <w:tc>
          <w:tcPr>
            <w:tcW w:w="2026" w:type="pct"/>
            <w:gridSpan w:val="4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Средний запас древесины (куб.</w:t>
            </w:r>
            <w:r w:rsidR="00D20200">
              <w:rPr>
                <w:sz w:val="16"/>
                <w:szCs w:val="16"/>
              </w:rPr>
              <w:t xml:space="preserve"> </w:t>
            </w:r>
            <w:r w:rsidRPr="00D20200">
              <w:rPr>
                <w:sz w:val="16"/>
                <w:szCs w:val="16"/>
              </w:rPr>
              <w:t>м/</w:t>
            </w:r>
            <w:proofErr w:type="gramStart"/>
            <w:r w:rsidRPr="00D20200">
              <w:rPr>
                <w:sz w:val="16"/>
                <w:szCs w:val="16"/>
              </w:rPr>
              <w:t>га</w:t>
            </w:r>
            <w:proofErr w:type="gramEnd"/>
            <w:r w:rsidRPr="00D20200">
              <w:rPr>
                <w:sz w:val="16"/>
                <w:szCs w:val="16"/>
              </w:rPr>
              <w:t>)</w:t>
            </w:r>
          </w:p>
        </w:tc>
      </w:tr>
      <w:tr w:rsidR="00D20200" w:rsidRPr="00D20200" w:rsidTr="00600D82">
        <w:trPr>
          <w:trHeight w:val="1098"/>
        </w:trPr>
        <w:tc>
          <w:tcPr>
            <w:tcW w:w="252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343" w:type="pct"/>
            <w:gridSpan w:val="2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837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21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622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51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23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225" w:type="pct"/>
            <w:vMerge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09" w:type="pct"/>
            <w:hideMark/>
          </w:tcPr>
          <w:p w:rsidR="00E87682" w:rsidRPr="00D20200" w:rsidRDefault="00E87682" w:rsidP="00D20200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Молодняки</w:t>
            </w:r>
          </w:p>
        </w:tc>
        <w:tc>
          <w:tcPr>
            <w:tcW w:w="503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Средн</w:t>
            </w:r>
            <w:proofErr w:type="gramStart"/>
            <w:r w:rsidRPr="00D20200">
              <w:rPr>
                <w:sz w:val="16"/>
                <w:szCs w:val="16"/>
              </w:rPr>
              <w:t>е-</w:t>
            </w:r>
            <w:proofErr w:type="gramEnd"/>
            <w:r w:rsidRPr="00D20200">
              <w:rPr>
                <w:sz w:val="16"/>
                <w:szCs w:val="16"/>
              </w:rPr>
              <w:t xml:space="preserve">  возрастные</w:t>
            </w:r>
          </w:p>
        </w:tc>
        <w:tc>
          <w:tcPr>
            <w:tcW w:w="458" w:type="pct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proofErr w:type="spellStart"/>
            <w:r w:rsidRPr="00D20200">
              <w:rPr>
                <w:sz w:val="16"/>
                <w:szCs w:val="16"/>
              </w:rPr>
              <w:t>Присп</w:t>
            </w:r>
            <w:proofErr w:type="gramStart"/>
            <w:r w:rsidRPr="00D20200">
              <w:rPr>
                <w:sz w:val="16"/>
                <w:szCs w:val="16"/>
              </w:rPr>
              <w:t>е</w:t>
            </w:r>
            <w:proofErr w:type="spellEnd"/>
            <w:r w:rsidRPr="00D20200">
              <w:rPr>
                <w:sz w:val="16"/>
                <w:szCs w:val="16"/>
              </w:rPr>
              <w:t>-</w:t>
            </w:r>
            <w:proofErr w:type="gramEnd"/>
            <w:r w:rsidRPr="00D20200">
              <w:rPr>
                <w:sz w:val="16"/>
                <w:szCs w:val="16"/>
              </w:rPr>
              <w:t xml:space="preserve"> </w:t>
            </w:r>
            <w:proofErr w:type="spellStart"/>
            <w:r w:rsidRPr="00D20200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556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Спелые и перестойные</w:t>
            </w:r>
          </w:p>
        </w:tc>
      </w:tr>
      <w:tr w:rsidR="00D20200" w:rsidRPr="00D20200" w:rsidTr="00600D82">
        <w:trPr>
          <w:trHeight w:val="300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</w:t>
            </w:r>
          </w:p>
        </w:tc>
        <w:tc>
          <w:tcPr>
            <w:tcW w:w="343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</w:t>
            </w:r>
          </w:p>
        </w:tc>
        <w:tc>
          <w:tcPr>
            <w:tcW w:w="837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</w:t>
            </w:r>
          </w:p>
        </w:tc>
        <w:tc>
          <w:tcPr>
            <w:tcW w:w="22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6</w:t>
            </w:r>
          </w:p>
        </w:tc>
        <w:tc>
          <w:tcPr>
            <w:tcW w:w="223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</w:t>
            </w:r>
          </w:p>
        </w:tc>
        <w:tc>
          <w:tcPr>
            <w:tcW w:w="225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</w:t>
            </w:r>
          </w:p>
        </w:tc>
        <w:tc>
          <w:tcPr>
            <w:tcW w:w="509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9</w:t>
            </w:r>
          </w:p>
        </w:tc>
        <w:tc>
          <w:tcPr>
            <w:tcW w:w="503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</w:t>
            </w:r>
          </w:p>
        </w:tc>
        <w:tc>
          <w:tcPr>
            <w:tcW w:w="458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11</w:t>
            </w:r>
          </w:p>
        </w:tc>
        <w:tc>
          <w:tcPr>
            <w:tcW w:w="556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12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1</w:t>
            </w:r>
            <w:proofErr w:type="gramEnd"/>
          </w:p>
        </w:tc>
      </w:tr>
      <w:tr w:rsidR="00E87682" w:rsidRPr="00D20200" w:rsidTr="00D20200">
        <w:trPr>
          <w:trHeight w:val="46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D20200">
              <w:rPr>
                <w:sz w:val="16"/>
                <w:szCs w:val="16"/>
              </w:rPr>
              <w:t>т</w:t>
            </w:r>
            <w:proofErr w:type="gramStart"/>
            <w:r w:rsidRPr="00D20200">
              <w:rPr>
                <w:sz w:val="16"/>
                <w:szCs w:val="16"/>
              </w:rPr>
              <w:t>.в</w:t>
            </w:r>
            <w:proofErr w:type="gramEnd"/>
            <w:r w:rsidRPr="00D20200">
              <w:rPr>
                <w:sz w:val="16"/>
                <w:szCs w:val="16"/>
              </w:rPr>
              <w:t>резки</w:t>
            </w:r>
            <w:proofErr w:type="spellEnd"/>
            <w:r w:rsidRPr="00D20200">
              <w:rPr>
                <w:sz w:val="16"/>
                <w:szCs w:val="16"/>
              </w:rPr>
              <w:t xml:space="preserve"> Куст № 34 до т. врезки Куст № 31), инв.№ УНГ_0303084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60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lastRenderedPageBreak/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5Б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115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2</w:t>
            </w:r>
            <w:proofErr w:type="gramEnd"/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Демонтируемый трубопровод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86:01:0000000:10686/чзу3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D20200">
              <w:rPr>
                <w:sz w:val="16"/>
                <w:szCs w:val="16"/>
              </w:rPr>
              <w:t>т.вр</w:t>
            </w:r>
            <w:proofErr w:type="spellEnd"/>
            <w:r w:rsidRPr="00D20200">
              <w:rPr>
                <w:sz w:val="16"/>
                <w:szCs w:val="16"/>
              </w:rPr>
              <w:t xml:space="preserve">. 31/1 - </w:t>
            </w:r>
            <w:proofErr w:type="spellStart"/>
            <w:r w:rsidRPr="00D20200">
              <w:rPr>
                <w:sz w:val="16"/>
                <w:szCs w:val="16"/>
              </w:rPr>
              <w:t>т.вр</w:t>
            </w:r>
            <w:proofErr w:type="spellEnd"/>
            <w:r w:rsidRPr="00D20200">
              <w:rPr>
                <w:sz w:val="16"/>
                <w:szCs w:val="16"/>
              </w:rPr>
              <w:t>. 13, резервная нитка) инв.№УНГ_0303084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207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8С2Б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207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8С2Б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8С1Л1Б/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18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150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19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150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8С1Л1Б/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104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8С1П1Б/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250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4</w:t>
            </w:r>
            <w:proofErr w:type="gramEnd"/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В/ВОДОВОД от БКНС ДО БГ НА СКВ.1234 (</w:t>
            </w:r>
            <w:proofErr w:type="spellStart"/>
            <w:r w:rsidRPr="00D20200">
              <w:rPr>
                <w:sz w:val="16"/>
                <w:szCs w:val="16"/>
              </w:rPr>
              <w:t>т</w:t>
            </w:r>
            <w:proofErr w:type="gramStart"/>
            <w:r w:rsidRPr="00D20200">
              <w:rPr>
                <w:sz w:val="16"/>
                <w:szCs w:val="16"/>
              </w:rPr>
              <w:t>.в</w:t>
            </w:r>
            <w:proofErr w:type="gramEnd"/>
            <w:r w:rsidRPr="00D20200">
              <w:rPr>
                <w:sz w:val="16"/>
                <w:szCs w:val="16"/>
              </w:rPr>
              <w:t>резки</w:t>
            </w:r>
            <w:proofErr w:type="spellEnd"/>
            <w:r w:rsidRPr="00D20200">
              <w:rPr>
                <w:sz w:val="16"/>
                <w:szCs w:val="16"/>
              </w:rPr>
              <w:t xml:space="preserve"> до </w:t>
            </w:r>
            <w:proofErr w:type="spellStart"/>
            <w:r w:rsidRPr="00D20200">
              <w:rPr>
                <w:sz w:val="16"/>
                <w:szCs w:val="16"/>
              </w:rPr>
              <w:t>скв</w:t>
            </w:r>
            <w:proofErr w:type="spellEnd"/>
            <w:r w:rsidRPr="00D20200">
              <w:rPr>
                <w:sz w:val="16"/>
                <w:szCs w:val="16"/>
              </w:rPr>
              <w:t>. № 1234), инв. № УНГ_0302045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18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9С1ОС/10С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30/20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5Б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86:01:0000000:10686/чзу5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Демонтаж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139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5Б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6</w:t>
            </w:r>
            <w:proofErr w:type="gramEnd"/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 xml:space="preserve">ВОДОВОД ОТ ДНС </w:t>
            </w:r>
            <w:proofErr w:type="gramStart"/>
            <w:r w:rsidRPr="00D20200">
              <w:rPr>
                <w:sz w:val="16"/>
                <w:szCs w:val="16"/>
              </w:rPr>
              <w:t>ДО</w:t>
            </w:r>
            <w:proofErr w:type="gramEnd"/>
            <w:r w:rsidRPr="00D20200">
              <w:rPr>
                <w:sz w:val="16"/>
                <w:szCs w:val="16"/>
              </w:rPr>
              <w:t xml:space="preserve"> К - 7 (БКНС - 15 - Куст № 7), инв. № УНГ_0302588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136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32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7</w:t>
            </w:r>
            <w:proofErr w:type="gramEnd"/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Демонтаж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136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0,6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32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86:01:0000000:10686/чзу8</w:t>
            </w:r>
          </w:p>
        </w:tc>
      </w:tr>
      <w:tr w:rsidR="00E87682" w:rsidRPr="00D20200" w:rsidTr="00D20200">
        <w:trPr>
          <w:trHeight w:val="49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D20200">
              <w:rPr>
                <w:sz w:val="16"/>
                <w:szCs w:val="16"/>
              </w:rPr>
              <w:t>т</w:t>
            </w:r>
            <w:proofErr w:type="gramStart"/>
            <w:r w:rsidRPr="00D20200">
              <w:rPr>
                <w:sz w:val="16"/>
                <w:szCs w:val="16"/>
              </w:rPr>
              <w:t>.в</w:t>
            </w:r>
            <w:proofErr w:type="gramEnd"/>
            <w:r w:rsidRPr="00D20200">
              <w:rPr>
                <w:sz w:val="16"/>
                <w:szCs w:val="16"/>
              </w:rPr>
              <w:t>резки</w:t>
            </w:r>
            <w:proofErr w:type="spellEnd"/>
            <w:r w:rsidRPr="00D20200">
              <w:rPr>
                <w:sz w:val="16"/>
                <w:szCs w:val="16"/>
              </w:rPr>
              <w:t xml:space="preserve"> Куст № 34 до т. врезки Куст № 31), инв.№ УНГ_0303084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60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115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0,3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</w:t>
            </w:r>
            <w:proofErr w:type="gramStart"/>
            <w:r w:rsidRPr="00D20200">
              <w:rPr>
                <w:sz w:val="16"/>
                <w:szCs w:val="16"/>
              </w:rPr>
              <w:t>9</w:t>
            </w:r>
            <w:proofErr w:type="gramEnd"/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Узел 1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lastRenderedPageBreak/>
              <w:t>194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160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Узел 3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5А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86:01:0000000:10686/чзу11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Нефтесборные сети К-16, 20, 21, 27, 28, 29, 31, 33, 34, 37 (</w:t>
            </w:r>
            <w:proofErr w:type="spellStart"/>
            <w:r w:rsidRPr="00D20200">
              <w:rPr>
                <w:sz w:val="16"/>
                <w:szCs w:val="16"/>
              </w:rPr>
              <w:t>т.вр</w:t>
            </w:r>
            <w:proofErr w:type="spellEnd"/>
            <w:r w:rsidRPr="00D20200">
              <w:rPr>
                <w:sz w:val="16"/>
                <w:szCs w:val="16"/>
              </w:rPr>
              <w:t xml:space="preserve">. 31/1 - </w:t>
            </w:r>
            <w:proofErr w:type="spellStart"/>
            <w:r w:rsidRPr="00D20200">
              <w:rPr>
                <w:sz w:val="16"/>
                <w:szCs w:val="16"/>
              </w:rPr>
              <w:t>т.вр</w:t>
            </w:r>
            <w:proofErr w:type="spellEnd"/>
            <w:r w:rsidRPr="00D20200">
              <w:rPr>
                <w:sz w:val="16"/>
                <w:szCs w:val="16"/>
              </w:rPr>
              <w:t>. 13, резервная нитка) инв.№УНГ_0303084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207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8С2Б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207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75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8С2Б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104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8С1П1Б/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250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86:01:0000000:10686/чзу12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Узел 1</w:t>
            </w: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119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8С1Л1Б/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86:01:0000000:10686/чзу13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Технологический проезд</w:t>
            </w: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8С1Л1Б/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18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150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19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170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6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210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103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8С1Л1Б/</w:t>
            </w:r>
            <w:r w:rsidRPr="00D20200">
              <w:rPr>
                <w:sz w:val="16"/>
                <w:szCs w:val="16"/>
              </w:rPr>
              <w:br/>
              <w:t>5С3Б2ОС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100/40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86:01:0000000:10686/чзу14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В/ВОДОВОД от БКНС ДО БГ НА СКВ.1234 (</w:t>
            </w:r>
            <w:proofErr w:type="spellStart"/>
            <w:r w:rsidRPr="00D20200">
              <w:rPr>
                <w:sz w:val="16"/>
                <w:szCs w:val="16"/>
              </w:rPr>
              <w:t>т</w:t>
            </w:r>
            <w:proofErr w:type="gramStart"/>
            <w:r w:rsidRPr="00D20200">
              <w:rPr>
                <w:sz w:val="16"/>
                <w:szCs w:val="16"/>
              </w:rPr>
              <w:t>.в</w:t>
            </w:r>
            <w:proofErr w:type="gramEnd"/>
            <w:r w:rsidRPr="00D20200">
              <w:rPr>
                <w:sz w:val="16"/>
                <w:szCs w:val="16"/>
              </w:rPr>
              <w:t>резки</w:t>
            </w:r>
            <w:proofErr w:type="spellEnd"/>
            <w:r w:rsidRPr="00D20200">
              <w:rPr>
                <w:sz w:val="16"/>
                <w:szCs w:val="16"/>
              </w:rPr>
              <w:t xml:space="preserve"> до </w:t>
            </w:r>
            <w:proofErr w:type="spellStart"/>
            <w:r w:rsidRPr="00D20200">
              <w:rPr>
                <w:sz w:val="16"/>
                <w:szCs w:val="16"/>
              </w:rPr>
              <w:t>скв</w:t>
            </w:r>
            <w:proofErr w:type="spellEnd"/>
            <w:r w:rsidRPr="00D20200">
              <w:rPr>
                <w:sz w:val="16"/>
                <w:szCs w:val="16"/>
              </w:rPr>
              <w:t>. № 1234), инв. № УНГ_0302045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18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9С1ОС/10С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0,4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30/20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5Б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86:01:0000000:10686/чзу15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Узел 1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147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5Б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0,5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86:01:0000000:10686/чзу16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 xml:space="preserve">ВОДОВОД ОТ ДНС </w:t>
            </w:r>
            <w:proofErr w:type="gramStart"/>
            <w:r w:rsidRPr="00D20200">
              <w:rPr>
                <w:sz w:val="16"/>
                <w:szCs w:val="16"/>
              </w:rPr>
              <w:t>ДО</w:t>
            </w:r>
            <w:proofErr w:type="gramEnd"/>
            <w:r w:rsidRPr="00D20200">
              <w:rPr>
                <w:sz w:val="16"/>
                <w:szCs w:val="16"/>
              </w:rPr>
              <w:t xml:space="preserve"> К - 7 (БКНС - 15 - Куст № 7), инв. № УНГ_0302588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220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136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0,8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32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noWrap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86:01:0000000:10686/чзу17</w:t>
            </w:r>
          </w:p>
        </w:tc>
      </w:tr>
      <w:tr w:rsidR="00E87682" w:rsidRPr="00D20200" w:rsidTr="00D20200">
        <w:trPr>
          <w:trHeight w:val="315"/>
        </w:trPr>
        <w:tc>
          <w:tcPr>
            <w:tcW w:w="5000" w:type="pct"/>
            <w:gridSpan w:val="13"/>
            <w:hideMark/>
          </w:tcPr>
          <w:p w:rsidR="00E87682" w:rsidRPr="00D20200" w:rsidRDefault="00E87682" w:rsidP="00E87682">
            <w:pPr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Узел 1</w:t>
            </w: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14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0,6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80</w:t>
            </w: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  <w:tr w:rsidR="00D20200" w:rsidRPr="00D20200" w:rsidTr="00600D82">
        <w:trPr>
          <w:trHeight w:val="315"/>
        </w:trPr>
        <w:tc>
          <w:tcPr>
            <w:tcW w:w="252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232</w:t>
            </w:r>
          </w:p>
        </w:tc>
        <w:tc>
          <w:tcPr>
            <w:tcW w:w="251" w:type="pct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32</w:t>
            </w:r>
          </w:p>
        </w:tc>
        <w:tc>
          <w:tcPr>
            <w:tcW w:w="929" w:type="pct"/>
            <w:gridSpan w:val="2"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2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С</w:t>
            </w:r>
          </w:p>
        </w:tc>
        <w:tc>
          <w:tcPr>
            <w:tcW w:w="622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10С</w:t>
            </w:r>
          </w:p>
        </w:tc>
        <w:tc>
          <w:tcPr>
            <w:tcW w:w="251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35</w:t>
            </w:r>
          </w:p>
        </w:tc>
        <w:tc>
          <w:tcPr>
            <w:tcW w:w="22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4</w:t>
            </w:r>
          </w:p>
        </w:tc>
        <w:tc>
          <w:tcPr>
            <w:tcW w:w="225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0,7</w:t>
            </w:r>
          </w:p>
        </w:tc>
        <w:tc>
          <w:tcPr>
            <w:tcW w:w="509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  <w:r w:rsidRPr="00D20200">
              <w:rPr>
                <w:sz w:val="16"/>
                <w:szCs w:val="16"/>
              </w:rPr>
              <w:t>70</w:t>
            </w:r>
          </w:p>
        </w:tc>
        <w:tc>
          <w:tcPr>
            <w:tcW w:w="503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pct"/>
            <w:noWrap/>
            <w:hideMark/>
          </w:tcPr>
          <w:p w:rsidR="00E87682" w:rsidRPr="00D20200" w:rsidRDefault="00E87682" w:rsidP="00D20200">
            <w:pPr>
              <w:jc w:val="center"/>
              <w:rPr>
                <w:sz w:val="16"/>
                <w:szCs w:val="16"/>
              </w:rPr>
            </w:pPr>
          </w:p>
        </w:tc>
      </w:tr>
    </w:tbl>
    <w:p w:rsidR="00600D82" w:rsidRDefault="00600D82" w:rsidP="00600D82">
      <w:pPr>
        <w:jc w:val="center"/>
        <w:rPr>
          <w:sz w:val="16"/>
          <w:szCs w:val="16"/>
        </w:rPr>
      </w:pPr>
    </w:p>
    <w:p w:rsidR="00E87682" w:rsidRPr="006E7293" w:rsidRDefault="00600D82" w:rsidP="00600D82">
      <w:pPr>
        <w:jc w:val="center"/>
      </w:pPr>
      <w:r w:rsidRPr="006E7293">
        <w:t>Объекты лесной инфраструктуры</w:t>
      </w:r>
    </w:p>
    <w:p w:rsidR="00600D82" w:rsidRPr="00E87682" w:rsidRDefault="00600D82" w:rsidP="00600D82">
      <w:pPr>
        <w:jc w:val="center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03"/>
        <w:gridCol w:w="1188"/>
        <w:gridCol w:w="1872"/>
        <w:gridCol w:w="918"/>
        <w:gridCol w:w="1636"/>
        <w:gridCol w:w="1703"/>
        <w:gridCol w:w="1011"/>
        <w:gridCol w:w="723"/>
      </w:tblGrid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D55B99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№</w:t>
            </w:r>
            <w:r w:rsidR="00E87682" w:rsidRPr="00D55B99">
              <w:rPr>
                <w:sz w:val="16"/>
                <w:szCs w:val="16"/>
              </w:rPr>
              <w:t xml:space="preserve"> </w:t>
            </w:r>
            <w:proofErr w:type="gramStart"/>
            <w:r w:rsidR="00E87682" w:rsidRPr="00D55B99">
              <w:rPr>
                <w:sz w:val="16"/>
                <w:szCs w:val="16"/>
              </w:rPr>
              <w:t>п</w:t>
            </w:r>
            <w:proofErr w:type="gramEnd"/>
            <w:r w:rsidR="00E87682" w:rsidRPr="00D55B99">
              <w:rPr>
                <w:sz w:val="16"/>
                <w:szCs w:val="16"/>
              </w:rPr>
              <w:t>/п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Лесничество</w:t>
            </w:r>
          </w:p>
        </w:tc>
        <w:tc>
          <w:tcPr>
            <w:tcW w:w="950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466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830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64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13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67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Объем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</w:t>
            </w:r>
          </w:p>
        </w:tc>
        <w:tc>
          <w:tcPr>
            <w:tcW w:w="950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3</w:t>
            </w:r>
          </w:p>
        </w:tc>
        <w:tc>
          <w:tcPr>
            <w:tcW w:w="466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4</w:t>
            </w:r>
          </w:p>
        </w:tc>
        <w:tc>
          <w:tcPr>
            <w:tcW w:w="830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5</w:t>
            </w:r>
          </w:p>
        </w:tc>
        <w:tc>
          <w:tcPr>
            <w:tcW w:w="864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6</w:t>
            </w:r>
          </w:p>
        </w:tc>
        <w:tc>
          <w:tcPr>
            <w:tcW w:w="513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7</w:t>
            </w:r>
          </w:p>
        </w:tc>
        <w:tc>
          <w:tcPr>
            <w:tcW w:w="367" w:type="pct"/>
            <w:noWrap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8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</w:t>
            </w:r>
            <w:r w:rsidR="00D55B99">
              <w:rPr>
                <w:sz w:val="16"/>
                <w:szCs w:val="16"/>
              </w:rPr>
              <w:t>.</w:t>
            </w:r>
          </w:p>
        </w:tc>
        <w:tc>
          <w:tcPr>
            <w:tcW w:w="603" w:type="pct"/>
            <w:vMerge w:val="restart"/>
            <w:noWrap/>
            <w:hideMark/>
          </w:tcPr>
          <w:p w:rsidR="00E87682" w:rsidRPr="00D55B99" w:rsidRDefault="00E87682" w:rsidP="006E7293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Урайское</w:t>
            </w:r>
          </w:p>
        </w:tc>
        <w:tc>
          <w:tcPr>
            <w:tcW w:w="950" w:type="pct"/>
            <w:vMerge w:val="restart"/>
            <w:hideMark/>
          </w:tcPr>
          <w:p w:rsidR="00E87682" w:rsidRPr="00D55B99" w:rsidRDefault="00E87682" w:rsidP="006E7293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Верхне-Кондинское/</w:t>
            </w:r>
            <w:r w:rsidRPr="00D55B99">
              <w:rPr>
                <w:sz w:val="16"/>
                <w:szCs w:val="16"/>
              </w:rPr>
              <w:br/>
            </w:r>
            <w:proofErr w:type="spellStart"/>
            <w:r w:rsidRPr="00D55B99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466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194</w:t>
            </w:r>
          </w:p>
        </w:tc>
        <w:tc>
          <w:tcPr>
            <w:tcW w:w="830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62</w:t>
            </w:r>
          </w:p>
        </w:tc>
        <w:tc>
          <w:tcPr>
            <w:tcW w:w="864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Зимник</w:t>
            </w:r>
          </w:p>
        </w:tc>
        <w:tc>
          <w:tcPr>
            <w:tcW w:w="513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367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</w:t>
            </w:r>
            <w:r w:rsidR="00D55B99">
              <w:rPr>
                <w:sz w:val="16"/>
                <w:szCs w:val="16"/>
              </w:rPr>
              <w:t>.</w:t>
            </w:r>
          </w:p>
        </w:tc>
        <w:tc>
          <w:tcPr>
            <w:tcW w:w="603" w:type="pct"/>
            <w:vMerge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950" w:type="pct"/>
            <w:vMerge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466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210</w:t>
            </w:r>
          </w:p>
        </w:tc>
        <w:tc>
          <w:tcPr>
            <w:tcW w:w="830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96</w:t>
            </w:r>
          </w:p>
        </w:tc>
        <w:tc>
          <w:tcPr>
            <w:tcW w:w="864" w:type="pct"/>
            <w:hideMark/>
          </w:tcPr>
          <w:p w:rsidR="00E87682" w:rsidRPr="00D55B99" w:rsidRDefault="00E87682" w:rsidP="00D55B99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Зимник</w:t>
            </w:r>
          </w:p>
        </w:tc>
        <w:tc>
          <w:tcPr>
            <w:tcW w:w="513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367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3</w:t>
            </w:r>
            <w:r w:rsidR="00D55B99">
              <w:rPr>
                <w:sz w:val="16"/>
                <w:szCs w:val="16"/>
              </w:rPr>
              <w:t>.</w:t>
            </w:r>
          </w:p>
        </w:tc>
        <w:tc>
          <w:tcPr>
            <w:tcW w:w="603" w:type="pct"/>
            <w:vMerge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0" w:type="pct"/>
            <w:vMerge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6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232</w:t>
            </w:r>
          </w:p>
        </w:tc>
        <w:tc>
          <w:tcPr>
            <w:tcW w:w="83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112</w:t>
            </w:r>
          </w:p>
        </w:tc>
        <w:tc>
          <w:tcPr>
            <w:tcW w:w="864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Дорога лесохозяйственная, грунтовая</w:t>
            </w:r>
          </w:p>
        </w:tc>
        <w:tc>
          <w:tcPr>
            <w:tcW w:w="513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</w:tr>
    </w:tbl>
    <w:p w:rsidR="00600D82" w:rsidRPr="00600D82" w:rsidRDefault="00600D82" w:rsidP="00600D82">
      <w:pPr>
        <w:jc w:val="center"/>
      </w:pPr>
    </w:p>
    <w:p w:rsidR="00600D82" w:rsidRPr="006E7293" w:rsidRDefault="00600D82" w:rsidP="00600D82">
      <w:pPr>
        <w:jc w:val="center"/>
      </w:pPr>
      <w:r w:rsidRPr="006E7293">
        <w:lastRenderedPageBreak/>
        <w:t>Объекты лесного семеноводства</w:t>
      </w:r>
    </w:p>
    <w:p w:rsidR="00600D82" w:rsidRDefault="00600D82" w:rsidP="00600D82">
      <w:pPr>
        <w:jc w:val="center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03"/>
        <w:gridCol w:w="1188"/>
        <w:gridCol w:w="1872"/>
        <w:gridCol w:w="918"/>
        <w:gridCol w:w="1636"/>
        <w:gridCol w:w="1703"/>
        <w:gridCol w:w="1011"/>
        <w:gridCol w:w="723"/>
      </w:tblGrid>
      <w:tr w:rsidR="00E87682" w:rsidRPr="00D55B99" w:rsidTr="00600D82">
        <w:trPr>
          <w:trHeight w:val="68"/>
        </w:trPr>
        <w:tc>
          <w:tcPr>
            <w:tcW w:w="407" w:type="pct"/>
            <w:hideMark/>
          </w:tcPr>
          <w:p w:rsidR="00E87682" w:rsidRPr="00D55B99" w:rsidRDefault="00600D82" w:rsidP="00600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E87682" w:rsidRPr="00D55B99">
              <w:rPr>
                <w:sz w:val="16"/>
                <w:szCs w:val="16"/>
              </w:rPr>
              <w:t xml:space="preserve"> </w:t>
            </w:r>
            <w:proofErr w:type="gramStart"/>
            <w:r w:rsidR="00E87682" w:rsidRPr="00D55B99">
              <w:rPr>
                <w:sz w:val="16"/>
                <w:szCs w:val="16"/>
              </w:rPr>
              <w:t>п</w:t>
            </w:r>
            <w:proofErr w:type="gramEnd"/>
            <w:r w:rsidR="00E87682" w:rsidRPr="00D55B99">
              <w:rPr>
                <w:sz w:val="16"/>
                <w:szCs w:val="16"/>
              </w:rPr>
              <w:t>/п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Лесничество</w:t>
            </w:r>
          </w:p>
        </w:tc>
        <w:tc>
          <w:tcPr>
            <w:tcW w:w="95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466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83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64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13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6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Объем</w:t>
            </w:r>
          </w:p>
        </w:tc>
      </w:tr>
      <w:tr w:rsidR="00E87682" w:rsidRPr="00D55B99" w:rsidTr="00600D82">
        <w:trPr>
          <w:trHeight w:val="68"/>
        </w:trPr>
        <w:tc>
          <w:tcPr>
            <w:tcW w:w="407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</w:t>
            </w:r>
          </w:p>
        </w:tc>
        <w:tc>
          <w:tcPr>
            <w:tcW w:w="950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3</w:t>
            </w:r>
          </w:p>
        </w:tc>
        <w:tc>
          <w:tcPr>
            <w:tcW w:w="466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4</w:t>
            </w:r>
          </w:p>
        </w:tc>
        <w:tc>
          <w:tcPr>
            <w:tcW w:w="830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5</w:t>
            </w:r>
          </w:p>
        </w:tc>
        <w:tc>
          <w:tcPr>
            <w:tcW w:w="864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6</w:t>
            </w:r>
          </w:p>
        </w:tc>
        <w:tc>
          <w:tcPr>
            <w:tcW w:w="51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7</w:t>
            </w:r>
          </w:p>
        </w:tc>
        <w:tc>
          <w:tcPr>
            <w:tcW w:w="367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8</w:t>
            </w:r>
          </w:p>
        </w:tc>
      </w:tr>
      <w:tr w:rsidR="00E87682" w:rsidRPr="00D55B99" w:rsidTr="00600D82">
        <w:trPr>
          <w:trHeight w:val="68"/>
        </w:trPr>
        <w:tc>
          <w:tcPr>
            <w:tcW w:w="407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950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466" w:type="pct"/>
            <w:textDirection w:val="btLr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830" w:type="pct"/>
            <w:textDirection w:val="btLr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864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513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  <w:tc>
          <w:tcPr>
            <w:tcW w:w="367" w:type="pct"/>
            <w:hideMark/>
          </w:tcPr>
          <w:p w:rsidR="00E87682" w:rsidRPr="00D55B99" w:rsidRDefault="00E87682" w:rsidP="00E87682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 </w:t>
            </w:r>
          </w:p>
        </w:tc>
      </w:tr>
    </w:tbl>
    <w:p w:rsidR="00600D82" w:rsidRPr="006E7293" w:rsidRDefault="00600D82" w:rsidP="006E7293">
      <w:pPr>
        <w:jc w:val="center"/>
      </w:pPr>
    </w:p>
    <w:p w:rsidR="00600D82" w:rsidRPr="006E7293" w:rsidRDefault="00600D82" w:rsidP="00600D82">
      <w:pPr>
        <w:jc w:val="center"/>
      </w:pPr>
      <w:r w:rsidRPr="006E7293">
        <w:t>Объекты, не связанные с созданием лесной инфраструктуры</w:t>
      </w:r>
    </w:p>
    <w:p w:rsidR="00600D82" w:rsidRDefault="00600D82" w:rsidP="00600D82">
      <w:pPr>
        <w:jc w:val="center"/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03"/>
        <w:gridCol w:w="1188"/>
        <w:gridCol w:w="1872"/>
        <w:gridCol w:w="918"/>
        <w:gridCol w:w="1636"/>
        <w:gridCol w:w="1703"/>
        <w:gridCol w:w="1011"/>
        <w:gridCol w:w="723"/>
      </w:tblGrid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600D82" w:rsidP="00600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 w:rsidR="00E87682" w:rsidRPr="00D55B99">
              <w:rPr>
                <w:sz w:val="16"/>
                <w:szCs w:val="16"/>
              </w:rPr>
              <w:t xml:space="preserve"> </w:t>
            </w:r>
            <w:proofErr w:type="gramStart"/>
            <w:r w:rsidR="00E87682" w:rsidRPr="00D55B99">
              <w:rPr>
                <w:sz w:val="16"/>
                <w:szCs w:val="16"/>
              </w:rPr>
              <w:t>п</w:t>
            </w:r>
            <w:proofErr w:type="gramEnd"/>
            <w:r w:rsidR="00E87682" w:rsidRPr="00D55B99">
              <w:rPr>
                <w:sz w:val="16"/>
                <w:szCs w:val="16"/>
              </w:rPr>
              <w:t>/п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Лесничество</w:t>
            </w:r>
          </w:p>
        </w:tc>
        <w:tc>
          <w:tcPr>
            <w:tcW w:w="95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466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83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64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13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6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Объем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</w:t>
            </w:r>
          </w:p>
        </w:tc>
        <w:tc>
          <w:tcPr>
            <w:tcW w:w="950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3</w:t>
            </w:r>
          </w:p>
        </w:tc>
        <w:tc>
          <w:tcPr>
            <w:tcW w:w="466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4</w:t>
            </w:r>
          </w:p>
        </w:tc>
        <w:tc>
          <w:tcPr>
            <w:tcW w:w="830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5</w:t>
            </w:r>
          </w:p>
        </w:tc>
        <w:tc>
          <w:tcPr>
            <w:tcW w:w="864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6</w:t>
            </w:r>
          </w:p>
        </w:tc>
        <w:tc>
          <w:tcPr>
            <w:tcW w:w="513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7</w:t>
            </w:r>
          </w:p>
        </w:tc>
        <w:tc>
          <w:tcPr>
            <w:tcW w:w="367" w:type="pct"/>
            <w:noWrap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8</w:t>
            </w:r>
          </w:p>
        </w:tc>
      </w:tr>
      <w:tr w:rsidR="00E87682" w:rsidRPr="00D55B99" w:rsidTr="006E7293">
        <w:trPr>
          <w:trHeight w:val="68"/>
        </w:trPr>
        <w:tc>
          <w:tcPr>
            <w:tcW w:w="40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</w:t>
            </w:r>
            <w:r w:rsidR="006E7293">
              <w:rPr>
                <w:sz w:val="16"/>
                <w:szCs w:val="16"/>
              </w:rPr>
              <w:t>.</w:t>
            </w:r>
          </w:p>
        </w:tc>
        <w:tc>
          <w:tcPr>
            <w:tcW w:w="603" w:type="pct"/>
            <w:noWrap/>
            <w:hideMark/>
          </w:tcPr>
          <w:p w:rsidR="00E87682" w:rsidRPr="00D55B99" w:rsidRDefault="00E87682" w:rsidP="006E7293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Урайское</w:t>
            </w:r>
          </w:p>
        </w:tc>
        <w:tc>
          <w:tcPr>
            <w:tcW w:w="950" w:type="pct"/>
            <w:hideMark/>
          </w:tcPr>
          <w:p w:rsidR="006E7293" w:rsidRDefault="00E87682" w:rsidP="006E7293">
            <w:pPr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Верхне-Кондинское/</w:t>
            </w:r>
          </w:p>
          <w:p w:rsidR="00E87682" w:rsidRPr="00D55B99" w:rsidRDefault="00E87682" w:rsidP="006E7293">
            <w:pPr>
              <w:rPr>
                <w:sz w:val="16"/>
                <w:szCs w:val="16"/>
              </w:rPr>
            </w:pPr>
            <w:proofErr w:type="spellStart"/>
            <w:r w:rsidRPr="00D55B99">
              <w:rPr>
                <w:sz w:val="16"/>
                <w:szCs w:val="16"/>
              </w:rPr>
              <w:t>Супринское</w:t>
            </w:r>
            <w:proofErr w:type="spellEnd"/>
          </w:p>
        </w:tc>
        <w:tc>
          <w:tcPr>
            <w:tcW w:w="466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210</w:t>
            </w:r>
          </w:p>
        </w:tc>
        <w:tc>
          <w:tcPr>
            <w:tcW w:w="830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129</w:t>
            </w:r>
          </w:p>
        </w:tc>
        <w:tc>
          <w:tcPr>
            <w:tcW w:w="864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  <w:r w:rsidRPr="00D55B99">
              <w:rPr>
                <w:sz w:val="16"/>
                <w:szCs w:val="16"/>
              </w:rPr>
              <w:t>Коридор коммуникаций</w:t>
            </w:r>
          </w:p>
        </w:tc>
        <w:tc>
          <w:tcPr>
            <w:tcW w:w="513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7" w:type="pct"/>
            <w:hideMark/>
          </w:tcPr>
          <w:p w:rsidR="00E87682" w:rsidRPr="00D55B99" w:rsidRDefault="00E87682" w:rsidP="00600D82">
            <w:pPr>
              <w:jc w:val="center"/>
              <w:rPr>
                <w:sz w:val="16"/>
                <w:szCs w:val="16"/>
              </w:rPr>
            </w:pPr>
          </w:p>
        </w:tc>
      </w:tr>
    </w:tbl>
    <w:p w:rsidR="00E87682" w:rsidRPr="00E87682" w:rsidRDefault="00E87682" w:rsidP="00E87682"/>
    <w:tbl>
      <w:tblPr>
        <w:tblStyle w:val="a9"/>
        <w:tblW w:w="5043" w:type="pct"/>
        <w:tblLayout w:type="fixed"/>
        <w:tblLook w:val="04A0" w:firstRow="1" w:lastRow="0" w:firstColumn="1" w:lastColumn="0" w:noHBand="0" w:noVBand="1"/>
      </w:tblPr>
      <w:tblGrid>
        <w:gridCol w:w="1981"/>
        <w:gridCol w:w="938"/>
        <w:gridCol w:w="944"/>
        <w:gridCol w:w="904"/>
        <w:gridCol w:w="270"/>
        <w:gridCol w:w="3031"/>
        <w:gridCol w:w="1795"/>
        <w:gridCol w:w="76"/>
      </w:tblGrid>
      <w:tr w:rsidR="00E87682" w:rsidRPr="006E7293" w:rsidTr="006E7293">
        <w:trPr>
          <w:gridAfter w:val="1"/>
          <w:wAfter w:w="39" w:type="pct"/>
          <w:trHeight w:val="68"/>
        </w:trPr>
        <w:tc>
          <w:tcPr>
            <w:tcW w:w="1942" w:type="pct"/>
            <w:gridSpan w:val="3"/>
            <w:noWrap/>
            <w:hideMark/>
          </w:tcPr>
          <w:p w:rsidR="00E87682" w:rsidRPr="006E7293" w:rsidRDefault="00E87682" w:rsidP="006E7293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Цели  использования: всего</w:t>
            </w:r>
          </w:p>
        </w:tc>
        <w:tc>
          <w:tcPr>
            <w:tcW w:w="455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4,6379</w:t>
            </w:r>
          </w:p>
        </w:tc>
        <w:tc>
          <w:tcPr>
            <w:tcW w:w="2564" w:type="pct"/>
            <w:gridSpan w:val="3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proofErr w:type="gramStart"/>
            <w:r w:rsidRPr="006E7293">
              <w:rPr>
                <w:sz w:val="16"/>
                <w:szCs w:val="16"/>
              </w:rPr>
              <w:t>га</w:t>
            </w:r>
            <w:proofErr w:type="gramEnd"/>
            <w:r w:rsidRPr="006E7293">
              <w:rPr>
                <w:sz w:val="16"/>
                <w:szCs w:val="16"/>
              </w:rPr>
              <w:t xml:space="preserve">, </w:t>
            </w:r>
          </w:p>
        </w:tc>
      </w:tr>
      <w:tr w:rsidR="00E87682" w:rsidRPr="006E7293" w:rsidTr="006E7293">
        <w:trPr>
          <w:gridAfter w:val="1"/>
          <w:wAfter w:w="39" w:type="pct"/>
          <w:trHeight w:val="68"/>
        </w:trPr>
        <w:tc>
          <w:tcPr>
            <w:tcW w:w="996" w:type="pct"/>
            <w:noWrap/>
            <w:hideMark/>
          </w:tcPr>
          <w:p w:rsidR="00E87682" w:rsidRPr="006E7293" w:rsidRDefault="003170F8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</w:t>
            </w:r>
          </w:p>
        </w:tc>
        <w:tc>
          <w:tcPr>
            <w:tcW w:w="3965" w:type="pct"/>
            <w:gridSpan w:val="6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</w:p>
        </w:tc>
      </w:tr>
      <w:tr w:rsidR="00E87682" w:rsidRPr="006E7293" w:rsidTr="006E7293">
        <w:trPr>
          <w:gridAfter w:val="1"/>
          <w:wAfter w:w="39" w:type="pct"/>
          <w:trHeight w:val="68"/>
        </w:trPr>
        <w:tc>
          <w:tcPr>
            <w:tcW w:w="4961" w:type="pct"/>
            <w:gridSpan w:val="7"/>
            <w:noWrap/>
            <w:hideMark/>
          </w:tcPr>
          <w:p w:rsidR="00E87682" w:rsidRPr="006E7293" w:rsidRDefault="00E87682" w:rsidP="003170F8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вид использования (в соответствии со ст</w:t>
            </w:r>
            <w:r w:rsidR="003170F8">
              <w:rPr>
                <w:sz w:val="16"/>
                <w:szCs w:val="16"/>
              </w:rPr>
              <w:t>атьей</w:t>
            </w:r>
            <w:r w:rsidRPr="006E7293">
              <w:rPr>
                <w:sz w:val="16"/>
                <w:szCs w:val="16"/>
              </w:rPr>
              <w:t xml:space="preserve"> 25 Л</w:t>
            </w:r>
            <w:r w:rsidR="003170F8">
              <w:rPr>
                <w:sz w:val="16"/>
                <w:szCs w:val="16"/>
              </w:rPr>
              <w:t>есного кодекса</w:t>
            </w:r>
            <w:r w:rsidRPr="006E7293">
              <w:rPr>
                <w:sz w:val="16"/>
                <w:szCs w:val="16"/>
              </w:rPr>
              <w:t xml:space="preserve"> </w:t>
            </w:r>
            <w:r w:rsidR="003170F8">
              <w:rPr>
                <w:sz w:val="16"/>
                <w:szCs w:val="16"/>
              </w:rPr>
              <w:t>Российской Федерации</w:t>
            </w:r>
            <w:r w:rsidRPr="006E7293">
              <w:rPr>
                <w:sz w:val="16"/>
                <w:szCs w:val="16"/>
              </w:rPr>
              <w:t xml:space="preserve">, </w:t>
            </w:r>
            <w:proofErr w:type="gramStart"/>
            <w:r w:rsidRPr="006E7293">
              <w:rPr>
                <w:sz w:val="16"/>
                <w:szCs w:val="16"/>
              </w:rPr>
              <w:t>п</w:t>
            </w:r>
            <w:proofErr w:type="gramEnd"/>
            <w:r w:rsidRPr="006E7293">
              <w:rPr>
                <w:sz w:val="16"/>
                <w:szCs w:val="16"/>
              </w:rPr>
              <w:t xml:space="preserve"> 13):</w:t>
            </w:r>
          </w:p>
        </w:tc>
      </w:tr>
      <w:tr w:rsidR="00E87682" w:rsidRPr="006E7293" w:rsidTr="006E7293">
        <w:trPr>
          <w:gridAfter w:val="1"/>
          <w:wAfter w:w="39" w:type="pct"/>
          <w:trHeight w:val="68"/>
        </w:trPr>
        <w:tc>
          <w:tcPr>
            <w:tcW w:w="4961" w:type="pct"/>
            <w:gridSpan w:val="7"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Строительство, реконструкция, эксплуатация линейных объектов</w:t>
            </w:r>
          </w:p>
        </w:tc>
      </w:tr>
      <w:tr w:rsidR="00E87682" w:rsidRPr="006E7293" w:rsidTr="006E7293">
        <w:trPr>
          <w:gridAfter w:val="1"/>
          <w:wAfter w:w="39" w:type="pct"/>
          <w:trHeight w:val="68"/>
        </w:trPr>
        <w:tc>
          <w:tcPr>
            <w:tcW w:w="996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площадь</w:t>
            </w:r>
          </w:p>
        </w:tc>
        <w:tc>
          <w:tcPr>
            <w:tcW w:w="472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4,6379</w:t>
            </w:r>
          </w:p>
        </w:tc>
        <w:tc>
          <w:tcPr>
            <w:tcW w:w="475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га</w:t>
            </w:r>
          </w:p>
        </w:tc>
        <w:tc>
          <w:tcPr>
            <w:tcW w:w="3018" w:type="pct"/>
            <w:gridSpan w:val="4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из них:</w:t>
            </w:r>
          </w:p>
        </w:tc>
      </w:tr>
      <w:tr w:rsidR="00E87682" w:rsidRPr="006E7293" w:rsidTr="006E7293">
        <w:trPr>
          <w:trHeight w:val="68"/>
        </w:trPr>
        <w:tc>
          <w:tcPr>
            <w:tcW w:w="996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402" w:type="pct"/>
            <w:gridSpan w:val="3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Защитные леса</w:t>
            </w:r>
          </w:p>
        </w:tc>
        <w:tc>
          <w:tcPr>
            <w:tcW w:w="136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-</w:t>
            </w:r>
          </w:p>
        </w:tc>
        <w:tc>
          <w:tcPr>
            <w:tcW w:w="1525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 </w:t>
            </w:r>
          </w:p>
        </w:tc>
        <w:tc>
          <w:tcPr>
            <w:tcW w:w="942" w:type="pct"/>
            <w:gridSpan w:val="2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proofErr w:type="gramStart"/>
            <w:r w:rsidRPr="006E7293">
              <w:rPr>
                <w:sz w:val="16"/>
                <w:szCs w:val="16"/>
              </w:rPr>
              <w:t>га</w:t>
            </w:r>
            <w:proofErr w:type="gramEnd"/>
            <w:r w:rsidRPr="006E7293">
              <w:rPr>
                <w:sz w:val="16"/>
                <w:szCs w:val="16"/>
              </w:rPr>
              <w:t>;</w:t>
            </w:r>
          </w:p>
        </w:tc>
      </w:tr>
      <w:tr w:rsidR="00E87682" w:rsidRPr="006E7293" w:rsidTr="006E7293">
        <w:trPr>
          <w:trHeight w:val="68"/>
        </w:trPr>
        <w:tc>
          <w:tcPr>
            <w:tcW w:w="996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</w:p>
        </w:tc>
        <w:tc>
          <w:tcPr>
            <w:tcW w:w="1402" w:type="pct"/>
            <w:gridSpan w:val="3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Эксплуатационные леса</w:t>
            </w:r>
          </w:p>
        </w:tc>
        <w:tc>
          <w:tcPr>
            <w:tcW w:w="136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-</w:t>
            </w:r>
          </w:p>
        </w:tc>
        <w:tc>
          <w:tcPr>
            <w:tcW w:w="1525" w:type="pct"/>
            <w:noWrap/>
            <w:hideMark/>
          </w:tcPr>
          <w:p w:rsidR="00E87682" w:rsidRPr="006E7293" w:rsidRDefault="00E87682" w:rsidP="00E87682">
            <w:pPr>
              <w:rPr>
                <w:sz w:val="16"/>
                <w:szCs w:val="16"/>
              </w:rPr>
            </w:pPr>
            <w:r w:rsidRPr="006E7293">
              <w:rPr>
                <w:sz w:val="16"/>
                <w:szCs w:val="16"/>
              </w:rPr>
              <w:t>4,6379</w:t>
            </w:r>
          </w:p>
        </w:tc>
        <w:tc>
          <w:tcPr>
            <w:tcW w:w="942" w:type="pct"/>
            <w:gridSpan w:val="2"/>
            <w:noWrap/>
            <w:hideMark/>
          </w:tcPr>
          <w:p w:rsidR="00E87682" w:rsidRPr="006E7293" w:rsidRDefault="003170F8" w:rsidP="00E876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</w:t>
            </w:r>
          </w:p>
        </w:tc>
      </w:tr>
    </w:tbl>
    <w:p w:rsidR="00E87682" w:rsidRPr="00E87682" w:rsidRDefault="00E87682" w:rsidP="00E87682"/>
    <w:p w:rsidR="00E87682" w:rsidRPr="00E87682" w:rsidRDefault="00E87682" w:rsidP="003170F8">
      <w:pPr>
        <w:jc w:val="center"/>
      </w:pPr>
      <w:r w:rsidRPr="00E87682">
        <w:t>2.2.3. Перечень координат характерных точек образуемых земельных участков</w:t>
      </w:r>
    </w:p>
    <w:p w:rsidR="00E87682" w:rsidRPr="00E87682" w:rsidRDefault="00E87682" w:rsidP="003170F8">
      <w:pPr>
        <w:jc w:val="center"/>
      </w:pPr>
      <w:r w:rsidRPr="00E87682">
        <w:t>(</w:t>
      </w:r>
      <w:proofErr w:type="gramStart"/>
      <w:r w:rsidRPr="00E87682">
        <w:t>МСК</w:t>
      </w:r>
      <w:proofErr w:type="gramEnd"/>
      <w:r w:rsidRPr="00E87682">
        <w:t xml:space="preserve"> 86, зона 2)</w:t>
      </w:r>
    </w:p>
    <w:p w:rsidR="00E87682" w:rsidRPr="00E87682" w:rsidRDefault="00E87682" w:rsidP="00E87682"/>
    <w:p w:rsidR="00E87682" w:rsidRPr="00E87682" w:rsidRDefault="00E87682" w:rsidP="00E87682">
      <w:pPr>
        <w:sectPr w:rsidR="00E87682" w:rsidRPr="00E87682" w:rsidSect="0015032B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E87682" w:rsidRPr="005241CD" w:rsidRDefault="00E87682" w:rsidP="003170F8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lastRenderedPageBreak/>
        <w:t>86:01:0000000:10686/чзу</w:t>
      </w:r>
      <w:proofErr w:type="gramStart"/>
      <w:r w:rsidRPr="005241CD">
        <w:rPr>
          <w:sz w:val="20"/>
          <w:szCs w:val="20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Y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932194,69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2435088,64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932198,27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2435094,29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932188,92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2435101,62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932181,62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2435106,52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932153,53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2435125,36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932067,44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2435195,2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932054,19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2435206,77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932050,67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2435210,31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932036,9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2435225,54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932030,96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2435230,88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932022,66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2435239,19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932014,96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2435247,89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931994,54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2435272,31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931960,03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2435310,41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931949,87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2435323,69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931941,92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2435338,58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931940,86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2435341,6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931941,36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2435342,19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931936,59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2435350,41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931936,24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2435351,64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931928,26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2435352,4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931929,6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2435347,49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931938,58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2435332,14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931944,78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2435322,23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931948,56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2435316,81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932006,73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2435249,01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932016,19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2435236,97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932073,29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2435185,54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932100,66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2435161,67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932103,08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2435159,62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932105,01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2435158,02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932107,04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2435156,42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932108,96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2435154,82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932163,56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2435111,99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932183,8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2435096,76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932194,69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2435088,64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931944,8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2435346,24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931946,86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2435348,69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931949,22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2435341,76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931956,6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2435328,06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931966,06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2435315,64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932056,6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2435215,75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932059,12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2435213,13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932086,36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2435190,1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932147,4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2435140,57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932200,97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2435098,53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932204,1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2435103,49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932209,68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2435100,32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932209,83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2435101,11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932121,27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2435170,56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932119,46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2435172,01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932117,76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2435173,45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932115,95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2435174,89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932047,71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2435232,58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932039,55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2435239,96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932031,72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2435247,71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932024,43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2435255,97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931973,96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2435316,39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931967,46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2435324,66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931961,4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2435333,32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931955,78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2435342,26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931948,19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2435355,3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931942,52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2435375,95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931940,42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2435355,28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931941,22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2435352,37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931944,8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2435346,24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931891,38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2435463,68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931885,6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2435456,36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931898,83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2435408,19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931906,82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2435407,38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931891,38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2435463,68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931900,58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2435477,29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931898,4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2435477,24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931900,66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2435475,47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931895,22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2435468,57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931911,35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2435409,72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931917,24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2435416,55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931900,58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2435477,29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931865,27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2435497,3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931865,63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2435495,82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931866,1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2435493,93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931866,98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2435489,12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931875,22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2435486,96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931879,29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2435492,2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931884,7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2435487,99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931883,46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2435492,55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931865,27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2435497,3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2435692,16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931812,31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2435690,09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931815,15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2435680,67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931819,08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2435667,42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931821,16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2435662,54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931825,17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2435651,85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931828,42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2435640,97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931866,45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2435502,15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931887,51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2435496,65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931890,16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2435487,01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931897,88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2435487,16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931893,59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2435502,81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931872,53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2435508,32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931835,66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2435642,89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931832,23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2435654,22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931828,12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2435665,32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931823,48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2435676,18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2435692,16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931793,77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2435730,29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931801,56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2435717,73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931806,14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2435710,35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931809,12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2435700,38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931811,57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2435701,66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931804,36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2435717,07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931799,23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2435729,29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931794,88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2435741,91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931791,41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2435754,81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931789,91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2435761,41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931783,69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2435762,79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931793,77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2435730,29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931737,45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2435812,12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931739,8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2435807,56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931753,02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2435803,5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931754,75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931777,02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2435799,44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931781,41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2435798,52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931780,4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2435802,92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931757,69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2435809,9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931737,45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2435812,12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931743,45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2435800,47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931744,62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2435800,85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121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931743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2435801,35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931743,45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2435800,47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931721,72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2435848,48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931720,3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2435848,37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931732,24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2435822,44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931735,73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2435822,07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931721,72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2435848,48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931669,46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2435946,34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931686,05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2435911,93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931700,11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2435889,22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931698,44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2435892,37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931694,05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2435901,18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931690,21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2435910,15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931686,7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2435919,3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931674,94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2435953,3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931673,09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2435951,3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931668,77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2435948,32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931669,46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2435946,34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931664,84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2435959,67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931666,35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2435960,72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931670,75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2435965,38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931662,73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2435988,6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931660,07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2435987,67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931655,66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2435986,17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931664,84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2435959,67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931651,69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2436013,35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931664,51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2436017,76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931664,44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2436017,95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931645,42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2436011,38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931645,49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2436011,16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931651,69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2436013,35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931673,84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2436020,99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931684,03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2436024,55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931709,59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2436053,94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931714,17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2436059,63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931718,53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2436065,42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931790,01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2436168,35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931796,01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2436176,3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931802,33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2436183,93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931809,11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2436191,07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931862,23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2436243,78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931868,57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2436249,83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931875,39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2436255,52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931882,42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2436260,87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932090,53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2436409,57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932096,9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2436414,54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932094,31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2436418,72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932041,92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2436379,24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932040,27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2436377,95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932038,51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2436376,67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932036,63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2436375,44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931971,03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2436329,39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931969,27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2436328,16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931967,51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2436326,86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931965,75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2436325,59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931880,95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2436262,15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931874,13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2436256,85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931867,55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2436251,23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931861,19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2436245,39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931813,53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2436199,55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176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931803,24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2436188,96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931793,74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2436177,68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931785,04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2436165,75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931727,5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2436080,57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931723,15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2436074,39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931718,48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2436068,37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931713,67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2436062,57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931679,49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2436023,16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931673,78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2436021,19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931673,84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2436020,99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932142,97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2436475,88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932145,25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2436477,3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932136,83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2436499,35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932135,87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2436498,28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932142,97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2436475,88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932167,31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2436503,16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932167,94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2436505,29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932168,57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2436508,24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932167,08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2436514,04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932162,19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2436508,68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932165,2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2436500,85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932167,31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2436503,16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932157,18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2436521,69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932160,18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2436513,89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932165,56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2436519,79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932164,26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2436524,72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932162,99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2436528,07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932157,18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2436521,69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932173,34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932174,98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2436536,14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932171,22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2436534,65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932173,34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932179,76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2436662,53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932177,42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2436659,64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932180,29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2436632,04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932180,99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2436624,09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932181,24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2436616,2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932181,28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2436608,31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932181,07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2436601,02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932180,4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2436588,68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932180,19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2436586,92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932183,71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2436577,69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932185,86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2436588,14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932187,86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2436607,88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932186,37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2436622,56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932182,5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2436639,98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932179,76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2436662,53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932203,75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2436692,04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932203,67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2436689,59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932204,24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2436684,88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932205,42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2436691,75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932224,13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2436714,79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932224,91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2436718,24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932203,75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2436692,04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932383,86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2436891,15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932384,25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2436893,37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932384,08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2436893,05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932363,93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2436879,57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932357,21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2436874,88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932350,83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2436869,7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229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932344,69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2436864,15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2436858,27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932333,54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2436852,08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932236,72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2436732,76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932233,12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2436726,66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932232,84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2436725,5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932329,55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2436844,66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932342,22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2436858,82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932356,37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2436871,66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932371,66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2436882,98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932381,25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2436889,42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932383,86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2436891,15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932422,68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2436900,21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932424,42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2436904,86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932398,47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2436903,37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932402,07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2436902,68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932409,01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2436901,66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932415,93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2436900,87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932422,68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2436900,21</w:t>
            </w:r>
          </w:p>
        </w:tc>
      </w:tr>
    </w:tbl>
    <w:p w:rsidR="00E87682" w:rsidRPr="00E87682" w:rsidRDefault="00E87682" w:rsidP="00E87682"/>
    <w:p w:rsidR="00E87682" w:rsidRPr="005241CD" w:rsidRDefault="00E87682" w:rsidP="003170F8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>86:01:0000000:10686/чзу</w:t>
      </w:r>
      <w:proofErr w:type="gramStart"/>
      <w:r w:rsidRPr="005241CD">
        <w:rPr>
          <w:sz w:val="20"/>
          <w:szCs w:val="20"/>
        </w:rPr>
        <w:t>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Y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932338,42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2435939,82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932338,62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2435941,24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2435941,32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932338,42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2435939,82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932163,56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2435111,99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932108,96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2435154,82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932107,04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2435156,42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932105,01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2435158,02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932103,08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2435159,62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932100,66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2435161,67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932120,07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2435144,73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932163,56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2435111,99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932417,5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2436504,02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932426,38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2436511,99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932430,39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2436544,16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932435,96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2436587,83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932445,93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2436672,76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932470,26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2436859,61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932471,15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2436870,5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932465,84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2436872,46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932462,39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2436857,68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932427,79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2436583,71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932417,5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2436504,02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931924,71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2435352,74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931931,1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2435339,04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931945,48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2435320,39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931948,56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2435316,81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931944,78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2435322,23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931938,58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2435332,14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931929,6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2435347,49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931928,26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2435352,4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931924,71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2435352,74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932410,67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2436497,88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932421,28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2436580,06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932414,54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2436578,35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932411,28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2436553,08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932375,61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2436528,37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932371,47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2436525,36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932372,23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2436524,29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932383,21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2436508,52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932407,97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2436526,45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932403,66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2436491,71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932410,67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2436497,88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932415,37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2436584,81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932422,05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2436586,5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932456,35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2436858,88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932460,08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2436874,59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932451,7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2436877,7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932450,39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2436861,71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932426,16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2436675,18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932416,08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2436590,31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932415,37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2436584,81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932412,02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2436461,98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932345,31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2435947,08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932355,55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2435946,74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932360,58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2435978,28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932372,28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2436090,09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932390,37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2436237,69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932408,74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2436370,59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932421,01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2436468,95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932412,02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2436461,98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932339,29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2435947,3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932405,31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2436456,91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932398,7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2436451,75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932388,95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2436373,18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932370,5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2436240,28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932352,4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2436092,34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932340,81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2435980,86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932335,46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2435947,41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932339,29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2435947,3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932407,18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2436470,76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932407,57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2436473,83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932400,82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2436468,94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932400,4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2436465,51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932407,18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2436470,76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932413,88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2436475,95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932422,74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2436482,83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932424,49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2436496,87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932415,55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2436488,84</w:t>
            </w:r>
          </w:p>
        </w:tc>
      </w:tr>
      <w:tr w:rsidR="00E87682" w:rsidRPr="003170F8" w:rsidTr="003170F8">
        <w:trPr>
          <w:cantSplit/>
        </w:trPr>
        <w:tc>
          <w:tcPr>
            <w:tcW w:w="1109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932413,88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3170F8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2436475,95</w:t>
            </w:r>
          </w:p>
        </w:tc>
      </w:tr>
    </w:tbl>
    <w:p w:rsidR="003170F8" w:rsidRDefault="003170F8" w:rsidP="00E87682"/>
    <w:p w:rsidR="00E87682" w:rsidRPr="005241CD" w:rsidRDefault="00E87682" w:rsidP="00A917D0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 xml:space="preserve">86:01:0000000:10686/чзу3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Y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932102,19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2434692,75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932108,87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2434689,27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932025,07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2434511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932006,6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2434471,72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931922,33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2434292,45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931942,35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2434283,08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931941,55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2434281,37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931924,88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2434245,79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931920,17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2434252,81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931904,22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2434271,54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931914,77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2434293,99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931999,85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2434475,02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932018,69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2434515,09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932102,19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2434692,75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932170,66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2434769,52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932173,18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2434768,34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932157,51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2434735,03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932131,77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2434680,14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932126,25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2434682,74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932170,66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2434769,52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2435020,79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932263,62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2435020,62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932238,04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2434965,66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932206,49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2434897,91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932185,46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2434852,72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932180,7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2434842,46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932175,14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2434845,23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932186,11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2434867,05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932208,48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2434911,57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932236,51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2434967,34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2435020,78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2435020,79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932300,03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2435093,75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932303,47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2435091,96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932294,02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2435071,88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932284,71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2435052,08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932280,41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2435054,69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932282,27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2435058,39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932285,66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2435065,14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932300,03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2435093,75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932278,95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2435104,71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932282,29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2435102,98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932265,09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2435068,74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932262,66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2435070,2</w:t>
            </w:r>
          </w:p>
        </w:tc>
      </w:tr>
      <w:tr w:rsidR="00E87682" w:rsidRPr="003170F8" w:rsidTr="003170F8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932278,95</w:t>
            </w:r>
          </w:p>
        </w:tc>
        <w:tc>
          <w:tcPr>
            <w:tcW w:w="1266" w:type="dxa"/>
            <w:vAlign w:val="center"/>
          </w:tcPr>
          <w:p w:rsidR="00E87682" w:rsidRPr="003170F8" w:rsidRDefault="00E87682" w:rsidP="005241CD">
            <w:pPr>
              <w:jc w:val="center"/>
              <w:rPr>
                <w:sz w:val="20"/>
                <w:szCs w:val="20"/>
              </w:rPr>
            </w:pPr>
            <w:r w:rsidRPr="003170F8">
              <w:rPr>
                <w:sz w:val="20"/>
                <w:szCs w:val="20"/>
              </w:rPr>
              <w:t>2435104,71</w:t>
            </w:r>
          </w:p>
        </w:tc>
      </w:tr>
    </w:tbl>
    <w:p w:rsidR="005241CD" w:rsidRDefault="005241CD" w:rsidP="00E87682"/>
    <w:p w:rsidR="00E87682" w:rsidRPr="005241CD" w:rsidRDefault="00E87682" w:rsidP="005241CD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>86:01:0000000:10686/чзу</w:t>
      </w:r>
      <w:proofErr w:type="gramStart"/>
      <w:r w:rsidRPr="005241CD">
        <w:rPr>
          <w:sz w:val="20"/>
          <w:szCs w:val="20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Y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926245,54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2427790,31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926234,83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2427806,18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926218,37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2427816,84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926214,63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2427834,46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926206,22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2427845,97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926205,38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2427849,27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926203,79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2427849,15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926211,69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2427812,24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926245,54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2427790,31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926221,82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2427824,64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926222,83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2427819,91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926227,49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2427816,9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926221,82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2427824,64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926221,07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2427864,13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926218,04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2427878,35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926216,48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2427878,85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926221,07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2427864,13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926150,94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2427878,91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926151,36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2427880,33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926175,34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2427874,05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926175,4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2427874,03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926180,61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2427877,32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926149,3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2427887,45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926145,68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2427881,87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926150,94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2427878,91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926186,08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2427880,79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926194,33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2427886,03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926144,12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2427902,29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926134,84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2427887,97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926141,35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2427884,31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926147,21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2427893,37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926186,08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2427880,79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926296,22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2427750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926298,1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2427750,61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926290,83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2427784,82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926258,82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2427805,52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926274,49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2427786,43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926284,16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2427780,16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926285,73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2427772,72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926285,83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2427772,61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926291,86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2427761,16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2427749,74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926296,22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2427750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926275,74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2427775,51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926283,75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2427757,97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926281,68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2427767,74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926280,89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2427769,29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926275,74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2427775,51</w:t>
            </w:r>
          </w:p>
        </w:tc>
      </w:tr>
    </w:tbl>
    <w:p w:rsidR="005241CD" w:rsidRDefault="005241CD" w:rsidP="00E87682"/>
    <w:p w:rsidR="00E87682" w:rsidRPr="005241CD" w:rsidRDefault="00E87682" w:rsidP="005241CD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>86:01:0000000:10686/чзу5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Y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926122,24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2427852,2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926121,28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2427857,4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926111,52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2427858,32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926109,96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2427855,49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926116,8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2427853,11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926122,24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2427852,2</w:t>
            </w:r>
          </w:p>
        </w:tc>
      </w:tr>
    </w:tbl>
    <w:p w:rsidR="005241CD" w:rsidRDefault="005241CD" w:rsidP="00E87682"/>
    <w:p w:rsidR="00E87682" w:rsidRPr="005241CD" w:rsidRDefault="00E87682" w:rsidP="005241CD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>86:01:0000000:10686/чзу</w:t>
      </w:r>
      <w:proofErr w:type="gramStart"/>
      <w:r w:rsidRPr="005241CD">
        <w:rPr>
          <w:sz w:val="20"/>
          <w:szCs w:val="20"/>
        </w:rPr>
        <w:t>6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Y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923742,14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2427014,81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923761,16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2427022,15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923741,86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2427020,91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923742,14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2427014,81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924388,9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2427138,48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924404,06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2427131,02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924407,8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2427131,03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924409,3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2427128,44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924423,76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2427121,31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924421,98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2427126,68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924417,55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2427129,22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924412,16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2427138,52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924388,9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2427138,48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924360,3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2427130,95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924363,53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2427137,11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924363,64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2427137,27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924364,71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2427138,44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924355,81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2427138,43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924344,66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2427132,85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924344,31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2427130,94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924360,3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2427130,95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924376,49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924376,71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2427143,46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924415,04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2427143,53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924418,2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2427138,08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924413,9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2427151,02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924408,18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2427151,01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924376,49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924324,32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2427139,19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924339,94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2427143,39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924350,1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2427143,4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924382,04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2427150,98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924338,84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2427150,92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924318,84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2427145,53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924317,65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2427142,01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924324,32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2427139,19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923641,17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2426961,55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923648,58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2426962,05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923644,09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2427005,16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923674,87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2427008,32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923674,53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2427015,9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923637,72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2427012,08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923638,95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2426982,89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923641,17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2426961,55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923652,6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2426971,71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923660,06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2426972,5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923657,82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2426994,05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923675,45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2426995,89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923675,11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2427003,35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923649,56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2427000,74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923652,6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2426971,71</w:t>
            </w:r>
          </w:p>
        </w:tc>
      </w:tr>
    </w:tbl>
    <w:p w:rsidR="005241CD" w:rsidRDefault="005241CD" w:rsidP="00E87682"/>
    <w:p w:rsidR="00E87682" w:rsidRPr="005241CD" w:rsidRDefault="00E87682" w:rsidP="005241CD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t>86:01:0000000:10686/чзу</w:t>
      </w:r>
      <w:proofErr w:type="gramStart"/>
      <w:r w:rsidRPr="005241CD">
        <w:rPr>
          <w:sz w:val="20"/>
          <w:szCs w:val="20"/>
        </w:rPr>
        <w:t>7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Y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924357,4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2427125,42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924360,3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2427130,95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924344,31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2427130,94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924344,27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2427130,75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924356,9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2427125,42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924357,4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2427125,42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924409,3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2427128,44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924407,8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2427131,03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924404,06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2427131,02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924409,3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2427128,44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924413,9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2427151,02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924413,77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2427151,41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924409,38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924408,18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2427151,01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924413,9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2427151,02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923635,66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2426916,33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923634,16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2426951,13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923629,84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2426950,23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923629,1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2426931,54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2426930,5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923623,77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2426914,83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923624,44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2426914,53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923635,66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2426916,33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923879,54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2426997,31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923744,86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2426956,31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923744,97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2426954,07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923775,18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2426961,06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923819,44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2426976,65</w:t>
            </w:r>
          </w:p>
        </w:tc>
      </w:tr>
      <w:tr w:rsidR="00E87682" w:rsidRPr="005241CD" w:rsidTr="005241CD">
        <w:trPr>
          <w:cantSplit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923879,54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2426997,31</w:t>
            </w:r>
          </w:p>
        </w:tc>
      </w:tr>
    </w:tbl>
    <w:p w:rsidR="005241CD" w:rsidRDefault="005241CD" w:rsidP="00E87682">
      <w:pPr>
        <w:rPr>
          <w:sz w:val="20"/>
          <w:szCs w:val="20"/>
        </w:rPr>
      </w:pPr>
    </w:p>
    <w:p w:rsidR="005241CD" w:rsidRDefault="005241CD" w:rsidP="00E87682">
      <w:pPr>
        <w:rPr>
          <w:sz w:val="20"/>
          <w:szCs w:val="20"/>
        </w:rPr>
      </w:pPr>
    </w:p>
    <w:p w:rsidR="005241CD" w:rsidRDefault="005241CD" w:rsidP="00E87682">
      <w:pPr>
        <w:rPr>
          <w:sz w:val="20"/>
          <w:szCs w:val="20"/>
        </w:rPr>
      </w:pPr>
    </w:p>
    <w:p w:rsidR="005241CD" w:rsidRDefault="005241CD" w:rsidP="005241CD">
      <w:pPr>
        <w:ind w:left="426"/>
        <w:rPr>
          <w:sz w:val="20"/>
          <w:szCs w:val="20"/>
        </w:rPr>
      </w:pPr>
    </w:p>
    <w:p w:rsidR="00E87682" w:rsidRPr="005241CD" w:rsidRDefault="00E87682" w:rsidP="005241CD">
      <w:pPr>
        <w:ind w:left="426"/>
        <w:rPr>
          <w:sz w:val="20"/>
          <w:szCs w:val="20"/>
        </w:rPr>
      </w:pPr>
      <w:r w:rsidRPr="005241CD">
        <w:rPr>
          <w:sz w:val="20"/>
          <w:szCs w:val="20"/>
        </w:rPr>
        <w:lastRenderedPageBreak/>
        <w:t>86:01:0000000:10686/чзу8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Y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932198,27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2435094,29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932198,74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2435095,03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932188,92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2435101,62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932198,27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2435094,29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932200,38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2435097,6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932200,97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2435098,53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932147,4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2435140,57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932200,38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2435097,6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932086,36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2435190,1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932059,12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2435213,13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932061,7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2435210,44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932067,25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2435205,6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932086,36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2435190,1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932036,9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2435225,54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931994,54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2435272,31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932014,96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2435247,89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932022,66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2435239,19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932030,96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2435230,88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932036,9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2435225,54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931941,36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2435342,19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931944,8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2435346,24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931941,22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2435352,37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931940,42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2435355,28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931940,02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2435351,29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931936,24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2435351,64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931936,59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2435350,41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931941,36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2435342,19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931892,87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2435477,13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931887,72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2435477,02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931906,82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2435407,38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931909,14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2435407,15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931911,35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2435409,72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931892,87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2435477,13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931811,3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2435684,59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931817,42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2435663,89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931837,56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2435604,06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931854,48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2435541,79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931865,24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2435497,31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931883,46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2435492,55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2435486,91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931890,16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2435487,01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931887,51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2435496,65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931866,45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2435502,15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931828,42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2435640,97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931825,17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2435651,85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931821,16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2435662,54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931816,69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2435673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931811,3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2435684,59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932183,63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2436537,59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932188,91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2436561,61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932191,37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2436574,52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932192,94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2436587,57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932193,58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2436600,68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932193,82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2436608,02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932193,75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2436616,46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932193,4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2436624,88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932192,68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2436633,27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932187,72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2436681,49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932197,32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2436688,36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932198,26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2436694,93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932231,92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2436736,37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932249,09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2436765,38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932193,48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2436696,89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932192,67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2436691,17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932183,51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2436684,61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932182,49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2436683,35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932187,7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2436632,81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2436624,56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932188,78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2436616,32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2436608,07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932188,61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2436600,91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932187,94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2436588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932186,41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2436575,25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2436562,6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932181,73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2436552,25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932182,3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2436550,76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932181,32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2436550,38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932180,59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2436547,07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932183,63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2436537,59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931844,41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2435563,69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931845,53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2435564,07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931845,53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2435564,08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931844,41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2435563,71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931844,41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2435563,69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931739,81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2435807,56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931743,01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2435801,34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931744,62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2435800,85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931750,1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2435802,66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931753,02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2435803,5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931739,81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2435807,56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932175,09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2436522,79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932173,69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2436528,08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932173,69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2436528,09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932175,09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2436522,79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931729,18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2435813,02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931732,24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2435812,68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931732,24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2435812,69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931729,18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2435813,02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931726,74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2435823,04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931723,08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2435823,43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931723,08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2435823,42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931726,75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2435823,02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931726,74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2435823,04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932151,9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2436504,83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932153,89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2436499,61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932167,08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2436514,04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932165,56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2436519,79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932151,9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2436504,83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931705,02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2435855,02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931709,43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2435855,67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931709,42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2435855,68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931705,02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2435855,03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931705,02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2435855,02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932149,47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2436479,93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932153,84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2436482,66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932149,87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2436495,21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932150,07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2436495,43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932148,08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2436500,65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932144,23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2436496,44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932149,47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2436479,93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931664,5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2435945,4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931668,53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2435948,16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931669,58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2435945,99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931668,77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2435948,32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931664,5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2435945,4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931655,67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2435986,16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931653,85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2435985,53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931660,85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2435964,07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931663,43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2435958,73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931660,57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2435956,74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931664,84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2435959,67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931655,67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2435986,16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931677,51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2436010,64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931688,53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2436014,46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931723,17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2436054,39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931728,22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2436060,58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931730,48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2436063,48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931747,94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2436088,57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931795,45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2436158,75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931803,63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2436169,96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931812,57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2436180,55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931822,22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2436190,55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931869,82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2436236,35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931875,81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2436241,93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931881,96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2436247,16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931888,52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2436252,15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129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931974,8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2436316,78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932045,81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2436366,54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932100,95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2436408,05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932098,3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2436412,3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932042,85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2436370,56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931971,88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2436320,83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931885,48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2436256,14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931878,84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2436251,07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931872,49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2436245,64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931866,4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2436239,97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139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931818,7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2436194,08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931808,85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2436183,92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931799,69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2436173,03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931791,36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2436161,62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931733,69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2436076,42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931729,16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2436069,9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931724,31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2436063,68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931719,35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2436057,6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931683,88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2436016,75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931676,28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2436014,12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931677,51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2436010,64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931648,26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2435995,33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931652,03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2435996,63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931652,02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2435996,65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931648,26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2435995,33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931653,96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2436006,39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931655,1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2436002,89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931655,12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2436002,9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931668,18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2436007,38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931666,94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2436010,88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931653,96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2436006,39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932382,07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2436902,43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lastRenderedPageBreak/>
              <w:t>158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932378,46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2436902,26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932376,71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2436902,87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932375,59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2436900,59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932375,52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2436900,54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932375,48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2436900,47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932365,34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2436893,78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932364,75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2436893,38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932348,43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2436881,31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932333,41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2436867,65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932320,01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2436852,73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932300,18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2436828,33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169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932300,22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2436828,38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170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932300,21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2436828,37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171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932298,66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2436826,29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172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932269,91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2436788,75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173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932257,6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2436767,99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174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932323,64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2436849,31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175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932336,98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2436864,12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176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932351,58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2436877,45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932367,6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2436889,28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178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932379,45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2436897,15</w:t>
            </w:r>
          </w:p>
        </w:tc>
      </w:tr>
      <w:tr w:rsidR="00E87682" w:rsidRPr="005241CD" w:rsidTr="005241CD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932382,07</w:t>
            </w:r>
          </w:p>
        </w:tc>
        <w:tc>
          <w:tcPr>
            <w:tcW w:w="1266" w:type="dxa"/>
            <w:vAlign w:val="center"/>
          </w:tcPr>
          <w:p w:rsidR="00E87682" w:rsidRPr="005241CD" w:rsidRDefault="00E87682" w:rsidP="005241CD">
            <w:pPr>
              <w:jc w:val="center"/>
              <w:rPr>
                <w:sz w:val="20"/>
                <w:szCs w:val="20"/>
              </w:rPr>
            </w:pPr>
            <w:r w:rsidRPr="005241CD">
              <w:rPr>
                <w:sz w:val="20"/>
                <w:szCs w:val="20"/>
              </w:rPr>
              <w:t>2436902,43</w:t>
            </w:r>
          </w:p>
        </w:tc>
      </w:tr>
    </w:tbl>
    <w:p w:rsidR="00E87682" w:rsidRPr="00E87682" w:rsidRDefault="00E87682" w:rsidP="00E87682"/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</w:t>
      </w:r>
      <w:proofErr w:type="gramStart"/>
      <w:r w:rsidRPr="002723E0">
        <w:rPr>
          <w:sz w:val="20"/>
          <w:szCs w:val="20"/>
        </w:rPr>
        <w:t>9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932427,96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2436886,47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932430,66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2436905,2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932424,42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2436904,86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932422,68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2436900,21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932418,8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2436889,85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932427,96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2436886,47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932480,99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2436872,13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932466,6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2436875,69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932465,84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2436872,46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932471,15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2436870,5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932479,37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2436867,46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932480,99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2436872,13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932460,08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2436874,59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932460,69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2436877,15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932437,97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2436882,78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932451,7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2436877,7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932460,08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2436874,59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931933,09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2435404,74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931945,31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2435403,51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931942,52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2435375,95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931940,42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2435355,28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931940,02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2435351,29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931936,24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2435351,64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931928,26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2435352,4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931924,71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2435352,74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931912,43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2435379,11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931933,09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2435404,74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931897,01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2435408,37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931898,83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2435408,19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931906,82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2435407,38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931909,14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2435407,15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931903,57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2435400,69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931899,98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2435398,53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931897,01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2435408,37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931904,22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2434271,54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932102,19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2434692,75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932101,31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2434693,21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931903,53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2434272,35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931904,22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2434271,54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932128,03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2434829,82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932138,71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2434851,2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932138,34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2434851,37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932128,03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2434829,82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932263,62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932270,46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932242,53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2434956,11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932202,46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2434870,15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932192,77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2434849,37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932187,91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2434838,89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932180,7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2434842,46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932185,46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2434852,72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932206,49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2434897,91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932238,04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2434965,66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932263,62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932280,41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2435054,69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932284,71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2435052,08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932286,72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2435050,87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932274,73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2435025,16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932267,89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2435029,78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932268,57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2435031,13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932275,91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2435045,74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932280,41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2435054,69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926234,82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2427806,18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926228,92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2427814,93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926227,48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2427816,9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926222,83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2427819,91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926221,83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2427824,62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926214,63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2427834,47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926218,37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2427816,84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926234,82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2427806,18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926180,61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2427877,32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926186,08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2427880,79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926147,21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2427893,37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926141,35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2427884,31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926145,68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2427881,87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926149,3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2427887,45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926180,61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2427877,32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926283,74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2427757,99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926288,18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2427748,28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926289,11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2427748,48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926286,22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2427758,86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926281,68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2427767,74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926283,74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2427757,99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926285,73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2427772,72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926284,16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2427780,16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926274,49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2427786,43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926285,73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2427772,72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 xml:space="preserve">86:01:0000000:10686/чзу15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926295,04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2427749,62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926296,22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2427750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926295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2427749,74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926295,04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2427749,62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926306,3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2427752,17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926308,9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2427752,53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926308,86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2427752,72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926306,3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2427752,17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926272,17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2427742,48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926271,18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2427744,64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926267,79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2427743,92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926268,35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2427741,3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926272,17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2427742,48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926288,18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2427748,28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926288,53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2427747,5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926289,32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2427747,75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926289,11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2427748,48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926288,18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2427748,28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924324,32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2427139,19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924327,18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2427137,97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924350,1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2427143,4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924339,94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2427143,39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924324,32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2427139,19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924364,71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2427138,44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924367,35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2427141,34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924356,48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2427138,77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924355,81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924364,71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2427138,44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923650,32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2426962,17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923652,55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2426963,06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923651,59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2426971,59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923652,6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2426971,7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923649,56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2427000,74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923675,11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2427003,35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923674,87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2427008,32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923644,09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2427005,16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923648,58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2426962,05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923650,32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2426962,17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924376,71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2427143,46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924380,24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2427142,75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924388,9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2427138,48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924412,16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2427138,52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924417,55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2427129,22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924421,98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2427126,68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924418,2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2427138,08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924415,04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2427143,53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924376,71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2427143,46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86:01:0000000:10686/чзу17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923742,14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2427014,82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923741,86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2427020,91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923741,26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2427033,88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923730,58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2427032,66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923726,95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2427008,95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923742,14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2427014,82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923673,77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2427032,35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923699,04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2427035,21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923694,76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2427034,93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923686,2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2427034,21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923673,74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2427032,92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923673,77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2427032,35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923745,64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2426939,78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923744,97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2426954,07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923744,86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2426956,31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923703,1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2426943,59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923705,97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2426933,6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923745,64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2426939,78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923675,7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2426990,51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923697,96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2426998,53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923702,79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2427029,51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923674,05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2427026,25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923674,53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2427015,9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923674,87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2427008,32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923675,11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2427003,35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923675,45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2426995,89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923675,7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2426990,51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86:01:1112001:3144:ЗУ</w:t>
      </w:r>
      <w:proofErr w:type="gramStart"/>
      <w:r w:rsidRPr="002723E0">
        <w:rPr>
          <w:sz w:val="20"/>
          <w:szCs w:val="20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2435054,84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932257,17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2435067,4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932257,62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2435070,43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932251,78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2435073,52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932247,54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2435057,51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2435054,84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86:01:1112001:3144:ЗУ</w:t>
      </w:r>
      <w:proofErr w:type="gramStart"/>
      <w:r w:rsidRPr="002723E0">
        <w:rPr>
          <w:sz w:val="20"/>
          <w:szCs w:val="20"/>
        </w:rPr>
        <w:t>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931669,57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2435945,99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931668,53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2435948,16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931664,5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2435945,39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931674,95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2435915,23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931678,6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2435905,47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931682,71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2435895,87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931687,38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2435886,56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931689,29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2435882,98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931701,81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2435860,78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931706,35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2435861,44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931691,81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2435888,84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931687,26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2435897,98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931683,23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2435907,33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931679,64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2435916,92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931669,57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2435945,99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931709,39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2435855,65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931704,97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2435855,01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931723,07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2435823,43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931726,73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2435823,04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931709,39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2435855,65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931743,02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2435801,31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931739,8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2435807,56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931734,02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2435809,34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931732,24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2435812,68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931729,15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2435813,02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931734,22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2435804,05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931743,02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2435801,31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932175,1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2436522,8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932182,05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2436530,41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932183,63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2436537,58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932180,59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2436547,07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932177,45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2436532,77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932173,54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2436528,49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932173,69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2436528,08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932175,1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2436522,8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931803,9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2435697,57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2435698,15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931801,23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2435706,21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931803,9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2435697,57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931811,3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2435684,59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931809,46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2435688,56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931807,08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2435687,29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931812,14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2435670,97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931816,52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2435660,69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931820,43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2435650,26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931823,62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2435639,59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931842,96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2435569,04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931845,53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2435564,07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931844,41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2435563,69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931862,4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2435498,05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931865,23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2435497,31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931854,48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2435541,79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931837,56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2435604,06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931817,42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2435663,89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931811,3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2435684,59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931645,7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2435999,64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931655,11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2436002,87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931653,95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2436006,39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931644,5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2436003,11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931645,7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2435999,64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931660,57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2435956,75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931663,43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2435958,73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931660,85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2435964,07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931653,85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2435985,53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931655,67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2435986,16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931652,04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2435996,62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931647,31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2435994,99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931660,57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E87682">
            <w:pPr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2435956,75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86:01:1112001:3567:ЗУ</w:t>
      </w:r>
      <w:proofErr w:type="gramStart"/>
      <w:r w:rsidRPr="002723E0">
        <w:rPr>
          <w:sz w:val="20"/>
          <w:szCs w:val="20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932210,05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2435067,99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932211,25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2435070,43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932210,08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2435071,3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932202,19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2435077,43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932192,31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2435084,9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932190,66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2435082,27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932198,31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2435076,89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932206,69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2435070,4</w:t>
            </w:r>
          </w:p>
        </w:tc>
      </w:tr>
      <w:tr w:rsidR="00E87682" w:rsidRPr="002723E0" w:rsidTr="002723E0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932210,05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2435067,99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2723E0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86:01:1112001:3567:ЗУ</w:t>
      </w:r>
      <w:proofErr w:type="gramStart"/>
      <w:r w:rsidRPr="002723E0">
        <w:rPr>
          <w:sz w:val="20"/>
          <w:szCs w:val="20"/>
        </w:rPr>
        <w:t>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932247,07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2435041,05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932248,17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2435043,08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932243,79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2435046,04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932238,82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2435049,81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932229,18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2435057,09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932226,66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2435058,98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932224,82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2435058,85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932222,25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2435059,91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932222,03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2435059,46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932223,09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2435058,71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932228,01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2435056,06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932237,18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2435048,34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2435043,88</w:t>
            </w:r>
          </w:p>
        </w:tc>
      </w:tr>
      <w:tr w:rsidR="00E87682" w:rsidRPr="002723E0" w:rsidTr="002723E0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932247,07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2723E0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2435041,05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86:01:1112001:3557:ЗУ</w:t>
      </w:r>
      <w:proofErr w:type="gramStart"/>
      <w:r w:rsidRPr="002723E0">
        <w:rPr>
          <w:sz w:val="20"/>
          <w:szCs w:val="20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2435020,78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932267,89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2435029,78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932257,67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2435036,65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932254,56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2435030,07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932253,28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2435027,6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2435020,78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86:01:1112001:3557:ЗУ</w:t>
      </w:r>
      <w:proofErr w:type="gramStart"/>
      <w:r w:rsidRPr="002723E0">
        <w:rPr>
          <w:sz w:val="20"/>
          <w:szCs w:val="20"/>
        </w:rPr>
        <w:t>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932247,06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2435041,04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2435043,88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932243,04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2435043,4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932246,68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2435040,33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932247,06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2435041,04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86:01:1112001:ЗУ</w:t>
      </w:r>
      <w:proofErr w:type="gramStart"/>
      <w:r w:rsidRPr="002723E0">
        <w:rPr>
          <w:sz w:val="20"/>
          <w:szCs w:val="20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932190,65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2435082,28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932192,31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2435084,9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932114,06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2435144,09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932130,95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2435130,18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932159,42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2435108,41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932188,6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2435083,77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932190,65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2435082,28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931926,44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2435340,67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931920,02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2435353,18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931919,64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2435353,22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931921,1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2435349,32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931926,44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2435340,67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932091,35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2435162,26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932013,11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2435234,62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931932,02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2435331,66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931941,43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2435316,56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931968,46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2435282,19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931991,58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2435255,37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932017,17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2435226,2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932046,08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2435199,11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932075,4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2435174,64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932091,35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2435162,26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86:01:1112001:ЗУ</w:t>
      </w:r>
      <w:proofErr w:type="gramStart"/>
      <w:r w:rsidRPr="002723E0">
        <w:rPr>
          <w:sz w:val="20"/>
          <w:szCs w:val="20"/>
        </w:rPr>
        <w:t>2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932267,89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2435029,78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932263,37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2435020,78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2435020,6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86:01:1112001:ЗУ3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932270,46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2435016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932274,73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2435025,16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932267,89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2435029,78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932263,64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2435020,6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932270,46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2435016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86:01:1112001:ЗУ</w:t>
      </w:r>
      <w:proofErr w:type="gramStart"/>
      <w:r w:rsidRPr="002723E0">
        <w:rPr>
          <w:sz w:val="20"/>
          <w:szCs w:val="20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931920,02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2435353,18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931904,7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2435383,02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931900,91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2435393,74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931899,98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2435398,51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931897,01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2435408,37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931892,05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2435408,87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7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931903,31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2435377,81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931913,89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2435353,76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931919,64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2435353,22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931920,02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2435353,18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2723E0" w:rsidRDefault="00E87682" w:rsidP="005C30A2">
      <w:pPr>
        <w:ind w:left="426"/>
        <w:rPr>
          <w:sz w:val="20"/>
          <w:szCs w:val="20"/>
        </w:rPr>
      </w:pPr>
      <w:r w:rsidRPr="002723E0">
        <w:rPr>
          <w:sz w:val="20"/>
          <w:szCs w:val="20"/>
        </w:rPr>
        <w:t>86:01:1112001:ЗУ5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№ точки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Y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932243,03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2435043,4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932243,23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2435043,88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932237,18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2435048,33</w:t>
            </w:r>
          </w:p>
        </w:tc>
      </w:tr>
      <w:tr w:rsidR="00E87682" w:rsidRPr="002723E0" w:rsidTr="005C30A2">
        <w:trPr>
          <w:cantSplit/>
        </w:trPr>
        <w:tc>
          <w:tcPr>
            <w:tcW w:w="1109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932243,03</w:t>
            </w:r>
          </w:p>
        </w:tc>
        <w:tc>
          <w:tcPr>
            <w:tcW w:w="1266" w:type="dxa"/>
            <w:vAlign w:val="center"/>
          </w:tcPr>
          <w:p w:rsidR="00E87682" w:rsidRPr="002723E0" w:rsidRDefault="00E87682" w:rsidP="005C30A2">
            <w:pPr>
              <w:jc w:val="center"/>
              <w:rPr>
                <w:sz w:val="20"/>
                <w:szCs w:val="20"/>
              </w:rPr>
            </w:pPr>
            <w:r w:rsidRPr="002723E0">
              <w:rPr>
                <w:sz w:val="20"/>
                <w:szCs w:val="20"/>
              </w:rPr>
              <w:t>2435043,4</w:t>
            </w:r>
          </w:p>
        </w:tc>
      </w:tr>
    </w:tbl>
    <w:p w:rsidR="00E87682" w:rsidRPr="002723E0" w:rsidRDefault="00E87682" w:rsidP="00E87682">
      <w:pPr>
        <w:rPr>
          <w:sz w:val="20"/>
          <w:szCs w:val="20"/>
        </w:rPr>
      </w:pPr>
    </w:p>
    <w:p w:rsidR="00E87682" w:rsidRPr="00E87682" w:rsidRDefault="00E87682" w:rsidP="00E87682">
      <w:pPr>
        <w:sectPr w:rsidR="00E87682" w:rsidRPr="00E87682" w:rsidSect="00E876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7682" w:rsidRPr="00E87682" w:rsidRDefault="00E87682" w:rsidP="00E87682"/>
    <w:p w:rsidR="00E87682" w:rsidRPr="00E87682" w:rsidRDefault="00E87682" w:rsidP="00A917D0">
      <w:pPr>
        <w:jc w:val="center"/>
      </w:pPr>
      <w:r w:rsidRPr="00E87682">
        <w:t>2.2.4.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</w:p>
    <w:p w:rsidR="00E87682" w:rsidRPr="00E87682" w:rsidRDefault="00E87682" w:rsidP="00E87682"/>
    <w:p w:rsidR="00E87682" w:rsidRPr="00E87682" w:rsidRDefault="00E87682" w:rsidP="00E87682">
      <w:pPr>
        <w:sectPr w:rsidR="00E87682" w:rsidRPr="00E87682" w:rsidSect="00E876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9"/>
        <w:gridCol w:w="1166"/>
        <w:gridCol w:w="1266"/>
      </w:tblGrid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№</w:t>
            </w:r>
            <w:r w:rsidR="005C30A2">
              <w:rPr>
                <w:sz w:val="20"/>
                <w:szCs w:val="20"/>
              </w:rPr>
              <w:t xml:space="preserve"> </w:t>
            </w:r>
            <w:r w:rsidRPr="005C30A2">
              <w:rPr>
                <w:sz w:val="20"/>
                <w:szCs w:val="20"/>
              </w:rPr>
              <w:t>точки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X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Y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3541" w:type="dxa"/>
            <w:gridSpan w:val="3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proofErr w:type="gramStart"/>
            <w:r w:rsidRPr="005C30A2">
              <w:rPr>
                <w:sz w:val="20"/>
                <w:szCs w:val="20"/>
              </w:rPr>
              <w:t>МСК</w:t>
            </w:r>
            <w:proofErr w:type="gramEnd"/>
            <w:r w:rsidRPr="005C30A2">
              <w:rPr>
                <w:sz w:val="20"/>
                <w:szCs w:val="20"/>
              </w:rPr>
              <w:t xml:space="preserve"> 86, зона 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924417,74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2427151,53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924419,36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924419,36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924419,42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924419,43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924432,21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2427147,02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924430,74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2427142,25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924461,58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2427127,65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924523,33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2427088,99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924567,66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2427074,07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924596,08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2427063,45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924616,38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2427051,59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924632,01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2427006,16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924640,95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2426983,74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924644,77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2426960,3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924625,8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2426912,08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924619,11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2426896,76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924675,76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2426823,25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924595,44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2426718,16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924558,91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2426746,08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924551,92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2426736,97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924534,04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2426749,65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924533,06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2426754,38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924515,52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2426767,51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924532,98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2426790,8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924551,82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2426776,61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924551,83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2426776,61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924565,56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2426794,46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924596,89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2426837,85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924575,69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2426854,83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924581,91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2426867,03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924592,46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2426885,69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924596,06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2426893,9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924596,05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2426893,91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924592,42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2426898,62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924614,61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2426952,41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924608,87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2426966,05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924603,16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2426978,11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924596,35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2426989,54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924588,56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2427000,25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924579,65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2427010,16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924562,36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2427027,94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924555,32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2427034,62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924547,84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2427040,8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924539,91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2427046,42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924482,29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2427084,89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924477,54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2427087,96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924472,7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2427090,74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924467,74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2427093,38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924447,58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2427103,56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924444,99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2427104,93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924442,39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2427106,28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924439,92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2427107,71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924412,06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2427123,69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924410,74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2427125,96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924342,15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2427125,27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924268,09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2427105,85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924171,6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2427077,02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59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924065,36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2427050,56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924005,96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2427034,45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923930,7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2427013,26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923881,75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2426998,07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923819,44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2426976,65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923775,18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2426961,06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923744,97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2426954,07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923747,22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2426905,78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923679,93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2426898,41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923678,03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2426939,8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69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923678,03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2426939,8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923663,78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2426936,84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923671,66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2426861,27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923671,66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2426861,27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923674,69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2426860,45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923673,07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2426854,4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923672,01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2426850,34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923671,95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2426850,2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923669,52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2426841,12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923633,21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2426850,92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79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923631,36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2426870,23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923628,4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2426889,76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923624,29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2426889,4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923627,76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2426894,12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923627,63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2426894,88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923628,38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2426912,74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923623,77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2426914,83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2426930,5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923629,1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2426931,54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923629,84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2426950,23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89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923642,08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2426952,78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923642,08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2426952,78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923635,94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2427011,9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923674,53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2427015,9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923673,74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2427032,92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923686,2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2427034,21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923694,76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2427034,93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923720,25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2427036,55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923741,07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2427037,9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923741,86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2427020,91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923773,59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2427022,95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923781,19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2427016,22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923836,39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2427019,8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923853,64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2427021,68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923870,61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2427025,14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923887,24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2427030,17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923903,56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2427036,75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2427042,83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923965,34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2427075,06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923973,86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2427068,97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109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923985,31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2427074,21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924013,08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2427063,87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924060,81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2427077,39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924159,05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2427101,72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924250,8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2427128,11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924279,42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2427134,9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924279,47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2427134,92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924338,84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2427150,92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924399,13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924399,31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2427151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119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923647,83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2426897,32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923648,42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2426891,63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923647,78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2426895,94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923675,45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2426995,89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923677,1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2426960,07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923677,1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2426960,06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923661,7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2426956,86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923661,7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2426956,86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923657,82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2426994,05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923766,65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2427002,44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129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923774,25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2426995,76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923822,68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2426998,88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923812,93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2426995,52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923769,54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2426980,33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923744,03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2426974,42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923744,03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2426974,42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923742,79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2427000,92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924624,7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2426856,76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924650,58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2426823,24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924591,75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2426746,2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139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924567,72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2426764,5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924581,63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2426782,5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924624,23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2426841,62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924612,22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2426851,21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924613,86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2426852,56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924617,14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2426850,33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924562,54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2427054,59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924587,41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2427045,31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924599,82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2427038,09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924612,41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2427001,49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149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924604,13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2427012,85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924593,98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2427024,16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924576,56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2427041,93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924568,61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2427049,57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924562,54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2427054,59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926144,12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2427902,29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926218,04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2427878,35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926229,51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2427824,5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926290,83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2427784,82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926298,14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2427750,42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159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926308,86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2427752,72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926317,71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2427711,64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926276,55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2427702,89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926267,79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2427743,92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926278,58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2427746,23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926273,02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2427772,5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926211,69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2427812,24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926200,87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2427862,83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926152,51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2427878,55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926146,24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2427868,87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169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926152,43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2427864,87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926154,26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2427863,69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926154,26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2427863,68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926159,24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2427860,46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926148,32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2427843,71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926142,78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2427847,31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926128,76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2427851,12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926116,8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2427853,11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926109,96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2427855,49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926119,21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2427872,31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179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926119,52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2427873,08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926120,3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2427872,93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926124,58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2427872,17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926124,58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2427872,17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932278,95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2435104,71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932303,47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2435091,96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932284,71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2435052,08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932286,72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2435050,87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187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932192,77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2434849,37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932158,41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2434775,31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189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932173,18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2434768,34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932157,51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2434735,03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932131,77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2434680,14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932109,51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2434690,64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931922,33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2434292,45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931942,35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2434283,08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931919,08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2434233,4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931891,75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2434174,55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931837,33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2434199,8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931845,59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2434217,55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199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931842,23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2434219,19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931859,81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2434256,49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931862,87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931864,67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2434258,76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931866,82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2434263,32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931866,81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2434263,27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931888,05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2434308,6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931904,24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2434300,94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932091,41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2434699,2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932077,48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2434705,74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209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932103,23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2434760,36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932118,99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2434793,93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932129,79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2434788,79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932135,99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2434801,94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932118,58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2434810,09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932138,34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2434851,37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932155,52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2434843,29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932380,47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2436927,36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932399,14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2436923,54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932405,41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2436922,4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219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932411,67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2436921,49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932417,91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2436920,79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932429,94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2436919,6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932432,63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2436926,75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932488,48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2436919,72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932487,71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2436912,42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932486,6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2436899,71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932485,78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2436889,51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932485,42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2436884,94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932479,37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2436867,46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229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932471,15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2436870,5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932471,14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2436870,5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932470,26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2436859,61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932445,93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2436672,76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932435,96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2436587,83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932430,39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2436544,16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932408,74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2436370,59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932390,37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2436237,69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932372,28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2436090,09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932360,58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2435978,28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239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932349,76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2435910,38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932343,24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2435857,38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932326,7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2435736,6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932321,86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2435695,57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932315,78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2435619,03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932310,36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2435567,36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932300,74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2435470,13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932289,24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2435358,32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247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932277,04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2435259,08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932262,29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2435162,83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932248,82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2435100,62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932242,97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2435079,2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932242,72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2435078,35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932257,61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2435070,43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932255,63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2435056,78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932246,68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2435040,33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932228,01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2435056,06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932223,09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2435058,71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932222,03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2435059,46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932221,96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2435059,31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259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932212,58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2435064,33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932213,47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2435065,8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932210,05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2435067,99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932206,69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2435070,4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932198,31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2435076,89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932190,65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2435082,28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932188,6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2435083,77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932159,42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2435108,41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932130,93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2435130,17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932102,98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2435153,25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269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932075,4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2435174,64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932046,08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2435199,11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932017,17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2435226,2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931991,58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2435255,37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931968,46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2435282,19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931941,43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2435316,56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931921,1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2435349,32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931919,63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2435353,22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931913,89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2435353,76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931903,31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2435377,81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279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931892,05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2435408,87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931898,83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2435408,19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931877,38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2435486,4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931856,34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2435491,9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931816,37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2435637,65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931813,29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2435647,88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931809,54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2435657,9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931805,36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2435667,74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931786,33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2435708,57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931780,52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2435722,14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289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931775,7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2435736,08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931771,99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2435750,32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931763,42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2435787,21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931725,42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2435798,89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931680,78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2435883,02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931675,93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2435892,74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931671,62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2435902,63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931667,88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2435912,8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931634,96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2436007,76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931679,49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2436023,16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299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931713,67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2436062,57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931718,48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2436068,37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931723,15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2436074,39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931727,5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2436080,57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931785,04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2436165,75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931793,74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2436177,68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931803,24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2436188,96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931813,53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2436199,55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307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931861,19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2436245,39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931867,55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2436251,23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309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931874,13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2436256,85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931880,95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2436262,15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931965,75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2436325,59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931967,51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2436326,86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931969,27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2436328,16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931971,03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2436329,39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932036,63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2436375,44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932038,51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2436376,67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932040,27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2436377,95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932041,92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2436379,24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319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932103,86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2436425,92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932099,36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2436432,99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932141,49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2436459,94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932145,55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2436467,75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932135,87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2436498,28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932170,52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2436536,33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932176,71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2436564,28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932178,94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2436576,41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932180,4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2436588,68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932181,07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2436601,02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329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932181,28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2436608,31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932181,24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2436616,2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932180,99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2436624,09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932180,29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2436632,04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932174,53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2436687,39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932185,75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2436695,43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932186,44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2436700,24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932313,95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2436857,23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932328,05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2436872,89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932343,73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2436887,11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339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932360,68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2436899,67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932369,71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2436905,72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932391,56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2436904,73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932395,25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2436903,98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932402,07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2436902,68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932409,01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2436901,66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932415,93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2436900,87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932422,68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2436900,21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932418,8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2436889,85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932451,7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2436877,7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349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932451,7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2436877,7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932450,39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2436861,71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932426,16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2436675,18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932416,08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2436590,31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932411,28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2436553,08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932375,61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2436528,37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932345,47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2436506,48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932319,12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2436490,5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932271,14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2436468,67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932239,79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2436457,77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359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932238,87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2436433,83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932236,82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2436373,78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932236,63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2436347,47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932204,67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2436339,33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932209,58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2436319,97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932235,55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2436326,38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932249,75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2436330,01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932251,96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2436331,02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367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932253,94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2436332,64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932255,46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2436334,57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369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932256,43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2436336,93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932256,82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2436339,56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932256,97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2436381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932258,06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2436420,51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932258,48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2436428,15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932259,31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2436443,9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932331,42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2436475,36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932332,86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2436476,14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932383,21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2436508,52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932407,97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2436526,45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379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932388,95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2436373,18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932370,5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2436240,28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932352,4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2436092,34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932340,81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2435980,86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932329,99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2435913,19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932323,48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2435859,97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932306,81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2435739,14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932301,87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2435697,49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932295,9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2435620,86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932290,48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2435569,4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389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932280,87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2435472,16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932269,41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2435360,58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932257,26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2435261,82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932242,6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2435166,45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932229,45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2435105,38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932224,97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2435089,26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932224,97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2435089,26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932121,27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2435170,56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932119,46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2435172,01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932117,76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2435173,45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399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932115,95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2435174,89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932047,71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2435232,58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932039,55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2435239,96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932031,72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2435247,71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932024,43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2435255,97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931973,96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2435316,39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931967,46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2435324,66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931961,4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2435333,32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931955,78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2435342,26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931948,19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2435355,3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409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931942,52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2435375,95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931945,31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2435403,51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931920,12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2435406,05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931893,59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2435502,81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931872,53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2435508,32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931835,66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2435642,89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931832,23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2435654,22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931828,12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2435665,32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931823,48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2435676,18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931804,36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2435717,07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419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931799,23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2435729,29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931794,88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2435741,91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931791,41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2435754,81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931780,4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2435802,92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931739,16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2435815,59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931698,44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2435892,37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931694,05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2435901,18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931690,21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2435910,15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lastRenderedPageBreak/>
              <w:t>427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931686,7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2435919,3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931660,38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2435995,41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429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931691,05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2436005,99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931728,73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2436049,47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931734,07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2436055,9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931739,19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2436062,52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931744,08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2436069,36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931801,63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2436154,56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931809,46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2436165,38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931818,08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2436175,56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931827,38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2436185,09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931875,05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2436230,99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439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931880,85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2436236,27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931886,78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2436241,34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931892,94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2436246,13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931977,73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2436309,57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931979,27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2436310,74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931980,82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2436311,87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931982,47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2436313,03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932048,18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2436359,04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932050,16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2436360,43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932052,03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2436361,82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449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932054,01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2436363,29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932114,69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2436408,94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932122,63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2436396,47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932137,49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2436407,13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932140,73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2436409,97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932151,9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2436392,52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932159,2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2436388,74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932160,74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2436383,76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932179,82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2436389,81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932175,8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2436402,65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459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932165,89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2436407,8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932156,72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2436422,03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932169,76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2436435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932156,09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2436444,57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932167,09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2436465,85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932158,35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2436493,36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932188,96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2436526,79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932196,28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2436560,01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932198,72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2436573,38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932200,38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2436586,91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469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932201,13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2436600,55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932201,23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2436607,84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932201,29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2436616,61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932200,92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2436625,33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473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932200,21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2436634,08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474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932195,64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2436677,95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475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932204,11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2436684,1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476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932205,42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2436691,75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477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932329,55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2436844,66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478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932342,22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2436858,82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479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932356,37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2436871,66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480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932371,66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2436882,98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481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932381,25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2436889,42</w:t>
            </w:r>
          </w:p>
        </w:tc>
      </w:tr>
      <w:tr w:rsidR="00E87682" w:rsidRPr="005C30A2" w:rsidTr="005C30A2">
        <w:trPr>
          <w:cantSplit/>
          <w:trHeight w:val="68"/>
        </w:trPr>
        <w:tc>
          <w:tcPr>
            <w:tcW w:w="1109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482</w:t>
            </w:r>
          </w:p>
        </w:tc>
        <w:tc>
          <w:tcPr>
            <w:tcW w:w="1166" w:type="dxa"/>
            <w:vAlign w:val="center"/>
          </w:tcPr>
          <w:p w:rsidR="00E87682" w:rsidRPr="005C30A2" w:rsidRDefault="00E87682" w:rsidP="005C30A2">
            <w:pPr>
              <w:jc w:val="center"/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932385,21</w:t>
            </w:r>
          </w:p>
        </w:tc>
        <w:tc>
          <w:tcPr>
            <w:tcW w:w="1266" w:type="dxa"/>
            <w:vAlign w:val="center"/>
          </w:tcPr>
          <w:p w:rsidR="00E87682" w:rsidRPr="005C30A2" w:rsidRDefault="00E87682" w:rsidP="00E87682">
            <w:pPr>
              <w:rPr>
                <w:sz w:val="20"/>
                <w:szCs w:val="20"/>
              </w:rPr>
            </w:pPr>
            <w:r w:rsidRPr="005C30A2">
              <w:rPr>
                <w:sz w:val="20"/>
                <w:szCs w:val="20"/>
              </w:rPr>
              <w:t>2436892,04</w:t>
            </w:r>
          </w:p>
        </w:tc>
      </w:tr>
    </w:tbl>
    <w:p w:rsidR="00E87682" w:rsidRPr="00E87682" w:rsidRDefault="00E87682" w:rsidP="00E87682"/>
    <w:p w:rsidR="00E87682" w:rsidRPr="00E87682" w:rsidRDefault="00E87682" w:rsidP="00E87682">
      <w:pPr>
        <w:sectPr w:rsidR="00E87682" w:rsidRPr="00E87682" w:rsidSect="00E876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7682" w:rsidRPr="00E87682" w:rsidRDefault="00E87682" w:rsidP="00E87682"/>
    <w:p w:rsidR="00E87682" w:rsidRPr="00E87682" w:rsidRDefault="00E87682" w:rsidP="00A917D0">
      <w:pPr>
        <w:jc w:val="center"/>
      </w:pPr>
      <w:bookmarkStart w:id="13" w:name="_Toc63449217"/>
      <w:r w:rsidRPr="00E87682">
        <w:t>2.2.5.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входящих в состав линейных объектов, в соответствии с проектом планировки территории</w:t>
      </w:r>
      <w:bookmarkEnd w:id="13"/>
    </w:p>
    <w:p w:rsidR="00E87682" w:rsidRPr="00E87682" w:rsidRDefault="00E87682" w:rsidP="00E87682"/>
    <w:p w:rsidR="00E87682" w:rsidRPr="00E87682" w:rsidRDefault="00E87682" w:rsidP="005C30A2">
      <w:pPr>
        <w:ind w:firstLine="709"/>
        <w:jc w:val="both"/>
      </w:pPr>
      <w:r w:rsidRPr="00E87682">
        <w:t xml:space="preserve">Вид разрешенного использования образуемых земельных участков земель лесного фонда установлен в соответствии со статьей 25 Лесного кодекса </w:t>
      </w:r>
      <w:r w:rsidR="005C30A2">
        <w:t>-</w:t>
      </w:r>
      <w:r w:rsidRPr="00E87682">
        <w:t xml:space="preserve"> строительство, реконструкция, эксплуатация линейных объектов.</w:t>
      </w:r>
    </w:p>
    <w:p w:rsidR="00E87682" w:rsidRPr="00E87682" w:rsidRDefault="00E87682" w:rsidP="005C30A2">
      <w:pPr>
        <w:ind w:firstLine="709"/>
        <w:jc w:val="both"/>
      </w:pPr>
      <w:r w:rsidRPr="00E87682">
        <w:t xml:space="preserve">Вид разрешенного использования образуемых земельных участков категории земель: земли запаса и земли промышленности, энергетики, транспорта и иного специального назначения, установлен в соответствии с приказом </w:t>
      </w:r>
      <w:proofErr w:type="spellStart"/>
      <w:r w:rsidRPr="00E87682">
        <w:t>Росреестра</w:t>
      </w:r>
      <w:proofErr w:type="spellEnd"/>
      <w:r w:rsidRPr="00E87682">
        <w:t xml:space="preserve"> от 10</w:t>
      </w:r>
      <w:r w:rsidR="005C30A2">
        <w:t xml:space="preserve"> ноября </w:t>
      </w:r>
      <w:r w:rsidRPr="00E87682">
        <w:t>2020</w:t>
      </w:r>
      <w:r w:rsidR="005C30A2">
        <w:t xml:space="preserve"> </w:t>
      </w:r>
      <w:r w:rsidRPr="00E87682">
        <w:t>г</w:t>
      </w:r>
      <w:r w:rsidR="005C30A2">
        <w:t>ода</w:t>
      </w:r>
      <w:r w:rsidRPr="00E87682">
        <w:t xml:space="preserve"> </w:t>
      </w:r>
      <w:r w:rsidR="005C30A2">
        <w:t xml:space="preserve">                      </w:t>
      </w:r>
      <w:r w:rsidRPr="00E87682">
        <w:t>№</w:t>
      </w:r>
      <w:r w:rsidR="005C30A2">
        <w:t xml:space="preserve"> </w:t>
      </w:r>
      <w:proofErr w:type="gramStart"/>
      <w:r w:rsidRPr="00E87682">
        <w:t>П</w:t>
      </w:r>
      <w:proofErr w:type="gramEnd"/>
      <w:r w:rsidRPr="00E87682">
        <w:t>/0412 «Об утверждении классификатора видов разрешенного использования земельных участков» - недропользование.</w:t>
      </w:r>
    </w:p>
    <w:p w:rsidR="00E87682" w:rsidRDefault="00E87682" w:rsidP="00E87682">
      <w:pPr>
        <w:rPr>
          <w:color w:val="000000"/>
          <w:sz w:val="16"/>
          <w:szCs w:val="16"/>
        </w:rPr>
      </w:pPr>
    </w:p>
    <w:p w:rsidR="00E87682" w:rsidRDefault="00E87682" w:rsidP="00E87682">
      <w:pPr>
        <w:rPr>
          <w:color w:val="000000"/>
          <w:sz w:val="16"/>
          <w:szCs w:val="16"/>
        </w:rPr>
      </w:pPr>
    </w:p>
    <w:sectPr w:rsidR="00E87682" w:rsidSect="00E87682">
      <w:pgSz w:w="11906" w:h="16838" w:code="9"/>
      <w:pgMar w:top="1134" w:right="567" w:bottom="992" w:left="1554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0A2" w:rsidRDefault="005C30A2">
      <w:r>
        <w:separator/>
      </w:r>
    </w:p>
  </w:endnote>
  <w:endnote w:type="continuationSeparator" w:id="0">
    <w:p w:rsidR="005C30A2" w:rsidRDefault="005C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0A2" w:rsidRDefault="005C30A2">
      <w:r>
        <w:separator/>
      </w:r>
    </w:p>
  </w:footnote>
  <w:footnote w:type="continuationSeparator" w:id="0">
    <w:p w:rsidR="005C30A2" w:rsidRDefault="005C3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851817"/>
      <w:docPartObj>
        <w:docPartGallery w:val="Page Numbers (Top of Page)"/>
        <w:docPartUnique/>
      </w:docPartObj>
    </w:sdtPr>
    <w:sdtEndPr/>
    <w:sdtContent>
      <w:p w:rsidR="005C30A2" w:rsidRDefault="005C30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E18">
          <w:rPr>
            <w:noProof/>
          </w:rPr>
          <w:t>57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D632A7"/>
    <w:multiLevelType w:val="multilevel"/>
    <w:tmpl w:val="FA02B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4535E6"/>
    <w:multiLevelType w:val="multilevel"/>
    <w:tmpl w:val="A0BA93F6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7C61B72"/>
    <w:multiLevelType w:val="multilevel"/>
    <w:tmpl w:val="239EDB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3">
    <w:nsid w:val="2BEF3699"/>
    <w:multiLevelType w:val="hybridMultilevel"/>
    <w:tmpl w:val="DF8ED112"/>
    <w:lvl w:ilvl="0" w:tplc="E970EE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C1D16A9"/>
    <w:multiLevelType w:val="multilevel"/>
    <w:tmpl w:val="27123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56" w:hanging="1800"/>
      </w:pPr>
      <w:rPr>
        <w:rFonts w:hint="default"/>
      </w:rPr>
    </w:lvl>
  </w:abstractNum>
  <w:abstractNum w:abstractNumId="21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7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8A05B51"/>
    <w:multiLevelType w:val="multilevel"/>
    <w:tmpl w:val="D48ED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6"/>
  </w:num>
  <w:num w:numId="4">
    <w:abstractNumId w:val="27"/>
  </w:num>
  <w:num w:numId="5">
    <w:abstractNumId w:val="22"/>
  </w:num>
  <w:num w:numId="6">
    <w:abstractNumId w:val="19"/>
  </w:num>
  <w:num w:numId="7">
    <w:abstractNumId w:val="2"/>
  </w:num>
  <w:num w:numId="8">
    <w:abstractNumId w:val="5"/>
  </w:num>
  <w:num w:numId="9">
    <w:abstractNumId w:val="4"/>
  </w:num>
  <w:num w:numId="10">
    <w:abstractNumId w:val="7"/>
  </w:num>
  <w:num w:numId="11">
    <w:abstractNumId w:val="1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2"/>
  </w:num>
  <w:num w:numId="15">
    <w:abstractNumId w:val="11"/>
  </w:num>
  <w:num w:numId="16">
    <w:abstractNumId w:val="24"/>
  </w:num>
  <w:num w:numId="17">
    <w:abstractNumId w:val="23"/>
  </w:num>
  <w:num w:numId="18">
    <w:abstractNumId w:val="26"/>
  </w:num>
  <w:num w:numId="19">
    <w:abstractNumId w:val="1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0"/>
  </w:num>
  <w:num w:numId="24">
    <w:abstractNumId w:val="29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</w:num>
  <w:num w:numId="25">
    <w:abstractNumId w:val="21"/>
  </w:num>
  <w:num w:numId="26">
    <w:abstractNumId w:val="29"/>
  </w:num>
  <w:num w:numId="27">
    <w:abstractNumId w:val="28"/>
  </w:num>
  <w:num w:numId="28">
    <w:abstractNumId w:val="3"/>
  </w:num>
  <w:num w:numId="29">
    <w:abstractNumId w:val="8"/>
  </w:num>
  <w:num w:numId="30">
    <w:abstractNumId w:val="9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11F8"/>
    <w:rsid w:val="00061A90"/>
    <w:rsid w:val="000623FA"/>
    <w:rsid w:val="0006503A"/>
    <w:rsid w:val="00065F57"/>
    <w:rsid w:val="000670D1"/>
    <w:rsid w:val="00071400"/>
    <w:rsid w:val="00071677"/>
    <w:rsid w:val="00071FF7"/>
    <w:rsid w:val="00072071"/>
    <w:rsid w:val="00073BA7"/>
    <w:rsid w:val="00073FFC"/>
    <w:rsid w:val="00074399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32B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E7D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0C4E"/>
    <w:rsid w:val="001F19B9"/>
    <w:rsid w:val="001F1EF6"/>
    <w:rsid w:val="001F20F1"/>
    <w:rsid w:val="001F2AD5"/>
    <w:rsid w:val="001F3242"/>
    <w:rsid w:val="001F37D5"/>
    <w:rsid w:val="001F3F76"/>
    <w:rsid w:val="001F5501"/>
    <w:rsid w:val="001F5A6A"/>
    <w:rsid w:val="001F5BBC"/>
    <w:rsid w:val="001F7E44"/>
    <w:rsid w:val="00200312"/>
    <w:rsid w:val="00201D22"/>
    <w:rsid w:val="00201D6F"/>
    <w:rsid w:val="00202AB1"/>
    <w:rsid w:val="00204677"/>
    <w:rsid w:val="00204870"/>
    <w:rsid w:val="00205BCA"/>
    <w:rsid w:val="0020714C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3791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3E0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0F8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2D21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362B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5C4"/>
    <w:rsid w:val="00401FAD"/>
    <w:rsid w:val="00402623"/>
    <w:rsid w:val="004030F6"/>
    <w:rsid w:val="00404017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2EDD"/>
    <w:rsid w:val="00463C62"/>
    <w:rsid w:val="004645B4"/>
    <w:rsid w:val="00467D0C"/>
    <w:rsid w:val="004710E9"/>
    <w:rsid w:val="00471E94"/>
    <w:rsid w:val="00472332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3B88"/>
    <w:rsid w:val="004A5BD2"/>
    <w:rsid w:val="004A71C8"/>
    <w:rsid w:val="004A7480"/>
    <w:rsid w:val="004A7E83"/>
    <w:rsid w:val="004A7EB6"/>
    <w:rsid w:val="004B087B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1CD"/>
    <w:rsid w:val="00524958"/>
    <w:rsid w:val="00525305"/>
    <w:rsid w:val="00526424"/>
    <w:rsid w:val="00526988"/>
    <w:rsid w:val="00527945"/>
    <w:rsid w:val="00530EB1"/>
    <w:rsid w:val="005312E7"/>
    <w:rsid w:val="005315C2"/>
    <w:rsid w:val="00531C9F"/>
    <w:rsid w:val="005338AB"/>
    <w:rsid w:val="00535061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2E3F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480"/>
    <w:rsid w:val="005B5CE1"/>
    <w:rsid w:val="005B5DBD"/>
    <w:rsid w:val="005C1245"/>
    <w:rsid w:val="005C1A49"/>
    <w:rsid w:val="005C1FF7"/>
    <w:rsid w:val="005C2E98"/>
    <w:rsid w:val="005C30A2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D82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7B2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59E0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1A9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36"/>
    <w:rsid w:val="006C62B7"/>
    <w:rsid w:val="006C7497"/>
    <w:rsid w:val="006C7B7A"/>
    <w:rsid w:val="006C7CCD"/>
    <w:rsid w:val="006D1FF8"/>
    <w:rsid w:val="006D2385"/>
    <w:rsid w:val="006D2680"/>
    <w:rsid w:val="006D2BBB"/>
    <w:rsid w:val="006D2F34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E7293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028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35282"/>
    <w:rsid w:val="007411DE"/>
    <w:rsid w:val="00741986"/>
    <w:rsid w:val="00741B4F"/>
    <w:rsid w:val="00742207"/>
    <w:rsid w:val="00743449"/>
    <w:rsid w:val="007453B9"/>
    <w:rsid w:val="00745B55"/>
    <w:rsid w:val="007463EB"/>
    <w:rsid w:val="0074713F"/>
    <w:rsid w:val="0074721F"/>
    <w:rsid w:val="0074727C"/>
    <w:rsid w:val="00750AA3"/>
    <w:rsid w:val="0075142D"/>
    <w:rsid w:val="00751B4D"/>
    <w:rsid w:val="00751F83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0136"/>
    <w:rsid w:val="00771083"/>
    <w:rsid w:val="007722BB"/>
    <w:rsid w:val="007723D1"/>
    <w:rsid w:val="00772F95"/>
    <w:rsid w:val="007762E4"/>
    <w:rsid w:val="00776A22"/>
    <w:rsid w:val="00776FE9"/>
    <w:rsid w:val="00780D0E"/>
    <w:rsid w:val="0078263A"/>
    <w:rsid w:val="00782669"/>
    <w:rsid w:val="0078343E"/>
    <w:rsid w:val="00783B88"/>
    <w:rsid w:val="00784CAB"/>
    <w:rsid w:val="00787737"/>
    <w:rsid w:val="0079064B"/>
    <w:rsid w:val="00792AE7"/>
    <w:rsid w:val="00793356"/>
    <w:rsid w:val="00794996"/>
    <w:rsid w:val="007961AF"/>
    <w:rsid w:val="00797555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5FB3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9A0"/>
    <w:rsid w:val="008D4B1F"/>
    <w:rsid w:val="008D54A8"/>
    <w:rsid w:val="008D746F"/>
    <w:rsid w:val="008D7EE5"/>
    <w:rsid w:val="008E0AF2"/>
    <w:rsid w:val="008E1864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2A17"/>
    <w:rsid w:val="00913A02"/>
    <w:rsid w:val="009142E8"/>
    <w:rsid w:val="00914C68"/>
    <w:rsid w:val="00915AAD"/>
    <w:rsid w:val="009170F6"/>
    <w:rsid w:val="00917815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3779A"/>
    <w:rsid w:val="00940001"/>
    <w:rsid w:val="00944ED3"/>
    <w:rsid w:val="009468EC"/>
    <w:rsid w:val="00950744"/>
    <w:rsid w:val="009510BF"/>
    <w:rsid w:val="00952B6C"/>
    <w:rsid w:val="00952F64"/>
    <w:rsid w:val="00953C7A"/>
    <w:rsid w:val="00953EE7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0374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070A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6B7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2B9E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92C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1BCA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57306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7D0"/>
    <w:rsid w:val="00A91A2D"/>
    <w:rsid w:val="00A91A9A"/>
    <w:rsid w:val="00A91E5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984"/>
    <w:rsid w:val="00AA6D09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0652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169E1"/>
    <w:rsid w:val="00B20FCF"/>
    <w:rsid w:val="00B21630"/>
    <w:rsid w:val="00B21D7F"/>
    <w:rsid w:val="00B22125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194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66EA"/>
    <w:rsid w:val="00B97C6E"/>
    <w:rsid w:val="00BA01F9"/>
    <w:rsid w:val="00BA1139"/>
    <w:rsid w:val="00BA114B"/>
    <w:rsid w:val="00BA14E0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29B2"/>
    <w:rsid w:val="00BE69DF"/>
    <w:rsid w:val="00BE7D46"/>
    <w:rsid w:val="00BF041B"/>
    <w:rsid w:val="00BF0C5C"/>
    <w:rsid w:val="00BF0F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18"/>
    <w:rsid w:val="00CB5EB9"/>
    <w:rsid w:val="00CB5FBF"/>
    <w:rsid w:val="00CB72A6"/>
    <w:rsid w:val="00CC1BF4"/>
    <w:rsid w:val="00CC25DC"/>
    <w:rsid w:val="00CC2F3D"/>
    <w:rsid w:val="00CC3B17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00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074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5B99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1CD4"/>
    <w:rsid w:val="00DA2400"/>
    <w:rsid w:val="00DA27BF"/>
    <w:rsid w:val="00DA2A05"/>
    <w:rsid w:val="00DA3CB2"/>
    <w:rsid w:val="00DA410C"/>
    <w:rsid w:val="00DA46E9"/>
    <w:rsid w:val="00DA49D7"/>
    <w:rsid w:val="00DA5BEB"/>
    <w:rsid w:val="00DA73C9"/>
    <w:rsid w:val="00DB04AD"/>
    <w:rsid w:val="00DB068F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B790A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1767B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4B00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57F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87682"/>
    <w:rsid w:val="00E93048"/>
    <w:rsid w:val="00E9392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4046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2B02"/>
    <w:rsid w:val="00F1369F"/>
    <w:rsid w:val="00F14700"/>
    <w:rsid w:val="00F14B65"/>
    <w:rsid w:val="00F15D85"/>
    <w:rsid w:val="00F17B65"/>
    <w:rsid w:val="00F17FBC"/>
    <w:rsid w:val="00F20DA4"/>
    <w:rsid w:val="00F21A59"/>
    <w:rsid w:val="00F220DA"/>
    <w:rsid w:val="00F22DB8"/>
    <w:rsid w:val="00F2334F"/>
    <w:rsid w:val="00F24027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2BB5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21BC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1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0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aliases w:val="List Paragraph,Абзац с отступом,Абзац списка1"/>
    <w:basedOn w:val="a"/>
    <w:link w:val="af7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aliases w:val="List Paragraph Знак,Абзац с отступом Знак,Абзац списка1 Знак"/>
    <w:link w:val="af6"/>
    <w:uiPriority w:val="34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  <w:style w:type="paragraph" w:customStyle="1" w:styleId="NGP">
    <w:name w:val="Обычн. текст_NGP"/>
    <w:link w:val="NGP0"/>
    <w:qFormat/>
    <w:locked/>
    <w:rsid w:val="00E87682"/>
    <w:pPr>
      <w:suppressAutoHyphens/>
      <w:spacing w:line="360" w:lineRule="auto"/>
      <w:ind w:right="170" w:firstLine="709"/>
      <w:jc w:val="both"/>
    </w:pPr>
    <w:rPr>
      <w:rFonts w:eastAsiaTheme="minorHAnsi"/>
      <w:sz w:val="24"/>
      <w:szCs w:val="22"/>
      <w:lang w:eastAsia="en-US"/>
    </w:rPr>
  </w:style>
  <w:style w:type="character" w:customStyle="1" w:styleId="NGP0">
    <w:name w:val="Обычн. текст_NGP Знак"/>
    <w:basedOn w:val="a0"/>
    <w:link w:val="NGP"/>
    <w:rsid w:val="00E87682"/>
    <w:rPr>
      <w:rFonts w:eastAsiaTheme="minorHAnsi"/>
      <w:sz w:val="24"/>
      <w:szCs w:val="22"/>
      <w:lang w:eastAsia="en-US"/>
    </w:rPr>
  </w:style>
  <w:style w:type="paragraph" w:customStyle="1" w:styleId="1">
    <w:name w:val="Стиль1"/>
    <w:basedOn w:val="af6"/>
    <w:link w:val="12"/>
    <w:qFormat/>
    <w:rsid w:val="00E87682"/>
    <w:pPr>
      <w:numPr>
        <w:numId w:val="29"/>
      </w:numPr>
      <w:spacing w:after="0" w:line="240" w:lineRule="auto"/>
      <w:jc w:val="center"/>
    </w:pPr>
    <w:rPr>
      <w:noProof/>
      <w:sz w:val="26"/>
      <w:szCs w:val="26"/>
    </w:rPr>
  </w:style>
  <w:style w:type="character" w:customStyle="1" w:styleId="12">
    <w:name w:val="Стиль1 Знак"/>
    <w:basedOn w:val="af7"/>
    <w:link w:val="1"/>
    <w:rsid w:val="00E87682"/>
    <w:rPr>
      <w:rFonts w:ascii="Calibri" w:eastAsia="Calibri" w:hAnsi="Calibri"/>
      <w:noProof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1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0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aliases w:val="List Paragraph,Абзац с отступом,Абзац списка1"/>
    <w:basedOn w:val="a"/>
    <w:link w:val="af7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aliases w:val="List Paragraph Знак,Абзац с отступом Знак,Абзац списка1 Знак"/>
    <w:link w:val="af6"/>
    <w:uiPriority w:val="34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  <w:style w:type="paragraph" w:customStyle="1" w:styleId="NGP">
    <w:name w:val="Обычн. текст_NGP"/>
    <w:link w:val="NGP0"/>
    <w:qFormat/>
    <w:locked/>
    <w:rsid w:val="00E87682"/>
    <w:pPr>
      <w:suppressAutoHyphens/>
      <w:spacing w:line="360" w:lineRule="auto"/>
      <w:ind w:right="170" w:firstLine="709"/>
      <w:jc w:val="both"/>
    </w:pPr>
    <w:rPr>
      <w:rFonts w:eastAsiaTheme="minorHAnsi"/>
      <w:sz w:val="24"/>
      <w:szCs w:val="22"/>
      <w:lang w:eastAsia="en-US"/>
    </w:rPr>
  </w:style>
  <w:style w:type="character" w:customStyle="1" w:styleId="NGP0">
    <w:name w:val="Обычн. текст_NGP Знак"/>
    <w:basedOn w:val="a0"/>
    <w:link w:val="NGP"/>
    <w:rsid w:val="00E87682"/>
    <w:rPr>
      <w:rFonts w:eastAsiaTheme="minorHAnsi"/>
      <w:sz w:val="24"/>
      <w:szCs w:val="22"/>
      <w:lang w:eastAsia="en-US"/>
    </w:rPr>
  </w:style>
  <w:style w:type="paragraph" w:customStyle="1" w:styleId="1">
    <w:name w:val="Стиль1"/>
    <w:basedOn w:val="af6"/>
    <w:link w:val="12"/>
    <w:qFormat/>
    <w:rsid w:val="00E87682"/>
    <w:pPr>
      <w:numPr>
        <w:numId w:val="29"/>
      </w:numPr>
      <w:spacing w:after="0" w:line="240" w:lineRule="auto"/>
      <w:jc w:val="center"/>
    </w:pPr>
    <w:rPr>
      <w:noProof/>
      <w:sz w:val="26"/>
      <w:szCs w:val="26"/>
    </w:rPr>
  </w:style>
  <w:style w:type="character" w:customStyle="1" w:styleId="12">
    <w:name w:val="Стиль1 Знак"/>
    <w:basedOn w:val="af7"/>
    <w:link w:val="1"/>
    <w:rsid w:val="00E87682"/>
    <w:rPr>
      <w:rFonts w:ascii="Calibri" w:eastAsia="Calibri" w:hAnsi="Calibri"/>
      <w:noProof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normacs://normacs.ru/11uj0?dob=45200.000093&amp;dol=45258.40060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normacs://normacs.ru/11uj0?dob=45200.000093&amp;dol=45258.400602" TargetMode="Externa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normacs://normacs.ru/12a9a?dob=45200.000093&amp;dol=45258.400579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normacs://normacs.ru/11uj0?dob=45200.000093&amp;dol=45258.400590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normacs://normacs.ru/11uj0?dob=45200.000093&amp;dol=45258.400579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27C70-8A5E-444E-93A6-B0D86133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57</Pages>
  <Words>13101</Words>
  <Characters>74682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4</cp:revision>
  <cp:lastPrinted>2024-05-29T11:26:00Z</cp:lastPrinted>
  <dcterms:created xsi:type="dcterms:W3CDTF">2024-05-29T11:14:00Z</dcterms:created>
  <dcterms:modified xsi:type="dcterms:W3CDTF">2024-05-29T11:26:00Z</dcterms:modified>
</cp:coreProperties>
</file>