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4958E5" w:rsidRDefault="00512EDA" w:rsidP="00512EDA">
      <w:pPr>
        <w:jc w:val="center"/>
        <w:rPr>
          <w:sz w:val="16"/>
          <w:szCs w:val="16"/>
        </w:rPr>
      </w:pPr>
      <w:bookmarkStart w:id="0" w:name="_GoBack"/>
      <w:bookmarkEnd w:id="0"/>
      <w:r w:rsidRPr="004958E5">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Pr="004958E5" w:rsidRDefault="00CB4F2A" w:rsidP="00512EDA">
      <w:pPr>
        <w:jc w:val="center"/>
        <w:rPr>
          <w:b/>
          <w:sz w:val="28"/>
          <w:szCs w:val="28"/>
        </w:rPr>
      </w:pPr>
    </w:p>
    <w:p w:rsidR="00512EDA" w:rsidRPr="004958E5" w:rsidRDefault="00512EDA" w:rsidP="00512EDA">
      <w:pPr>
        <w:jc w:val="center"/>
        <w:rPr>
          <w:b/>
          <w:sz w:val="28"/>
          <w:szCs w:val="28"/>
        </w:rPr>
      </w:pPr>
      <w:r w:rsidRPr="004958E5">
        <w:rPr>
          <w:b/>
          <w:sz w:val="28"/>
          <w:szCs w:val="28"/>
        </w:rPr>
        <w:t>ХАНТЫ-МАНСИЙСКИЙ АВТОНОМНЫЙ ОКРУГ – ЮГРА</w:t>
      </w:r>
    </w:p>
    <w:p w:rsidR="00512EDA" w:rsidRPr="004958E5" w:rsidRDefault="00512EDA" w:rsidP="00512EDA">
      <w:pPr>
        <w:jc w:val="center"/>
        <w:rPr>
          <w:b/>
          <w:sz w:val="28"/>
          <w:szCs w:val="28"/>
        </w:rPr>
      </w:pPr>
      <w:r w:rsidRPr="004958E5">
        <w:rPr>
          <w:b/>
          <w:sz w:val="28"/>
          <w:szCs w:val="28"/>
        </w:rPr>
        <w:t>ДУМА КОНДИНСКОГО РАЙОНА</w:t>
      </w:r>
    </w:p>
    <w:p w:rsidR="00512EDA" w:rsidRPr="004958E5" w:rsidRDefault="00512EDA" w:rsidP="00512EDA">
      <w:pPr>
        <w:jc w:val="center"/>
        <w:rPr>
          <w:b/>
          <w:sz w:val="28"/>
          <w:szCs w:val="28"/>
        </w:rPr>
      </w:pPr>
    </w:p>
    <w:p w:rsidR="00512EDA" w:rsidRPr="004958E5" w:rsidRDefault="00512EDA" w:rsidP="00512EDA">
      <w:pPr>
        <w:jc w:val="center"/>
        <w:rPr>
          <w:b/>
          <w:sz w:val="28"/>
          <w:szCs w:val="28"/>
        </w:rPr>
      </w:pPr>
      <w:r w:rsidRPr="004958E5">
        <w:rPr>
          <w:b/>
          <w:sz w:val="28"/>
          <w:szCs w:val="28"/>
        </w:rPr>
        <w:t>РЕШЕНИЕ</w:t>
      </w:r>
    </w:p>
    <w:p w:rsidR="00943A4B" w:rsidRDefault="00943A4B" w:rsidP="00974660">
      <w:pPr>
        <w:spacing w:line="0" w:lineRule="atLeast"/>
        <w:jc w:val="center"/>
        <w:rPr>
          <w:b/>
        </w:rPr>
      </w:pPr>
    </w:p>
    <w:p w:rsidR="00311217" w:rsidRPr="004958E5" w:rsidRDefault="00311217" w:rsidP="00974660">
      <w:pPr>
        <w:spacing w:line="0" w:lineRule="atLeast"/>
        <w:jc w:val="center"/>
        <w:rPr>
          <w:b/>
        </w:rPr>
      </w:pPr>
    </w:p>
    <w:p w:rsidR="00FF550A" w:rsidRDefault="00B15E5B" w:rsidP="00B15E5B">
      <w:pPr>
        <w:spacing w:line="0" w:lineRule="atLeast"/>
        <w:jc w:val="center"/>
        <w:rPr>
          <w:b/>
          <w:sz w:val="28"/>
          <w:szCs w:val="28"/>
        </w:rPr>
      </w:pPr>
      <w:r w:rsidRPr="00FF550A">
        <w:rPr>
          <w:b/>
          <w:sz w:val="28"/>
          <w:szCs w:val="28"/>
        </w:rPr>
        <w:t xml:space="preserve">О внесении изменений в решение Думы </w:t>
      </w:r>
    </w:p>
    <w:p w:rsidR="00DB5D9D" w:rsidRPr="00FF550A" w:rsidRDefault="00B15E5B" w:rsidP="00B15E5B">
      <w:pPr>
        <w:spacing w:line="0" w:lineRule="atLeast"/>
        <w:jc w:val="center"/>
        <w:rPr>
          <w:b/>
          <w:sz w:val="28"/>
          <w:szCs w:val="28"/>
        </w:rPr>
      </w:pPr>
      <w:r w:rsidRPr="00FF550A">
        <w:rPr>
          <w:b/>
          <w:sz w:val="28"/>
          <w:szCs w:val="28"/>
        </w:rPr>
        <w:t>Кондинского района от 26 декабря 2023 года № 1100 «О бюджете муниципального образования Кондинский район на 2024 год и на плановый период 2025 и 2026 годов»</w:t>
      </w:r>
    </w:p>
    <w:p w:rsidR="00F13094" w:rsidRPr="00311217" w:rsidRDefault="00F13094" w:rsidP="00F13094">
      <w:pPr>
        <w:spacing w:line="0" w:lineRule="atLeast"/>
        <w:ind w:firstLine="709"/>
        <w:rPr>
          <w:rFonts w:eastAsia="Calibri"/>
          <w:b/>
          <w:sz w:val="26"/>
          <w:szCs w:val="26"/>
          <w:lang w:eastAsia="en-US"/>
        </w:rPr>
      </w:pPr>
    </w:p>
    <w:p w:rsidR="00FF550A" w:rsidRPr="00FF550A" w:rsidRDefault="00FF550A" w:rsidP="00FF550A">
      <w:pPr>
        <w:spacing w:line="0" w:lineRule="atLeast"/>
        <w:ind w:firstLine="720"/>
        <w:jc w:val="both"/>
        <w:rPr>
          <w:b/>
          <w:sz w:val="28"/>
          <w:szCs w:val="28"/>
        </w:rPr>
      </w:pPr>
      <w:r w:rsidRPr="00FF550A">
        <w:rPr>
          <w:sz w:val="28"/>
          <w:szCs w:val="28"/>
        </w:rPr>
        <w:t xml:space="preserve">В соответствии со статьями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FF550A">
        <w:rPr>
          <w:b/>
          <w:sz w:val="28"/>
          <w:szCs w:val="28"/>
        </w:rPr>
        <w:t>решила</w:t>
      </w:r>
      <w:r w:rsidRPr="00FF550A">
        <w:rPr>
          <w:sz w:val="28"/>
          <w:szCs w:val="28"/>
        </w:rPr>
        <w:t>:</w:t>
      </w:r>
    </w:p>
    <w:p w:rsidR="00FF550A" w:rsidRPr="00FF550A" w:rsidRDefault="00FF550A" w:rsidP="00FF550A">
      <w:pPr>
        <w:ind w:firstLine="708"/>
        <w:jc w:val="both"/>
        <w:rPr>
          <w:color w:val="000000"/>
          <w:sz w:val="28"/>
          <w:szCs w:val="28"/>
        </w:rPr>
      </w:pPr>
      <w:r w:rsidRPr="00FF550A">
        <w:rPr>
          <w:color w:val="000000"/>
          <w:sz w:val="28"/>
          <w:szCs w:val="28"/>
        </w:rPr>
        <w:t xml:space="preserve">1. Внести в решение Думы Кондинского района </w:t>
      </w:r>
      <w:r w:rsidRPr="00FF550A">
        <w:rPr>
          <w:sz w:val="28"/>
          <w:szCs w:val="28"/>
        </w:rPr>
        <w:t>от 26 декабря 2023 года № 1100 «О бюджете муниципального образования Кондинский район на 2024 год и на плановый период 2025 и 2026 годов»</w:t>
      </w:r>
      <w:r w:rsidRPr="00FF550A">
        <w:rPr>
          <w:color w:val="000000"/>
          <w:sz w:val="28"/>
          <w:szCs w:val="28"/>
        </w:rPr>
        <w:t xml:space="preserve"> (далее – решение) следующие изменения:</w:t>
      </w:r>
    </w:p>
    <w:p w:rsidR="00FF550A" w:rsidRPr="00FF550A" w:rsidRDefault="00FF550A" w:rsidP="00FF550A">
      <w:pPr>
        <w:spacing w:line="0" w:lineRule="atLeast"/>
        <w:ind w:left="720"/>
        <w:jc w:val="both"/>
        <w:rPr>
          <w:sz w:val="28"/>
          <w:szCs w:val="28"/>
        </w:rPr>
      </w:pPr>
      <w:r w:rsidRPr="00FF550A">
        <w:rPr>
          <w:sz w:val="28"/>
          <w:szCs w:val="28"/>
        </w:rPr>
        <w:t>1) Подпункт а) пункта 1 части 1 изложить в следующей редакции:</w:t>
      </w:r>
    </w:p>
    <w:p w:rsidR="00FF550A" w:rsidRPr="00FF550A" w:rsidRDefault="00FF550A" w:rsidP="00FF550A">
      <w:pPr>
        <w:spacing w:line="0" w:lineRule="atLeast"/>
        <w:ind w:left="720"/>
        <w:jc w:val="both"/>
        <w:rPr>
          <w:sz w:val="28"/>
          <w:szCs w:val="28"/>
        </w:rPr>
      </w:pPr>
      <w:r w:rsidRPr="00FF550A">
        <w:rPr>
          <w:sz w:val="28"/>
          <w:szCs w:val="28"/>
        </w:rPr>
        <w:t>«</w:t>
      </w:r>
      <w:r w:rsidRPr="00FF550A">
        <w:rPr>
          <w:sz w:val="28"/>
          <w:szCs w:val="28"/>
          <w:lang w:val="x-none"/>
        </w:rPr>
        <w:t>а) на 202</w:t>
      </w:r>
      <w:r w:rsidRPr="00FF550A">
        <w:rPr>
          <w:sz w:val="28"/>
          <w:szCs w:val="28"/>
        </w:rPr>
        <w:t>4</w:t>
      </w:r>
      <w:r w:rsidRPr="00FF550A">
        <w:rPr>
          <w:sz w:val="28"/>
          <w:szCs w:val="28"/>
          <w:lang w:val="x-none"/>
        </w:rPr>
        <w:t xml:space="preserve"> год – </w:t>
      </w:r>
      <w:r w:rsidRPr="00FF550A">
        <w:rPr>
          <w:sz w:val="28"/>
          <w:szCs w:val="28"/>
        </w:rPr>
        <w:t xml:space="preserve">5 222 663 703,69 </w:t>
      </w:r>
      <w:r w:rsidRPr="00FF550A">
        <w:rPr>
          <w:sz w:val="28"/>
          <w:szCs w:val="28"/>
          <w:lang w:val="x-none"/>
        </w:rPr>
        <w:t>рублей</w:t>
      </w:r>
      <w:r w:rsidRPr="00FF550A">
        <w:rPr>
          <w:sz w:val="28"/>
          <w:szCs w:val="28"/>
        </w:rPr>
        <w:t>»</w:t>
      </w:r>
      <w:r w:rsidRPr="00FF550A">
        <w:rPr>
          <w:sz w:val="28"/>
          <w:szCs w:val="28"/>
          <w:lang w:val="x-none"/>
        </w:rPr>
        <w:t>;</w:t>
      </w:r>
      <w:r w:rsidRPr="00FF550A">
        <w:rPr>
          <w:sz w:val="28"/>
          <w:szCs w:val="28"/>
        </w:rPr>
        <w:t xml:space="preserve"> </w:t>
      </w:r>
    </w:p>
    <w:p w:rsidR="00FF550A" w:rsidRPr="00FF550A" w:rsidRDefault="00FF550A" w:rsidP="00FF550A">
      <w:pPr>
        <w:tabs>
          <w:tab w:val="left" w:pos="1134"/>
        </w:tabs>
        <w:spacing w:line="0" w:lineRule="atLeast"/>
        <w:ind w:firstLine="720"/>
        <w:jc w:val="both"/>
        <w:rPr>
          <w:sz w:val="28"/>
          <w:szCs w:val="28"/>
        </w:rPr>
      </w:pPr>
      <w:r w:rsidRPr="00FF550A">
        <w:rPr>
          <w:sz w:val="28"/>
          <w:szCs w:val="28"/>
        </w:rPr>
        <w:t>2) Подпункт а) пункта 2 части 1 изложить в следующей редакции:</w:t>
      </w:r>
    </w:p>
    <w:p w:rsidR="00FF550A" w:rsidRPr="00FF550A" w:rsidRDefault="00FF550A" w:rsidP="00FF550A">
      <w:pPr>
        <w:tabs>
          <w:tab w:val="left" w:pos="1134"/>
        </w:tabs>
        <w:spacing w:line="0" w:lineRule="atLeast"/>
        <w:ind w:firstLine="720"/>
        <w:jc w:val="both"/>
        <w:rPr>
          <w:sz w:val="28"/>
          <w:szCs w:val="28"/>
        </w:rPr>
      </w:pPr>
      <w:r w:rsidRPr="00FF550A">
        <w:rPr>
          <w:sz w:val="28"/>
          <w:szCs w:val="28"/>
        </w:rPr>
        <w:t>«а) на 2024 год – 5 340 801 712,25 рублей;»;</w:t>
      </w:r>
    </w:p>
    <w:p w:rsidR="00FF550A" w:rsidRPr="00FF550A" w:rsidRDefault="00FF550A" w:rsidP="00FF550A">
      <w:pPr>
        <w:tabs>
          <w:tab w:val="left" w:pos="1134"/>
        </w:tabs>
        <w:spacing w:line="0" w:lineRule="atLeast"/>
        <w:ind w:firstLine="720"/>
        <w:jc w:val="both"/>
        <w:rPr>
          <w:sz w:val="28"/>
          <w:szCs w:val="28"/>
        </w:rPr>
      </w:pPr>
      <w:r w:rsidRPr="00FF550A">
        <w:rPr>
          <w:sz w:val="28"/>
          <w:szCs w:val="28"/>
        </w:rPr>
        <w:t>3) Подпункт а) пункта 5 части 1 изложить в следующей редакции:</w:t>
      </w:r>
    </w:p>
    <w:p w:rsidR="00FF550A" w:rsidRPr="00FF550A" w:rsidRDefault="00FF550A" w:rsidP="00FF550A">
      <w:pPr>
        <w:tabs>
          <w:tab w:val="left" w:pos="1134"/>
        </w:tabs>
        <w:spacing w:line="0" w:lineRule="atLeast"/>
        <w:ind w:firstLine="720"/>
        <w:jc w:val="both"/>
        <w:rPr>
          <w:sz w:val="28"/>
          <w:szCs w:val="28"/>
        </w:rPr>
      </w:pPr>
      <w:r w:rsidRPr="00FF550A">
        <w:rPr>
          <w:sz w:val="28"/>
          <w:szCs w:val="28"/>
        </w:rPr>
        <w:t>«а) на 2024 год в сумме 401 797 850,84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146 864 455,00 рублей;»;</w:t>
      </w:r>
    </w:p>
    <w:p w:rsidR="00FF550A" w:rsidRPr="00FF550A" w:rsidRDefault="00FF550A" w:rsidP="00FF550A">
      <w:pPr>
        <w:numPr>
          <w:ilvl w:val="1"/>
          <w:numId w:val="29"/>
        </w:numPr>
        <w:tabs>
          <w:tab w:val="left" w:pos="1134"/>
        </w:tabs>
        <w:spacing w:line="0" w:lineRule="atLeast"/>
        <w:jc w:val="both"/>
        <w:rPr>
          <w:sz w:val="28"/>
          <w:szCs w:val="28"/>
        </w:rPr>
      </w:pPr>
      <w:r w:rsidRPr="00FF550A">
        <w:rPr>
          <w:sz w:val="28"/>
          <w:szCs w:val="28"/>
        </w:rPr>
        <w:t>Пункт 1 части 12 изложить в следующей редакции:</w:t>
      </w:r>
    </w:p>
    <w:p w:rsidR="00FF550A" w:rsidRPr="00FF550A" w:rsidRDefault="00FF550A" w:rsidP="00FF550A">
      <w:pPr>
        <w:tabs>
          <w:tab w:val="left" w:pos="0"/>
        </w:tabs>
        <w:spacing w:line="0" w:lineRule="atLeast"/>
        <w:jc w:val="both"/>
        <w:rPr>
          <w:sz w:val="28"/>
          <w:szCs w:val="28"/>
        </w:rPr>
      </w:pPr>
      <w:r w:rsidRPr="00FF550A">
        <w:rPr>
          <w:sz w:val="28"/>
          <w:szCs w:val="28"/>
        </w:rPr>
        <w:t xml:space="preserve">         «1) на 2024 год в сумме 4 068 428 600,00 рублей;»;</w:t>
      </w:r>
    </w:p>
    <w:p w:rsidR="00FF550A" w:rsidRPr="00FF550A" w:rsidRDefault="00FF550A" w:rsidP="00FF550A">
      <w:pPr>
        <w:tabs>
          <w:tab w:val="left" w:pos="0"/>
        </w:tabs>
        <w:spacing w:line="0" w:lineRule="atLeast"/>
        <w:ind w:firstLine="709"/>
        <w:jc w:val="both"/>
        <w:rPr>
          <w:sz w:val="28"/>
          <w:szCs w:val="28"/>
        </w:rPr>
      </w:pPr>
      <w:r w:rsidRPr="00FF550A">
        <w:rPr>
          <w:sz w:val="28"/>
          <w:szCs w:val="28"/>
        </w:rPr>
        <w:t xml:space="preserve">5) Пункт 1 части 13 изложить в следующей редакции: </w:t>
      </w:r>
    </w:p>
    <w:p w:rsidR="00FF550A" w:rsidRPr="00FF550A" w:rsidRDefault="00FF550A" w:rsidP="00FF550A">
      <w:pPr>
        <w:tabs>
          <w:tab w:val="left" w:pos="0"/>
        </w:tabs>
        <w:spacing w:line="0" w:lineRule="atLeast"/>
        <w:ind w:firstLine="709"/>
        <w:jc w:val="both"/>
        <w:rPr>
          <w:sz w:val="28"/>
          <w:szCs w:val="28"/>
        </w:rPr>
      </w:pPr>
      <w:r w:rsidRPr="00FF550A">
        <w:rPr>
          <w:sz w:val="28"/>
          <w:szCs w:val="28"/>
        </w:rPr>
        <w:t>«1) на 2024 год в сумме 301 481 448,47 рублей;»;</w:t>
      </w:r>
    </w:p>
    <w:p w:rsidR="00FF550A" w:rsidRPr="00FF550A" w:rsidRDefault="00FF550A" w:rsidP="00FF550A">
      <w:pPr>
        <w:ind w:firstLine="709"/>
        <w:jc w:val="both"/>
        <w:rPr>
          <w:sz w:val="28"/>
          <w:szCs w:val="28"/>
        </w:rPr>
      </w:pPr>
      <w:r w:rsidRPr="00FF550A">
        <w:rPr>
          <w:sz w:val="28"/>
          <w:szCs w:val="28"/>
        </w:rPr>
        <w:t>6) Пункт 1 части 14 изложить в следующей редакции:</w:t>
      </w:r>
    </w:p>
    <w:p w:rsidR="00FF550A" w:rsidRPr="00FF550A" w:rsidRDefault="00FF550A" w:rsidP="00FF550A">
      <w:pPr>
        <w:tabs>
          <w:tab w:val="left" w:pos="1134"/>
        </w:tabs>
        <w:ind w:firstLine="709"/>
        <w:jc w:val="both"/>
        <w:rPr>
          <w:sz w:val="28"/>
          <w:szCs w:val="28"/>
        </w:rPr>
      </w:pPr>
      <w:r w:rsidRPr="00FF550A">
        <w:rPr>
          <w:sz w:val="28"/>
          <w:szCs w:val="28"/>
        </w:rPr>
        <w:t>«1) на 2024 год в сумме 661 435 688,82 рублей;»;</w:t>
      </w:r>
    </w:p>
    <w:p w:rsidR="00FF550A" w:rsidRPr="00FF550A" w:rsidRDefault="00FF550A" w:rsidP="00FF550A">
      <w:pPr>
        <w:ind w:firstLine="709"/>
        <w:jc w:val="both"/>
        <w:rPr>
          <w:sz w:val="28"/>
          <w:szCs w:val="28"/>
        </w:rPr>
      </w:pPr>
      <w:r w:rsidRPr="00FF550A">
        <w:rPr>
          <w:sz w:val="28"/>
          <w:szCs w:val="28"/>
        </w:rPr>
        <w:t>7) Пункт 1 части 17 изложить в следующей редакции:</w:t>
      </w:r>
    </w:p>
    <w:p w:rsidR="00FF550A" w:rsidRPr="00FF550A" w:rsidRDefault="00FF550A" w:rsidP="00FF550A">
      <w:pPr>
        <w:spacing w:line="0" w:lineRule="atLeast"/>
        <w:ind w:firstLine="709"/>
        <w:jc w:val="both"/>
        <w:rPr>
          <w:sz w:val="28"/>
          <w:szCs w:val="28"/>
        </w:rPr>
      </w:pPr>
      <w:r w:rsidRPr="00FF550A">
        <w:rPr>
          <w:sz w:val="28"/>
          <w:szCs w:val="28"/>
        </w:rPr>
        <w:t>«1) на 2024 год в сумме 365 329 755,78 рублей;»;</w:t>
      </w:r>
    </w:p>
    <w:p w:rsidR="00FF550A" w:rsidRPr="00FF550A" w:rsidRDefault="00FF550A" w:rsidP="00FF550A">
      <w:pPr>
        <w:ind w:firstLine="709"/>
        <w:jc w:val="both"/>
        <w:rPr>
          <w:sz w:val="28"/>
          <w:szCs w:val="28"/>
          <w:lang w:eastAsia="en-US"/>
        </w:rPr>
      </w:pPr>
      <w:r w:rsidRPr="00FF550A">
        <w:rPr>
          <w:sz w:val="28"/>
          <w:szCs w:val="28"/>
          <w:lang w:eastAsia="en-US"/>
        </w:rPr>
        <w:lastRenderedPageBreak/>
        <w:t>8)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FF550A" w:rsidRPr="00FF550A" w:rsidRDefault="00FF550A" w:rsidP="00FF550A">
      <w:pPr>
        <w:ind w:firstLine="709"/>
        <w:jc w:val="both"/>
        <w:rPr>
          <w:sz w:val="28"/>
          <w:szCs w:val="28"/>
          <w:lang w:eastAsia="en-US"/>
        </w:rPr>
      </w:pPr>
      <w:r w:rsidRPr="00FF550A">
        <w:rPr>
          <w:sz w:val="28"/>
          <w:szCs w:val="28"/>
          <w:shd w:val="clear" w:color="auto" w:fill="FFFFFF"/>
          <w:lang w:eastAsia="en-US"/>
        </w:rPr>
        <w:t xml:space="preserve">9) </w:t>
      </w:r>
      <w:r w:rsidRPr="00FF550A">
        <w:rPr>
          <w:sz w:val="28"/>
          <w:szCs w:val="28"/>
          <w:lang w:eastAsia="en-US"/>
        </w:rPr>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FF550A" w:rsidRPr="00FF550A" w:rsidRDefault="00FF550A" w:rsidP="00FF550A">
      <w:pPr>
        <w:ind w:firstLine="709"/>
        <w:jc w:val="both"/>
        <w:rPr>
          <w:sz w:val="28"/>
          <w:szCs w:val="28"/>
          <w:lang w:eastAsia="en-US"/>
        </w:rPr>
      </w:pPr>
      <w:r w:rsidRPr="00FF550A">
        <w:rPr>
          <w:sz w:val="28"/>
          <w:szCs w:val="28"/>
          <w:lang w:eastAsia="en-US"/>
        </w:rPr>
        <w:t>10) Приложение 4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плановый период 2025 и 2026 годов» изложить в редакции согласно приложению 3 к настоящему решению.</w:t>
      </w:r>
    </w:p>
    <w:p w:rsidR="00FF550A" w:rsidRPr="00FF550A" w:rsidRDefault="00FF550A" w:rsidP="00FF550A">
      <w:pPr>
        <w:ind w:firstLine="709"/>
        <w:jc w:val="both"/>
        <w:rPr>
          <w:sz w:val="28"/>
          <w:szCs w:val="28"/>
        </w:rPr>
      </w:pPr>
      <w:r w:rsidRPr="00FF550A">
        <w:rPr>
          <w:sz w:val="28"/>
          <w:szCs w:val="28"/>
        </w:rPr>
        <w:t>11)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FF550A" w:rsidRPr="00FF550A" w:rsidRDefault="00FF550A" w:rsidP="00FF550A">
      <w:pPr>
        <w:ind w:firstLine="709"/>
        <w:jc w:val="both"/>
        <w:rPr>
          <w:sz w:val="28"/>
          <w:szCs w:val="28"/>
        </w:rPr>
      </w:pPr>
      <w:r w:rsidRPr="00FF550A">
        <w:rPr>
          <w:sz w:val="28"/>
          <w:szCs w:val="28"/>
        </w:rPr>
        <w:t>12) Приложение 6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плановый период 2025 и 2026 годов» изложить в редакции согласно приложению 5 к настоящему решению.</w:t>
      </w:r>
    </w:p>
    <w:p w:rsidR="00FF550A" w:rsidRPr="00FF550A" w:rsidRDefault="00FF550A" w:rsidP="00FF550A">
      <w:pPr>
        <w:ind w:firstLine="709"/>
        <w:jc w:val="both"/>
        <w:rPr>
          <w:sz w:val="28"/>
          <w:szCs w:val="28"/>
        </w:rPr>
      </w:pPr>
      <w:r w:rsidRPr="00FF550A">
        <w:rPr>
          <w:sz w:val="28"/>
          <w:szCs w:val="28"/>
        </w:rPr>
        <w:t>13)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6 к настоящему решению.</w:t>
      </w:r>
    </w:p>
    <w:p w:rsidR="00FF550A" w:rsidRPr="00FF550A" w:rsidRDefault="00FF550A" w:rsidP="00FF550A">
      <w:pPr>
        <w:ind w:firstLine="709"/>
        <w:jc w:val="both"/>
        <w:rPr>
          <w:sz w:val="28"/>
          <w:szCs w:val="28"/>
        </w:rPr>
      </w:pPr>
      <w:r w:rsidRPr="00FF550A">
        <w:rPr>
          <w:sz w:val="28"/>
          <w:szCs w:val="28"/>
        </w:rPr>
        <w:t>14) Приложение 8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плановый период 2025 и 2026 годов» изложить в редакции согласно приложению 7 к настоящему решению.</w:t>
      </w:r>
    </w:p>
    <w:p w:rsidR="00FF550A" w:rsidRPr="00FF550A" w:rsidRDefault="00FF550A" w:rsidP="00FF550A">
      <w:pPr>
        <w:ind w:firstLine="709"/>
        <w:jc w:val="both"/>
        <w:rPr>
          <w:sz w:val="28"/>
          <w:szCs w:val="28"/>
        </w:rPr>
      </w:pPr>
      <w:r w:rsidRPr="00FF550A">
        <w:rPr>
          <w:sz w:val="28"/>
          <w:szCs w:val="28"/>
        </w:rPr>
        <w:t>15)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8 к настоящему решению.</w:t>
      </w:r>
    </w:p>
    <w:p w:rsidR="00FF550A" w:rsidRPr="00FF550A" w:rsidRDefault="00FF550A" w:rsidP="00FF550A">
      <w:pPr>
        <w:ind w:firstLine="709"/>
        <w:jc w:val="both"/>
        <w:rPr>
          <w:sz w:val="28"/>
          <w:szCs w:val="28"/>
        </w:rPr>
      </w:pPr>
      <w:r w:rsidRPr="00FF550A">
        <w:rPr>
          <w:sz w:val="28"/>
          <w:szCs w:val="28"/>
        </w:rPr>
        <w:t>16) Приложение 10 к решению «Ведомственная структура расходов бюджета муниципального образования Кондинский район на плановый период 2025 и 2026 годов» изложить в редакции согласно приложению 9 к настоящему решению.</w:t>
      </w:r>
    </w:p>
    <w:p w:rsidR="00FF550A" w:rsidRPr="00FF550A" w:rsidRDefault="00FF550A" w:rsidP="00FF550A">
      <w:pPr>
        <w:ind w:firstLine="709"/>
        <w:jc w:val="both"/>
        <w:rPr>
          <w:sz w:val="28"/>
          <w:szCs w:val="28"/>
        </w:rPr>
      </w:pPr>
      <w:r w:rsidRPr="00FF550A">
        <w:rPr>
          <w:sz w:val="28"/>
          <w:szCs w:val="28"/>
        </w:rPr>
        <w:lastRenderedPageBreak/>
        <w:t>17)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10 к настоящему решению.</w:t>
      </w:r>
    </w:p>
    <w:p w:rsidR="00FF550A" w:rsidRPr="00FF550A" w:rsidRDefault="00FF550A" w:rsidP="00FF550A">
      <w:pPr>
        <w:ind w:firstLine="709"/>
        <w:jc w:val="both"/>
        <w:rPr>
          <w:sz w:val="28"/>
          <w:szCs w:val="28"/>
        </w:rPr>
      </w:pPr>
      <w:r w:rsidRPr="00FF550A">
        <w:rPr>
          <w:sz w:val="28"/>
          <w:szCs w:val="28"/>
        </w:rPr>
        <w:t>18)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11 к настоящему решению.</w:t>
      </w:r>
    </w:p>
    <w:p w:rsidR="00FF550A" w:rsidRPr="00FF550A" w:rsidRDefault="00FF550A" w:rsidP="00FF550A">
      <w:pPr>
        <w:spacing w:line="0" w:lineRule="atLeast"/>
        <w:ind w:firstLine="720"/>
        <w:jc w:val="both"/>
        <w:rPr>
          <w:sz w:val="28"/>
          <w:szCs w:val="28"/>
        </w:rPr>
      </w:pPr>
      <w:r w:rsidRPr="00FF550A">
        <w:rPr>
          <w:sz w:val="28"/>
          <w:szCs w:val="28"/>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FF550A" w:rsidRPr="00FF550A" w:rsidRDefault="00FF550A" w:rsidP="00FF550A">
      <w:pPr>
        <w:spacing w:line="0" w:lineRule="atLeast"/>
        <w:ind w:firstLine="720"/>
        <w:jc w:val="both"/>
        <w:rPr>
          <w:sz w:val="28"/>
          <w:szCs w:val="28"/>
        </w:rPr>
      </w:pPr>
      <w:r w:rsidRPr="00FF550A">
        <w:rPr>
          <w:sz w:val="28"/>
          <w:szCs w:val="28"/>
        </w:rPr>
        <w:t>3</w:t>
      </w:r>
      <w:r w:rsidRPr="00FF550A">
        <w:rPr>
          <w:sz w:val="28"/>
          <w:szCs w:val="28"/>
        </w:rPr>
        <w:fldChar w:fldCharType="begin"/>
      </w:r>
      <w:r w:rsidRPr="00FF550A">
        <w:rPr>
          <w:sz w:val="28"/>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FF550A">
        <w:rPr>
          <w:sz w:val="28"/>
          <w:szCs w:val="28"/>
        </w:rPr>
        <w:fldChar w:fldCharType="separate"/>
      </w:r>
      <w:r w:rsidRPr="00FF550A">
        <w:rPr>
          <w:sz w:val="28"/>
          <w:szCs w:val="28"/>
        </w:rPr>
        <w:t>. Настоящее решение вступает в силу после его официального опубликования.</w:t>
      </w:r>
    </w:p>
    <w:p w:rsidR="00280FF8" w:rsidRPr="00311217" w:rsidRDefault="00FF550A" w:rsidP="00FF550A">
      <w:pPr>
        <w:spacing w:line="0" w:lineRule="atLeast"/>
        <w:ind w:right="23" w:firstLine="720"/>
        <w:jc w:val="both"/>
        <w:rPr>
          <w:rFonts w:eastAsia="Calibri"/>
          <w:sz w:val="26"/>
          <w:szCs w:val="26"/>
          <w:lang w:eastAsia="x-none"/>
        </w:rPr>
      </w:pPr>
      <w:r w:rsidRPr="00FF550A">
        <w:rPr>
          <w:sz w:val="28"/>
          <w:szCs w:val="28"/>
        </w:rPr>
        <w:fldChar w:fldCharType="end"/>
      </w:r>
      <w:r w:rsidRPr="00FF550A">
        <w:rPr>
          <w:sz w:val="28"/>
          <w:szCs w:val="28"/>
        </w:rPr>
        <w:t>4. Контроль за выполнением настоящего решения возложить на председателя Думы Кондинского района Р.В. Бринстер и главу Кондинского района А.А. Мухина в соответствии с их компетенцией.</w:t>
      </w:r>
    </w:p>
    <w:p w:rsidR="00BC3771" w:rsidRDefault="00BC3771" w:rsidP="003E2E31">
      <w:pPr>
        <w:ind w:firstLine="709"/>
        <w:jc w:val="both"/>
        <w:rPr>
          <w:sz w:val="26"/>
          <w:szCs w:val="26"/>
        </w:rPr>
      </w:pPr>
    </w:p>
    <w:p w:rsidR="00FF550A" w:rsidRDefault="00FF550A" w:rsidP="003E2E31">
      <w:pPr>
        <w:ind w:firstLine="709"/>
        <w:jc w:val="both"/>
        <w:rPr>
          <w:sz w:val="26"/>
          <w:szCs w:val="26"/>
        </w:rPr>
      </w:pPr>
    </w:p>
    <w:p w:rsidR="00FF550A" w:rsidRPr="00311217" w:rsidRDefault="00FF550A" w:rsidP="003E2E31">
      <w:pPr>
        <w:ind w:firstLine="709"/>
        <w:jc w:val="both"/>
        <w:rPr>
          <w:sz w:val="26"/>
          <w:szCs w:val="26"/>
        </w:rPr>
      </w:pPr>
    </w:p>
    <w:p w:rsidR="00F13094" w:rsidRPr="00FF550A" w:rsidRDefault="00F13094" w:rsidP="00FF5A0A">
      <w:pPr>
        <w:pStyle w:val="ae"/>
        <w:tabs>
          <w:tab w:val="center" w:pos="8505"/>
        </w:tabs>
        <w:spacing w:line="0" w:lineRule="atLeast"/>
        <w:ind w:firstLine="0"/>
        <w:jc w:val="both"/>
        <w:rPr>
          <w:szCs w:val="28"/>
        </w:rPr>
      </w:pPr>
      <w:r w:rsidRPr="00FF550A">
        <w:rPr>
          <w:szCs w:val="28"/>
        </w:rPr>
        <w:t>Председатель Думы Кондинского района</w:t>
      </w:r>
      <w:r w:rsidRPr="00FF550A">
        <w:rPr>
          <w:szCs w:val="28"/>
        </w:rPr>
        <w:tab/>
        <w:t xml:space="preserve">                                       Р.В. Бринстер</w:t>
      </w:r>
    </w:p>
    <w:p w:rsidR="00F13094" w:rsidRPr="00FF550A" w:rsidRDefault="00F13094" w:rsidP="00F13094">
      <w:pPr>
        <w:pStyle w:val="ae"/>
        <w:spacing w:line="0" w:lineRule="atLeast"/>
        <w:ind w:firstLine="0"/>
        <w:jc w:val="both"/>
        <w:rPr>
          <w:szCs w:val="28"/>
        </w:rPr>
      </w:pPr>
    </w:p>
    <w:p w:rsidR="0027756A" w:rsidRPr="00FF550A" w:rsidRDefault="0027756A" w:rsidP="00F13094">
      <w:pPr>
        <w:pStyle w:val="ae"/>
        <w:spacing w:line="0" w:lineRule="atLeast"/>
        <w:ind w:firstLine="0"/>
        <w:jc w:val="both"/>
        <w:rPr>
          <w:szCs w:val="28"/>
        </w:rPr>
      </w:pPr>
    </w:p>
    <w:p w:rsidR="00F13094" w:rsidRPr="00FF550A" w:rsidRDefault="00FD2016" w:rsidP="00FF5A0A">
      <w:pPr>
        <w:pStyle w:val="ae"/>
        <w:tabs>
          <w:tab w:val="center" w:pos="9214"/>
        </w:tabs>
        <w:spacing w:line="0" w:lineRule="atLeast"/>
        <w:ind w:firstLine="0"/>
        <w:jc w:val="both"/>
        <w:rPr>
          <w:szCs w:val="28"/>
        </w:rPr>
      </w:pPr>
      <w:r w:rsidRPr="00FF550A">
        <w:rPr>
          <w:szCs w:val="28"/>
        </w:rPr>
        <w:t>Г</w:t>
      </w:r>
      <w:r w:rsidR="00007537" w:rsidRPr="00FF550A">
        <w:rPr>
          <w:szCs w:val="28"/>
        </w:rPr>
        <w:t>лав</w:t>
      </w:r>
      <w:r w:rsidRPr="00FF550A">
        <w:rPr>
          <w:szCs w:val="28"/>
        </w:rPr>
        <w:t xml:space="preserve">а </w:t>
      </w:r>
      <w:r w:rsidR="00F13094" w:rsidRPr="00FF550A">
        <w:rPr>
          <w:szCs w:val="28"/>
        </w:rPr>
        <w:t xml:space="preserve">Кондинского района                                                           </w:t>
      </w:r>
      <w:r w:rsidR="00AE5204" w:rsidRPr="00FF550A">
        <w:rPr>
          <w:szCs w:val="28"/>
        </w:rPr>
        <w:t xml:space="preserve">    </w:t>
      </w:r>
      <w:r w:rsidRPr="00FF550A">
        <w:rPr>
          <w:szCs w:val="28"/>
        </w:rPr>
        <w:t xml:space="preserve">  </w:t>
      </w:r>
      <w:r w:rsidR="00F13094" w:rsidRPr="00FF550A">
        <w:rPr>
          <w:szCs w:val="28"/>
        </w:rPr>
        <w:t xml:space="preserve"> </w:t>
      </w:r>
      <w:r w:rsidRPr="00FF550A">
        <w:rPr>
          <w:szCs w:val="28"/>
        </w:rPr>
        <w:t>А.А. Мухин</w:t>
      </w:r>
    </w:p>
    <w:p w:rsidR="00AF6C7E" w:rsidRPr="00FF550A" w:rsidRDefault="00AF6C7E" w:rsidP="003E2E31">
      <w:pPr>
        <w:pStyle w:val="ae"/>
        <w:tabs>
          <w:tab w:val="center" w:pos="8647"/>
        </w:tabs>
        <w:spacing w:line="0" w:lineRule="atLeast"/>
        <w:jc w:val="both"/>
        <w:rPr>
          <w:szCs w:val="28"/>
        </w:rPr>
      </w:pPr>
    </w:p>
    <w:p w:rsidR="004958E5" w:rsidRPr="00FF550A" w:rsidRDefault="004958E5" w:rsidP="003E2E31">
      <w:pPr>
        <w:pStyle w:val="ae"/>
        <w:tabs>
          <w:tab w:val="center" w:pos="8647"/>
        </w:tabs>
        <w:spacing w:line="0" w:lineRule="atLeast"/>
        <w:jc w:val="both"/>
        <w:rPr>
          <w:szCs w:val="28"/>
        </w:rPr>
      </w:pPr>
    </w:p>
    <w:p w:rsidR="00311217" w:rsidRDefault="00311217"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FF550A" w:rsidRDefault="00FF550A"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311217" w:rsidRDefault="00311217" w:rsidP="003E2E31">
      <w:pPr>
        <w:pStyle w:val="ae"/>
        <w:tabs>
          <w:tab w:val="center" w:pos="8647"/>
        </w:tabs>
        <w:spacing w:line="0" w:lineRule="atLeast"/>
        <w:jc w:val="both"/>
        <w:rPr>
          <w:sz w:val="26"/>
          <w:szCs w:val="26"/>
        </w:rPr>
      </w:pPr>
    </w:p>
    <w:p w:rsidR="00311217" w:rsidRPr="00311217" w:rsidRDefault="00311217" w:rsidP="003E2E31">
      <w:pPr>
        <w:pStyle w:val="ae"/>
        <w:tabs>
          <w:tab w:val="center" w:pos="8647"/>
        </w:tabs>
        <w:spacing w:line="0" w:lineRule="atLeast"/>
        <w:jc w:val="both"/>
        <w:rPr>
          <w:sz w:val="26"/>
          <w:szCs w:val="26"/>
        </w:rPr>
      </w:pPr>
    </w:p>
    <w:p w:rsidR="00CA2427" w:rsidRPr="00FF550A" w:rsidRDefault="00CA2427" w:rsidP="003E2E31">
      <w:pPr>
        <w:pStyle w:val="ae"/>
        <w:tabs>
          <w:tab w:val="center" w:pos="8647"/>
        </w:tabs>
        <w:spacing w:line="0" w:lineRule="atLeast"/>
        <w:jc w:val="both"/>
        <w:rPr>
          <w:szCs w:val="28"/>
        </w:rPr>
      </w:pPr>
    </w:p>
    <w:p w:rsidR="00CA2427" w:rsidRPr="00FF550A" w:rsidRDefault="00CA2427" w:rsidP="003E2E31">
      <w:pPr>
        <w:pStyle w:val="ae"/>
        <w:tabs>
          <w:tab w:val="center" w:pos="8647"/>
        </w:tabs>
        <w:spacing w:line="0" w:lineRule="atLeast"/>
        <w:jc w:val="both"/>
        <w:rPr>
          <w:szCs w:val="28"/>
        </w:rPr>
      </w:pPr>
    </w:p>
    <w:p w:rsidR="00CA2427" w:rsidRPr="00FF550A" w:rsidRDefault="00CA2427" w:rsidP="003E2E31">
      <w:pPr>
        <w:pStyle w:val="ae"/>
        <w:tabs>
          <w:tab w:val="center" w:pos="8647"/>
        </w:tabs>
        <w:spacing w:line="0" w:lineRule="atLeast"/>
        <w:jc w:val="both"/>
        <w:rPr>
          <w:szCs w:val="28"/>
        </w:rPr>
      </w:pPr>
    </w:p>
    <w:p w:rsidR="00E71927" w:rsidRPr="00FF550A" w:rsidRDefault="00E71927" w:rsidP="003E2E31">
      <w:pPr>
        <w:pStyle w:val="ae"/>
        <w:tabs>
          <w:tab w:val="center" w:pos="8647"/>
        </w:tabs>
        <w:spacing w:line="0" w:lineRule="atLeast"/>
        <w:jc w:val="both"/>
        <w:rPr>
          <w:szCs w:val="28"/>
        </w:rPr>
      </w:pPr>
    </w:p>
    <w:p w:rsidR="00B47693" w:rsidRPr="00FF550A" w:rsidRDefault="00977585" w:rsidP="003E2E31">
      <w:pPr>
        <w:pStyle w:val="ae"/>
        <w:spacing w:line="0" w:lineRule="atLeast"/>
        <w:ind w:firstLine="0"/>
        <w:jc w:val="both"/>
        <w:rPr>
          <w:szCs w:val="28"/>
        </w:rPr>
      </w:pPr>
      <w:r w:rsidRPr="00FF550A">
        <w:rPr>
          <w:szCs w:val="28"/>
        </w:rPr>
        <w:t>п</w:t>
      </w:r>
      <w:r w:rsidR="00B47693" w:rsidRPr="00FF550A">
        <w:rPr>
          <w:szCs w:val="28"/>
        </w:rPr>
        <w:t xml:space="preserve">гт. Междуреченский </w:t>
      </w:r>
    </w:p>
    <w:p w:rsidR="00B47693" w:rsidRPr="00FF550A" w:rsidRDefault="00913ACB" w:rsidP="003E2E31">
      <w:pPr>
        <w:pStyle w:val="ae"/>
        <w:spacing w:line="0" w:lineRule="atLeast"/>
        <w:ind w:firstLine="0"/>
        <w:jc w:val="both"/>
        <w:rPr>
          <w:szCs w:val="28"/>
        </w:rPr>
      </w:pPr>
      <w:r w:rsidRPr="00FF550A">
        <w:rPr>
          <w:szCs w:val="28"/>
        </w:rPr>
        <w:t>2</w:t>
      </w:r>
      <w:r w:rsidR="00AE7A43" w:rsidRPr="00FF550A">
        <w:rPr>
          <w:szCs w:val="28"/>
        </w:rPr>
        <w:t>7</w:t>
      </w:r>
      <w:r w:rsidR="00E44DF0" w:rsidRPr="00FF550A">
        <w:rPr>
          <w:szCs w:val="28"/>
        </w:rPr>
        <w:t xml:space="preserve"> </w:t>
      </w:r>
      <w:r w:rsidR="00AE7A43" w:rsidRPr="00FF550A">
        <w:rPr>
          <w:szCs w:val="28"/>
        </w:rPr>
        <w:t>феврал</w:t>
      </w:r>
      <w:r w:rsidR="00C8422C" w:rsidRPr="00FF550A">
        <w:rPr>
          <w:szCs w:val="28"/>
        </w:rPr>
        <w:t>я</w:t>
      </w:r>
      <w:r w:rsidR="00B47693" w:rsidRPr="00FF550A">
        <w:rPr>
          <w:szCs w:val="28"/>
        </w:rPr>
        <w:t xml:space="preserve"> 202</w:t>
      </w:r>
      <w:r w:rsidR="00A56BC8" w:rsidRPr="00FF550A">
        <w:rPr>
          <w:szCs w:val="28"/>
        </w:rPr>
        <w:t>4</w:t>
      </w:r>
      <w:r w:rsidR="00B47693" w:rsidRPr="00FF550A">
        <w:rPr>
          <w:szCs w:val="28"/>
        </w:rPr>
        <w:t xml:space="preserve"> года</w:t>
      </w:r>
    </w:p>
    <w:p w:rsidR="009341EE" w:rsidRPr="00FF550A" w:rsidRDefault="00B47693" w:rsidP="003E2E31">
      <w:pPr>
        <w:pStyle w:val="ae"/>
        <w:spacing w:line="0" w:lineRule="atLeast"/>
        <w:ind w:firstLine="0"/>
        <w:jc w:val="both"/>
        <w:rPr>
          <w:szCs w:val="28"/>
        </w:rPr>
      </w:pPr>
      <w:r w:rsidRPr="00FF550A">
        <w:rPr>
          <w:szCs w:val="28"/>
        </w:rPr>
        <w:t xml:space="preserve">№ </w:t>
      </w:r>
      <w:r w:rsidR="008E6515" w:rsidRPr="00FF550A">
        <w:rPr>
          <w:szCs w:val="28"/>
        </w:rPr>
        <w:t>1</w:t>
      </w:r>
      <w:r w:rsidR="00A56BC8" w:rsidRPr="00FF550A">
        <w:rPr>
          <w:szCs w:val="28"/>
        </w:rPr>
        <w:t>1</w:t>
      </w:r>
      <w:r w:rsidR="00AE7A43" w:rsidRPr="00FF550A">
        <w:rPr>
          <w:szCs w:val="28"/>
        </w:rPr>
        <w:t>16</w:t>
      </w:r>
    </w:p>
    <w:p w:rsidR="009341EE" w:rsidRPr="004958E5" w:rsidRDefault="009341EE" w:rsidP="00E71927">
      <w:pPr>
        <w:pStyle w:val="ae"/>
        <w:spacing w:line="0" w:lineRule="atLeast"/>
        <w:ind w:left="6521" w:firstLine="0"/>
        <w:rPr>
          <w:sz w:val="24"/>
        </w:rPr>
      </w:pPr>
      <w:r w:rsidRPr="00280FF8">
        <w:rPr>
          <w:sz w:val="26"/>
          <w:szCs w:val="26"/>
        </w:rPr>
        <w:br w:type="page"/>
      </w:r>
      <w:r w:rsidRPr="004958E5">
        <w:rPr>
          <w:sz w:val="24"/>
        </w:rPr>
        <w:t>Приложение 1 к решению</w:t>
      </w:r>
    </w:p>
    <w:p w:rsidR="009341EE" w:rsidRPr="004958E5" w:rsidRDefault="009341EE" w:rsidP="00E71927">
      <w:pPr>
        <w:pStyle w:val="ae"/>
        <w:spacing w:line="0" w:lineRule="atLeast"/>
        <w:ind w:left="6521" w:firstLine="0"/>
        <w:rPr>
          <w:sz w:val="24"/>
        </w:rPr>
      </w:pPr>
      <w:r w:rsidRPr="004958E5">
        <w:rPr>
          <w:sz w:val="24"/>
        </w:rPr>
        <w:t>Думы Кондинского района</w:t>
      </w:r>
    </w:p>
    <w:p w:rsidR="00AD6C1C" w:rsidRPr="004958E5" w:rsidRDefault="009341EE" w:rsidP="00E71927">
      <w:pPr>
        <w:pStyle w:val="ae"/>
        <w:spacing w:line="0" w:lineRule="atLeast"/>
        <w:ind w:left="6521" w:firstLine="0"/>
        <w:jc w:val="both"/>
        <w:rPr>
          <w:sz w:val="24"/>
        </w:rPr>
      </w:pPr>
      <w:r w:rsidRPr="004958E5">
        <w:rPr>
          <w:sz w:val="24"/>
        </w:rPr>
        <w:t xml:space="preserve">от </w:t>
      </w:r>
      <w:r w:rsidR="00913ACB" w:rsidRPr="004958E5">
        <w:rPr>
          <w:sz w:val="24"/>
        </w:rPr>
        <w:t>2</w:t>
      </w:r>
      <w:r w:rsidR="00AE7A43">
        <w:rPr>
          <w:sz w:val="24"/>
        </w:rPr>
        <w:t>7</w:t>
      </w:r>
      <w:r w:rsidRPr="004958E5">
        <w:rPr>
          <w:sz w:val="24"/>
        </w:rPr>
        <w:t>.</w:t>
      </w:r>
      <w:r w:rsidR="00A56BC8">
        <w:rPr>
          <w:sz w:val="24"/>
        </w:rPr>
        <w:t>0</w:t>
      </w:r>
      <w:r w:rsidR="00AE7A43">
        <w:rPr>
          <w:sz w:val="24"/>
        </w:rPr>
        <w:t>2</w:t>
      </w:r>
      <w:r w:rsidRPr="004958E5">
        <w:rPr>
          <w:sz w:val="24"/>
        </w:rPr>
        <w:t>.202</w:t>
      </w:r>
      <w:r w:rsidR="00E16AD2" w:rsidRPr="00F74755">
        <w:rPr>
          <w:sz w:val="24"/>
        </w:rPr>
        <w:t>4</w:t>
      </w:r>
      <w:r w:rsidRPr="004958E5">
        <w:rPr>
          <w:sz w:val="24"/>
        </w:rPr>
        <w:t xml:space="preserve"> № 1</w:t>
      </w:r>
      <w:r w:rsidR="00E16AD2">
        <w:rPr>
          <w:sz w:val="24"/>
        </w:rPr>
        <w:t>1</w:t>
      </w:r>
      <w:r w:rsidR="00AE7A43">
        <w:rPr>
          <w:sz w:val="24"/>
        </w:rPr>
        <w:t>16</w:t>
      </w:r>
    </w:p>
    <w:p w:rsidR="00B41E3A" w:rsidRPr="004958E5" w:rsidRDefault="00B41E3A" w:rsidP="00B41E3A">
      <w:pPr>
        <w:pStyle w:val="ae"/>
        <w:spacing w:line="0" w:lineRule="atLeast"/>
        <w:ind w:firstLine="0"/>
        <w:jc w:val="center"/>
        <w:rPr>
          <w:color w:val="000000"/>
          <w:sz w:val="18"/>
          <w:szCs w:val="18"/>
        </w:rPr>
      </w:pPr>
    </w:p>
    <w:p w:rsidR="006204CA" w:rsidRDefault="006204CA" w:rsidP="00B41E3A">
      <w:pPr>
        <w:pStyle w:val="ae"/>
        <w:spacing w:line="0" w:lineRule="atLeast"/>
        <w:ind w:firstLine="0"/>
        <w:jc w:val="center"/>
        <w:rPr>
          <w:b/>
          <w:color w:val="000000"/>
          <w:sz w:val="24"/>
          <w:szCs w:val="18"/>
        </w:rPr>
      </w:pPr>
    </w:p>
    <w:p w:rsidR="00F74755" w:rsidRDefault="00F74755" w:rsidP="00B41E3A">
      <w:pPr>
        <w:pStyle w:val="ae"/>
        <w:spacing w:line="0" w:lineRule="atLeast"/>
        <w:ind w:firstLine="0"/>
        <w:jc w:val="center"/>
        <w:rPr>
          <w:b/>
          <w:color w:val="000000"/>
          <w:sz w:val="24"/>
          <w:szCs w:val="18"/>
        </w:rPr>
      </w:pPr>
      <w:r w:rsidRPr="00F74755">
        <w:rPr>
          <w:b/>
          <w:color w:val="000000"/>
          <w:sz w:val="24"/>
          <w:szCs w:val="18"/>
        </w:rPr>
        <w:t xml:space="preserve">Доходная часть бюджета муниципального образования </w:t>
      </w:r>
    </w:p>
    <w:p w:rsidR="009341EE" w:rsidRPr="00E71087" w:rsidRDefault="00F74755" w:rsidP="00B41E3A">
      <w:pPr>
        <w:pStyle w:val="ae"/>
        <w:spacing w:line="0" w:lineRule="atLeast"/>
        <w:ind w:firstLine="0"/>
        <w:jc w:val="center"/>
        <w:rPr>
          <w:b/>
          <w:color w:val="000000"/>
          <w:sz w:val="24"/>
          <w:szCs w:val="18"/>
        </w:rPr>
      </w:pPr>
      <w:r w:rsidRPr="00F74755">
        <w:rPr>
          <w:b/>
          <w:color w:val="000000"/>
          <w:sz w:val="24"/>
          <w:szCs w:val="18"/>
        </w:rPr>
        <w:t>Кондинский район на 2024 год</w:t>
      </w:r>
    </w:p>
    <w:p w:rsidR="00B41E3A" w:rsidRPr="004958E5" w:rsidRDefault="00B41E3A" w:rsidP="00B41E3A">
      <w:pPr>
        <w:pStyle w:val="ae"/>
        <w:spacing w:line="0" w:lineRule="atLeast"/>
        <w:ind w:firstLine="0"/>
        <w:jc w:val="right"/>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314"/>
        <w:gridCol w:w="1336"/>
      </w:tblGrid>
      <w:tr w:rsidR="00FF550A" w:rsidRPr="00CF7AA5" w:rsidTr="00CF7AA5">
        <w:trPr>
          <w:trHeight w:val="68"/>
        </w:trPr>
        <w:tc>
          <w:tcPr>
            <w:tcW w:w="3093" w:type="pct"/>
            <w:tcBorders>
              <w:top w:val="nil"/>
              <w:left w:val="nil"/>
              <w:bottom w:val="single" w:sz="4" w:space="0" w:color="auto"/>
              <w:right w:val="nil"/>
            </w:tcBorders>
            <w:shd w:val="clear" w:color="auto" w:fill="auto"/>
            <w:noWrap/>
            <w:hideMark/>
          </w:tcPr>
          <w:p w:rsidR="00FF550A" w:rsidRPr="00CF7AA5" w:rsidRDefault="00FF550A">
            <w:pPr>
              <w:rPr>
                <w:sz w:val="16"/>
                <w:szCs w:val="16"/>
              </w:rPr>
            </w:pPr>
          </w:p>
        </w:tc>
        <w:tc>
          <w:tcPr>
            <w:tcW w:w="1209" w:type="pct"/>
            <w:tcBorders>
              <w:top w:val="nil"/>
              <w:left w:val="nil"/>
              <w:bottom w:val="single" w:sz="4" w:space="0" w:color="auto"/>
              <w:right w:val="nil"/>
            </w:tcBorders>
            <w:shd w:val="clear" w:color="auto" w:fill="auto"/>
            <w:noWrap/>
            <w:hideMark/>
          </w:tcPr>
          <w:p w:rsidR="00FF550A" w:rsidRPr="00CF7AA5" w:rsidRDefault="00FF550A">
            <w:pPr>
              <w:jc w:val="right"/>
              <w:rPr>
                <w:sz w:val="16"/>
                <w:szCs w:val="16"/>
              </w:rPr>
            </w:pPr>
          </w:p>
        </w:tc>
        <w:tc>
          <w:tcPr>
            <w:tcW w:w="698" w:type="pct"/>
            <w:tcBorders>
              <w:top w:val="nil"/>
              <w:left w:val="nil"/>
              <w:bottom w:val="single" w:sz="4" w:space="0" w:color="auto"/>
              <w:right w:val="nil"/>
            </w:tcBorders>
            <w:shd w:val="clear" w:color="auto" w:fill="auto"/>
            <w:noWrap/>
            <w:hideMark/>
          </w:tcPr>
          <w:p w:rsidR="00FF550A" w:rsidRPr="00CF7AA5" w:rsidRDefault="00FF550A" w:rsidP="00CF7AA5">
            <w:pPr>
              <w:jc w:val="center"/>
              <w:rPr>
                <w:sz w:val="16"/>
                <w:szCs w:val="16"/>
              </w:rPr>
            </w:pPr>
            <w:r w:rsidRPr="00CF7AA5">
              <w:rPr>
                <w:sz w:val="16"/>
                <w:szCs w:val="16"/>
              </w:rPr>
              <w:t>(в рублях)</w:t>
            </w:r>
          </w:p>
        </w:tc>
      </w:tr>
      <w:tr w:rsidR="00FF550A" w:rsidRPr="00CF7AA5" w:rsidTr="00CF7AA5">
        <w:trPr>
          <w:trHeight w:val="68"/>
        </w:trPr>
        <w:tc>
          <w:tcPr>
            <w:tcW w:w="3093" w:type="pct"/>
            <w:tcBorders>
              <w:top w:val="single" w:sz="4" w:space="0" w:color="auto"/>
            </w:tcBorders>
            <w:shd w:val="clear" w:color="auto" w:fill="auto"/>
            <w:vAlign w:val="center"/>
            <w:hideMark/>
          </w:tcPr>
          <w:p w:rsidR="00FF550A" w:rsidRPr="00CF7AA5" w:rsidRDefault="00FF550A">
            <w:pPr>
              <w:jc w:val="center"/>
              <w:rPr>
                <w:sz w:val="16"/>
                <w:szCs w:val="16"/>
              </w:rPr>
            </w:pPr>
            <w:r w:rsidRPr="00CF7AA5">
              <w:rPr>
                <w:sz w:val="16"/>
                <w:szCs w:val="16"/>
              </w:rPr>
              <w:t>Наименование кода классификации доходов</w:t>
            </w:r>
          </w:p>
        </w:tc>
        <w:tc>
          <w:tcPr>
            <w:tcW w:w="1209" w:type="pct"/>
            <w:tcBorders>
              <w:top w:val="single" w:sz="4" w:space="0" w:color="auto"/>
            </w:tcBorders>
            <w:shd w:val="clear" w:color="auto" w:fill="auto"/>
            <w:vAlign w:val="center"/>
            <w:hideMark/>
          </w:tcPr>
          <w:p w:rsidR="00FF550A" w:rsidRPr="00CF7AA5" w:rsidRDefault="00FF550A">
            <w:pPr>
              <w:jc w:val="center"/>
              <w:rPr>
                <w:sz w:val="16"/>
                <w:szCs w:val="16"/>
              </w:rPr>
            </w:pPr>
            <w:r w:rsidRPr="00CF7AA5">
              <w:rPr>
                <w:sz w:val="16"/>
                <w:szCs w:val="16"/>
              </w:rPr>
              <w:t>Код бюджетной классификации Российской Федерации</w:t>
            </w:r>
          </w:p>
        </w:tc>
        <w:tc>
          <w:tcPr>
            <w:tcW w:w="698" w:type="pct"/>
            <w:tcBorders>
              <w:top w:val="single" w:sz="4" w:space="0" w:color="auto"/>
            </w:tcBorders>
            <w:shd w:val="clear" w:color="auto" w:fill="auto"/>
            <w:vAlign w:val="center"/>
            <w:hideMark/>
          </w:tcPr>
          <w:p w:rsidR="00FF550A" w:rsidRPr="00CF7AA5" w:rsidRDefault="00FF550A" w:rsidP="00CF7AA5">
            <w:pPr>
              <w:jc w:val="center"/>
              <w:rPr>
                <w:sz w:val="16"/>
                <w:szCs w:val="16"/>
              </w:rPr>
            </w:pPr>
            <w:r w:rsidRPr="00CF7AA5">
              <w:rPr>
                <w:sz w:val="16"/>
                <w:szCs w:val="16"/>
              </w:rPr>
              <w:t>2024 год</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бюджета - всего</w:t>
            </w:r>
          </w:p>
        </w:tc>
        <w:tc>
          <w:tcPr>
            <w:tcW w:w="1209" w:type="pct"/>
            <w:shd w:val="clear" w:color="auto" w:fill="auto"/>
            <w:hideMark/>
          </w:tcPr>
          <w:p w:rsidR="00FF550A" w:rsidRPr="00CF7AA5" w:rsidRDefault="00FF550A">
            <w:pPr>
              <w:jc w:val="center"/>
              <w:rPr>
                <w:sz w:val="16"/>
                <w:szCs w:val="16"/>
              </w:rPr>
            </w:pPr>
            <w:r w:rsidRPr="00CF7AA5">
              <w:rPr>
                <w:sz w:val="16"/>
                <w:szCs w:val="16"/>
              </w:rPr>
              <w:t> </w:t>
            </w:r>
          </w:p>
        </w:tc>
        <w:tc>
          <w:tcPr>
            <w:tcW w:w="698" w:type="pct"/>
            <w:shd w:val="clear" w:color="auto" w:fill="auto"/>
            <w:hideMark/>
          </w:tcPr>
          <w:p w:rsidR="00FF550A" w:rsidRPr="00CF7AA5" w:rsidRDefault="00FF550A" w:rsidP="00CF7AA5">
            <w:pPr>
              <w:jc w:val="center"/>
              <w:rPr>
                <w:sz w:val="16"/>
                <w:szCs w:val="16"/>
              </w:rPr>
            </w:pPr>
            <w:r w:rsidRPr="00CF7AA5">
              <w:rPr>
                <w:sz w:val="16"/>
                <w:szCs w:val="16"/>
              </w:rPr>
              <w:t>5 222 663 703,69</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в том числе:</w:t>
            </w:r>
          </w:p>
        </w:tc>
        <w:tc>
          <w:tcPr>
            <w:tcW w:w="1209" w:type="pct"/>
            <w:shd w:val="clear" w:color="auto" w:fill="auto"/>
            <w:hideMark/>
          </w:tcPr>
          <w:p w:rsidR="00FF550A" w:rsidRPr="00CF7AA5" w:rsidRDefault="00FF550A">
            <w:pPr>
              <w:rPr>
                <w:sz w:val="16"/>
                <w:szCs w:val="16"/>
              </w:rPr>
            </w:pPr>
            <w:r w:rsidRPr="00CF7AA5">
              <w:rPr>
                <w:sz w:val="16"/>
                <w:szCs w:val="16"/>
              </w:rPr>
              <w:t> </w:t>
            </w:r>
          </w:p>
        </w:tc>
        <w:tc>
          <w:tcPr>
            <w:tcW w:w="698" w:type="pct"/>
            <w:shd w:val="clear" w:color="auto" w:fill="auto"/>
            <w:noWrap/>
            <w:hideMark/>
          </w:tcPr>
          <w:p w:rsidR="00FF550A" w:rsidRPr="00CF7AA5" w:rsidRDefault="00FF550A" w:rsidP="00CF7AA5">
            <w:pPr>
              <w:jc w:val="center"/>
              <w:rPr>
                <w:sz w:val="16"/>
                <w:szCs w:val="16"/>
              </w:rPr>
            </w:pP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НАЛОГОВЫЕ И НЕНАЛОГОВЫЕ ДОХОДЫ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000 1 00 00 000 00 0000 000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825 786 167,59</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НАЛОГИ НА ПРИБЫЛЬ, ДОХОДЫ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575 121 400,00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на доходы физических лиц</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000 1 01 02 000 01 0000 110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575 121 400,00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000 1 01 02 010 01 0000 110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571 051 400,00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000 1 01 02 020 01 0000 110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350 000,00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000 1 01 02 030 01 0000 110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2 370 000,00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000 1 01 02 040 01 0000 110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1 350 000,00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НАЛОГИ НА ТОВАРЫ (РАБОТЫ, УСЛУГИ), РЕАЛИЗУЕМЫЕ НА ТЕРРИТОРИИ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25 052 000,00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Акцизы по подакцизным товарам (продукции), производимым на территории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000 1 03 02 000 01 0000 110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25 052 000,00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000 1 03 02 230 01 0000 110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12 889 000,00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000 1 03 02 231 01 0000 110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12 889 000,00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000 1 03 02 240 01 0000 110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000 1 03 02 241 01 0000 110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000 1 03 02 250 01 0000 110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13 917 000,00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000 1 03 02 251 01 0000 110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13 917 000,00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000 1 03 02 260 01 0000 110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-1 821 000,00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000 1 03 02 261 01 0000 110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-1 821 000,00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НАЛОГИ НА СОВОКУПНЫЙ ДОХОД</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000 1 05 00 000 00 0000 110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65 842 000,00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в связи с применением упрощенной системы налогообложения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000 1 05 01 000 00 0000 110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62 200 000,00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с налогоплательщиков, выбравших в качестве объекта налогообложения доходы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000 1 05 01 010 01 0000 110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25 000 000,00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с налогоплательщиков, выбравших в качестве объекта налогообложения доходы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000 1 05 01 011 01 0000 110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25 000 000,00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000 1 05 01 020 01 0000 110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37 200 000,00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000 1 05 01 021 01 0000 110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37 200 000,00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Единый сельскохозяйственный налог</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000 1 05 03 000 01 0000 110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42 000,00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Единый сельскохозяйственный налог</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000 1 05 03 010 01 0000 110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42 000,00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в связи с применением патентной системы налогообложения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000 1 05 04 000 02 0000 110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3 600 000,00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000 1 05 04 020 02 0000 110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3 600 000,00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НАЛОГИ НА ИМУЩЕСТВО</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3 435 400,00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 xml:space="preserve">Транспортный налог </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000 1 06 04 000 02 0000 110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3 215 400,00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 xml:space="preserve"> Транспортный налог с организаций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000 1 06 04 011 02 0000 110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Транспортный налог с физических лиц</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000 1 06 04 012 02 0000 110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2 415 400,00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Земельный налог</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000 1 06 06 000 00 0000 110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Земельный налог с организаций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000 1 06 06 030 00 0000 110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Земельный налог с организаций, обладающих земельным участком, расположенным в границах межселенных территорий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000 1 06 06 033 05 0000 110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ГОСУДАРСТВЕННАЯ ПОШЛИНА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000 1 08 00 000 00 0000 000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3 500 000,00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Государственная пошлина по делам, рассматриваемым в судах общей юрисдикции, мировыми судьями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000 1 08 03 000 01 0000 110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3 500 000,00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000 1 08 03 010 01 0000 110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3 500 000,00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ИСПОЛЬЗОВАНИЯ ИМУЩЕСТВА, НАХОДЯЩЕГОСЯ В ГОСУДАРСТВЕННОЙ И МУНИЦИПАЛЬНОЙ СОБСТВЕННОСТИ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72 170 190,65</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Проценты, полученные от предоставления бюджетных кредитов внутри страны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000 1 11 03 000 00 0000 120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7 130,65</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000 1 11 03 050 05 0000 120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7 130,65</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000 1 11 05 000 00 0000 120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66 374 210,00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000 1 11 05 010 00 0000 120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57 522 300,00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000 1 11 05 013 05 0000 120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55 711 300,00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000 1 11 05 013 13 0000 120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1 811 000,00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000 1 11 05 030 00 0000 120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8 851 910,00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000 1 11 05 035 05 0000 120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8 851 910,00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от государственных и муниципальных унитарных предприятий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000 1 11 07 000 00 0000 120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117 450,00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000 1 11 07 010 00 0000 120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117 450,00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000 1 11 07 015 05 0000 120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117 450,00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000 1 11 09 000 00 0000 120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5 671 400,00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000 1 11 09 040 00 0000 120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5 671 400,00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000 1 11 09 045 05 0000 120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5 671 400,00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ПРИ ПОЛЬЗОВАНИИ ПРИРОДНЫМИ РЕСУРСАМИ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23 047 800,00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негативное воздействие на окружающую среду</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000 1 12 01 000 01 0000 120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23 047 800,00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выбросы загрязняющих веществ в атмосферный воздух стационарными объектами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000 1 12 01 010 01 0000 120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919 200,00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сбросы загрязняющих веществ в водные объекты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000 1 12 01 030 01 0000 120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95 640,00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размещение отходов производства и потребления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000 1 12 01 040 01 6000 120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636 780,00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размещение отходов производства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000 1 12 01 041 01 0000 120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351 540,00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размещение твердых коммунальных отходов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000 1 12 01 042 01 0000 120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285 240,00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000 1 12 01 070 01 0000 120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21 396 180,00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ОКАЗАНИЯ ПЛАТНЫХ УСЛУГ И КОМПЕНСАЦИИ ЗАТРАТ ГОСУДАРСТВА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40 268 226,94</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оказания платных услуг (работ)</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000 1 13 01 000 00 0000 130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39 370 663,00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доходы от оказания платных услуг (работ)</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000 1 13 01 990 00 0000 130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39 370 663,00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доходы от оказания платных услуг (работ) получателями средств бюджетов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000 1 13 01 995 05 0000 130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39 370 663,00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компенсации затрат государства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000 1 13 02 000 00 0000 130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897 563,94</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доходы от компенсации затрат государства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000 1 13 02 990 00 0000 130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897 563,94</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доходы от компенсации затрат бюджетов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000 1 13 02 995 05 0000 130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897 563,94</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МАТЕРИАЛЬНЫХ И НЕМАТЕРИАЛЬНЫХ АКТИВОВ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12 189 260,00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квартир</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000 1 14 01 000 00 0000 410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6 474 860,00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квартир, находящихся в собственности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000 1 14 01 050 05 0000 410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6 474 860,00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000 1 14 02 000 00 0000 000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5 374 400,00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000 1 14 02 050 05 0000 410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000 1 14 02 053 05 0000 410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500 000,00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000 1 14 02 050 05 0000 440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4 874 400,00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000 1 14 02 053 05 0000 440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4 874 400,00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земельных участков, находящихся в государственной и муниципальной собственности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000 1 14 06 000 00 0000 430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340 000,00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земельных участков, государственная собственность на которые не разграничена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000 1 14 06 010 00 0000 430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340 000,00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000 1 14 06 013 05 0000 430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000 1 14 06 013 13 0000 430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260 000,00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ПЛАТЕЖИ И СБОРЫ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000 1 15 00 000 00 0000 000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взимаемые государственными и муниципальными органами (организациями) за выполнение определенных функций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000 1 15 02 000 00 0000 140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000 1 15 02 050 05 0000 140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ШТРАФЫ, САНКЦИИ, ВОЗМЕЩЕНИЕ УЩЕРБА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5 139 890,00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Кодексом Российской Федерации об административных правонарушениях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000 1 16 01 000 01 0000 140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2 026 920,00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000 1 16 01 050 01 0000 140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28 930,00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000 1 16 01 053 01 0000 140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28 930,00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000 1 16 01 060 01 0000 140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40 690,00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000 1 16 01 063 01 0000 140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40 690,00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000 1 16 01 070 01 0000 140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13 740,00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000 1 16 01 072 01 0000 140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11 700,00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000 1 16 01 073 01 0000 140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2 040,00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000 1 16 01 080 01 0000 140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121 500,00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000 1 16 01 082 01 0000 140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76 000,00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000 1 16 01 083 01 0000 140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45 500,00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000 1 16 01 090 01 0000 140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206 300,00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000 1 16 01 092 01 0000 140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206 300,00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000 1 16 01 110 01 0000 140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66 670,00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000 1 16 01 113 01 0000 140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66 670,00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000 1 16 01 130 01 0000 140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2 680,00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000 1 16 01 133 01 0000 140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2 680,00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000 1 16 01 140 01 0000 140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60 660,00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000 1 16 01 143 01 0000 140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60 660,00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000 1 16 01 150 01 0000 140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19 930,00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000 1 16 01 153 01 0000 140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19 930,00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000 1 16 01 170 01 0000 140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000 1 16 01 173 01 0000 140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330,00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000 1 16 01 190 01 0000 140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856 720,00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000 1 16 01 193 01 0000 140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856 720,00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000 1 16 01 200 01 0000 140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608 770,00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000 1 16 01 203 01 0000 140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608 770,00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000 1 16 01 330 00 0000 140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6 670,00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000 1 16 01 333 01 0000 140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6 670,00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000 1 16 02 000 02 0000 140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81 300,00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000 1 16 02 010 02 0000 140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81 300,00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уплачиваемые в целях возмещения вреда</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000 1 16 11 000 01 0000 140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3 025 000,00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000 1 16 11 050 01 0000 140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3 005 000,00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уплачиваемые в целях возмещения вреда, причиняемого автомобильным дорогам</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000 1 16 11 060 01 0000 140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000 1 16 11 064 01 0000 140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БЕЗВОЗМЕЗДНЫЕ ПОСТУПЛЕНИЯ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000 2 00 00 000 00 0000 000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4 396 877 536,10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БЕЗВОЗМЕЗДНЫЕ ПОСТУПЛЕНИЯ ОТ ДРУГИХ БЮДЖЕТОВ БЮДЖЕТНОЙ СИСТЕМЫ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4 369 910 048,47</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Дотации бюджетам бюджетной системы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000 2 02 10 000 00 0000 150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1 109 692 300,00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Дотации на выравнивание бюджетной обеспеченности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000 2 02 15 001 00 0000 150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925 067 000,00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000 2 02 15 001 05 0000 150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925 067 000,00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Дотации бюджетам на поддержку мер по обеспечению сбалансированности бюджетов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000 2 02 15 002 00 0000 150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184 625 300,00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Дотации бюджетам муниципальных районов на поддержку мер по обеспечению сбалансированности бюджетов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000 2 02 15 002 05 0000 150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184 625 300,00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бюджетной системы Российской Федерации (межбюджетные субсидии)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000 2 02 20 000 00 0000 150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919 139 600,00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000 2 02 20 041 00 0000 150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198 329 800,00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000 2 02 20 041 05 0000 150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198 329 800,00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софинансирование капитальных вложений в объекты муниципальной собственности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000 2 02 20 077 00 0000 150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98 493 200,00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000 2 02 20 077 05 0000 150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98 493 200,00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000 2 02 20 300 00 0000 150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3 255 000,00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000 2 02 20 300 05 0000 150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3 255 000,00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000 2 02 20 303 00 0000 150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4 883 000,00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000 2 02 20 303 05 0000 150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4 883 000,00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государственную поддержку организаций, входящих в систему спортивной подготовки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000 2 02 25 081 00 0000 150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515 100,00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000 2 02 25 081 05 0000 150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515 100,00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000 2 02 25 098 00 0000 150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1 464 400,00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000 2 02 25 098 05 0000 150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1 464 400,00</w:t>
            </w:r>
          </w:p>
        </w:tc>
      </w:tr>
      <w:tr w:rsidR="00FF550A" w:rsidRPr="00CF7AA5" w:rsidTr="00CF7AA5">
        <w:trPr>
          <w:trHeight w:val="68"/>
        </w:trPr>
        <w:tc>
          <w:tcPr>
            <w:tcW w:w="3093" w:type="pct"/>
            <w:shd w:val="clear" w:color="auto" w:fill="auto"/>
            <w:hideMark/>
          </w:tcPr>
          <w:p w:rsidR="00FF550A" w:rsidRPr="00CF7AA5" w:rsidRDefault="00FF550A">
            <w:pPr>
              <w:spacing w:after="240"/>
              <w:rPr>
                <w:sz w:val="16"/>
                <w:szCs w:val="16"/>
              </w:rPr>
            </w:pPr>
            <w:r w:rsidRPr="00CF7AA5">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000 2 02 25 179 00 0000 150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3 208 800,00</w:t>
            </w:r>
          </w:p>
        </w:tc>
      </w:tr>
      <w:tr w:rsidR="00FF550A" w:rsidRPr="00CF7AA5" w:rsidTr="00CF7AA5">
        <w:trPr>
          <w:trHeight w:val="68"/>
        </w:trPr>
        <w:tc>
          <w:tcPr>
            <w:tcW w:w="3093" w:type="pct"/>
            <w:shd w:val="clear" w:color="auto" w:fill="auto"/>
            <w:hideMark/>
          </w:tcPr>
          <w:p w:rsidR="00FF550A" w:rsidRPr="00CF7AA5" w:rsidRDefault="00FF550A">
            <w:pPr>
              <w:spacing w:after="240"/>
              <w:rPr>
                <w:sz w:val="16"/>
                <w:szCs w:val="16"/>
              </w:rPr>
            </w:pPr>
            <w:r w:rsidRPr="00CF7AA5">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000 2 02 25 179 05 0000 150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3 208 800,00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000 2 02 25 304 00 0000 150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22 066 900,00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000 2 02 25 304 05 0000 150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22 066 900,00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реализацию мероприятий по обеспечению жильем молодых семей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000 2 02 25 497 00 0000 150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11 974 800,00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реализацию мероприятий по обеспечению жильем молодых семей</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000 2 02 25 497 05 0000 150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11 974 800,00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поддержку отрасли культуры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000 2 02 25 519 00 0000 150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10 096 800,00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Субсидия бюджетам муниципальных районов на поддержку отрасли культуры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000 2 02 25 519 05 0000 150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10 096 800,00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реализацию программ формирования современной городской среды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000 2 02 25 555 00 0000 150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10 493 200,00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реализацию программ формирования современной городской среды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000 2 02 25 555 05 0000 150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10 493 200,00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на реализацию мероприятий по модернизации школьных систем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000 2 02 25 750 00 0000 150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55 298 300,00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Субсидии бюджетам муниципальных районов на реализацию мероприятий по модернизации школьных систем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000 2 02 25 750 05 0000 150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55 298 300,00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субсидии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000 2 02 29 999 00 0000 150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499 060 300,00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субсидии бюджетам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000 2 02 29 999 05 0000 150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499 060 300,00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бюджетной системы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000 2 02 30 000 00 0000 150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1 976 952 900,00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местным бюджетам на выполнение передаваемых полномочий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000 2 02 30 024 00 0000 150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1 946 696 600,00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выполнение передаваемых полномочий субъектов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000 2 02 30 024 05 0000 150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1 946 696 600,00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000 2 02 30 029 00 0000 150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13 620 000,00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000 2 02 30 029 05 0000 150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13 620 000,00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000 2 02 35 118 00 0000 150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4 903 300,00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000 2 02 35 118 05 0000 150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4 903 300,00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000 2 02 35 120 00 0000 150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17 600,00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000 2 02 35 120 05 0000 150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17 600,00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000 2 02 35 135 00 0000 150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1 981 000,00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000 2 02 35 135 05 0000 150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1 981 000,00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000 2 02 35 176 00 0000 150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2 046 600,00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000 2 02 35 176 05 0000 150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2 046 600,00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на государственную регистрацию актов гражданского состояния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000 2 02 35 930 00 0000 150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7 687 800,00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Субвенции бюджетам муниципальных районов на государственную регистрацию актов гражданского состояния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000 2 02 35 930 05 0000 150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7 687 800,00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Иные межбюджетные трансферты</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000 2 02 40 000 00 0000 150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364 125 248,47</w:t>
            </w:r>
          </w:p>
        </w:tc>
      </w:tr>
      <w:tr w:rsidR="00FF550A" w:rsidRPr="00CF7AA5" w:rsidTr="00CF7AA5">
        <w:trPr>
          <w:trHeight w:val="68"/>
        </w:trPr>
        <w:tc>
          <w:tcPr>
            <w:tcW w:w="3093" w:type="pct"/>
            <w:shd w:val="clear" w:color="auto" w:fill="auto"/>
            <w:hideMark/>
          </w:tcPr>
          <w:p w:rsidR="00FF550A" w:rsidRPr="00CF7AA5" w:rsidRDefault="00FF550A">
            <w:pPr>
              <w:spacing w:after="240"/>
              <w:rPr>
                <w:sz w:val="16"/>
                <w:szCs w:val="16"/>
              </w:rPr>
            </w:pPr>
            <w:r w:rsidRPr="00CF7AA5">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CF7AA5">
              <w:rPr>
                <w:sz w:val="16"/>
                <w:szCs w:val="16"/>
              </w:rPr>
              <w:br/>
            </w:r>
            <w:r w:rsidRPr="00CF7AA5">
              <w:rPr>
                <w:sz w:val="16"/>
                <w:szCs w:val="16"/>
              </w:rPr>
              <w:br/>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000 2 02 40 014 00 0000 150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301 481 448,47</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000 2 02 40 014 05 0000 150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301 481 448,47</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000 2 02 45 303 00 0000 150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37 494 200,00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000 2 02 45 303 05 0000 150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37 494 200,00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межбюджетные трансферты, передаваемые бюджетам</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000 2 02 49 999 00 0000 150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25 149 600,00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межбюджетные трансферты, передаваемые бюджетам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000 2 02 49 999 05 0000 150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25 149 600,00</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БЕЗВОЗМЕЗДНЫЕ ПОСТУПЛЕНИЯ</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000 2 07 00 000 00 0000 000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26 967 487,63</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безвозмездные поступления в бюджеты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000 2 07 05 000 05 0000 150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26 967 487,63</w:t>
            </w:r>
          </w:p>
        </w:tc>
      </w:tr>
      <w:tr w:rsidR="00FF550A" w:rsidRPr="00CF7AA5" w:rsidTr="00CF7AA5">
        <w:trPr>
          <w:trHeight w:val="68"/>
        </w:trPr>
        <w:tc>
          <w:tcPr>
            <w:tcW w:w="3093" w:type="pct"/>
            <w:shd w:val="clear" w:color="auto" w:fill="auto"/>
            <w:hideMark/>
          </w:tcPr>
          <w:p w:rsidR="00FF550A" w:rsidRPr="00CF7AA5" w:rsidRDefault="00FF550A">
            <w:pPr>
              <w:rPr>
                <w:sz w:val="16"/>
                <w:szCs w:val="16"/>
              </w:rPr>
            </w:pPr>
            <w:r w:rsidRPr="00CF7AA5">
              <w:rPr>
                <w:sz w:val="16"/>
                <w:szCs w:val="16"/>
              </w:rPr>
              <w:t>Прочие безвозмездные поступления в бюджеты муниципальных районов</w:t>
            </w:r>
          </w:p>
        </w:tc>
        <w:tc>
          <w:tcPr>
            <w:tcW w:w="1209" w:type="pct"/>
            <w:shd w:val="clear" w:color="auto" w:fill="auto"/>
            <w:noWrap/>
            <w:hideMark/>
          </w:tcPr>
          <w:p w:rsidR="00FF550A" w:rsidRPr="00CF7AA5" w:rsidRDefault="00FF550A">
            <w:pPr>
              <w:jc w:val="center"/>
              <w:rPr>
                <w:sz w:val="16"/>
                <w:szCs w:val="16"/>
              </w:rPr>
            </w:pPr>
            <w:r w:rsidRPr="00CF7AA5">
              <w:rPr>
                <w:sz w:val="16"/>
                <w:szCs w:val="16"/>
              </w:rPr>
              <w:t>000 2 07 05 030 05 0000 150</w:t>
            </w:r>
          </w:p>
        </w:tc>
        <w:tc>
          <w:tcPr>
            <w:tcW w:w="698" w:type="pct"/>
            <w:shd w:val="clear" w:color="auto" w:fill="auto"/>
            <w:noWrap/>
            <w:hideMark/>
          </w:tcPr>
          <w:p w:rsidR="00FF550A" w:rsidRPr="00CF7AA5" w:rsidRDefault="00FF550A" w:rsidP="00CF7AA5">
            <w:pPr>
              <w:jc w:val="center"/>
              <w:rPr>
                <w:sz w:val="16"/>
                <w:szCs w:val="16"/>
              </w:rPr>
            </w:pPr>
            <w:r w:rsidRPr="00CF7AA5">
              <w:rPr>
                <w:sz w:val="16"/>
                <w:szCs w:val="16"/>
              </w:rPr>
              <w:t>26 967 487,63</w:t>
            </w:r>
          </w:p>
        </w:tc>
      </w:tr>
    </w:tbl>
    <w:p w:rsidR="00E71927" w:rsidRPr="004958E5" w:rsidRDefault="00C421F6" w:rsidP="00E71927">
      <w:pPr>
        <w:pStyle w:val="ae"/>
        <w:spacing w:line="0" w:lineRule="atLeast"/>
        <w:ind w:left="6521" w:firstLine="0"/>
        <w:rPr>
          <w:sz w:val="24"/>
        </w:rPr>
      </w:pPr>
      <w:r w:rsidRPr="004958E5">
        <w:br w:type="page"/>
      </w:r>
      <w:r w:rsidR="00E71927" w:rsidRPr="004958E5">
        <w:rPr>
          <w:sz w:val="24"/>
        </w:rPr>
        <w:t xml:space="preserve">Приложение </w:t>
      </w:r>
      <w:r w:rsidR="00E71927">
        <w:rPr>
          <w:sz w:val="24"/>
        </w:rPr>
        <w:t>2</w:t>
      </w:r>
      <w:r w:rsidR="00E71927" w:rsidRPr="004958E5">
        <w:rPr>
          <w:sz w:val="24"/>
        </w:rPr>
        <w:t xml:space="preserve"> к решению</w:t>
      </w:r>
    </w:p>
    <w:p w:rsidR="00E71927" w:rsidRPr="004958E5" w:rsidRDefault="00E71927" w:rsidP="00E71927">
      <w:pPr>
        <w:pStyle w:val="ae"/>
        <w:spacing w:line="0" w:lineRule="atLeast"/>
        <w:ind w:left="6521" w:firstLine="0"/>
        <w:rPr>
          <w:sz w:val="24"/>
        </w:rPr>
      </w:pPr>
      <w:r w:rsidRPr="004958E5">
        <w:rPr>
          <w:sz w:val="24"/>
        </w:rPr>
        <w:t>Думы Кондинского района</w:t>
      </w:r>
    </w:p>
    <w:p w:rsidR="009760D2" w:rsidRDefault="00AE7A43" w:rsidP="00AE7A43">
      <w:pPr>
        <w:pStyle w:val="ae"/>
        <w:tabs>
          <w:tab w:val="center" w:pos="709"/>
          <w:tab w:val="center" w:pos="6663"/>
        </w:tabs>
        <w:spacing w:line="0" w:lineRule="atLeast"/>
        <w:ind w:left="6521" w:firstLine="0"/>
      </w:pPr>
      <w:r w:rsidRPr="00AE7A43">
        <w:rPr>
          <w:sz w:val="24"/>
        </w:rPr>
        <w:t>от 27.02.2024 № 1116</w:t>
      </w:r>
    </w:p>
    <w:p w:rsidR="002767A1" w:rsidRPr="004958E5" w:rsidRDefault="002767A1" w:rsidP="00E71927">
      <w:pPr>
        <w:pStyle w:val="ae"/>
        <w:tabs>
          <w:tab w:val="center" w:pos="709"/>
          <w:tab w:val="center" w:pos="6663"/>
        </w:tabs>
        <w:spacing w:line="0" w:lineRule="atLeast"/>
        <w:ind w:left="6663" w:firstLine="0"/>
      </w:pPr>
    </w:p>
    <w:p w:rsidR="00C421F6" w:rsidRDefault="00CF7AA5" w:rsidP="00C421F6">
      <w:pPr>
        <w:jc w:val="center"/>
        <w:rPr>
          <w:b/>
          <w:szCs w:val="20"/>
        </w:rPr>
      </w:pPr>
      <w:r w:rsidRPr="00CF7AA5">
        <w:rPr>
          <w:b/>
          <w:szCs w:val="20"/>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2767A1" w:rsidRPr="002767A1" w:rsidRDefault="002767A1" w:rsidP="00C421F6">
      <w:pPr>
        <w:jc w:val="center"/>
        <w:rPr>
          <w:szCs w:val="20"/>
        </w:rPr>
      </w:pPr>
    </w:p>
    <w:p w:rsidR="00CF7AA5" w:rsidRPr="004958E5" w:rsidRDefault="00CF7AA5" w:rsidP="00CF7AA5">
      <w:pPr>
        <w:tabs>
          <w:tab w:val="left" w:pos="6075"/>
        </w:tabs>
        <w:rPr>
          <w:sz w:val="16"/>
          <w:szCs w:val="16"/>
        </w:rPr>
      </w:pPr>
      <w:r>
        <w:rPr>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429"/>
        <w:gridCol w:w="425"/>
        <w:gridCol w:w="1104"/>
        <w:gridCol w:w="456"/>
        <w:gridCol w:w="1380"/>
      </w:tblGrid>
      <w:tr w:rsidR="00CF7AA5" w:rsidRPr="00CF7AA5" w:rsidTr="00CF7AA5">
        <w:trPr>
          <w:trHeight w:val="68"/>
        </w:trPr>
        <w:tc>
          <w:tcPr>
            <w:tcW w:w="3018"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224"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222"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577"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238"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721" w:type="pct"/>
            <w:tcBorders>
              <w:top w:val="nil"/>
              <w:left w:val="nil"/>
              <w:bottom w:val="single" w:sz="4" w:space="0" w:color="auto"/>
              <w:right w:val="nil"/>
            </w:tcBorders>
            <w:shd w:val="clear" w:color="auto" w:fill="auto"/>
            <w:noWrap/>
            <w:vAlign w:val="bottom"/>
            <w:hideMark/>
          </w:tcPr>
          <w:p w:rsidR="00CF7AA5" w:rsidRPr="00CF7AA5" w:rsidRDefault="00CF7AA5" w:rsidP="00CF7AA5">
            <w:pPr>
              <w:jc w:val="right"/>
              <w:rPr>
                <w:sz w:val="16"/>
                <w:szCs w:val="16"/>
              </w:rPr>
            </w:pPr>
            <w:r w:rsidRPr="00CF7AA5">
              <w:rPr>
                <w:sz w:val="16"/>
                <w:szCs w:val="16"/>
              </w:rPr>
              <w:t>(в рублях)</w:t>
            </w:r>
          </w:p>
        </w:tc>
      </w:tr>
      <w:tr w:rsidR="00CF7AA5" w:rsidRPr="00CF7AA5" w:rsidTr="00CF7AA5">
        <w:trPr>
          <w:trHeight w:val="572"/>
        </w:trPr>
        <w:tc>
          <w:tcPr>
            <w:tcW w:w="3018" w:type="pct"/>
            <w:tcBorders>
              <w:top w:val="single" w:sz="4" w:space="0" w:color="auto"/>
            </w:tcBorders>
            <w:shd w:val="clear" w:color="auto" w:fill="auto"/>
            <w:noWrap/>
            <w:vAlign w:val="bottom"/>
            <w:hideMark/>
          </w:tcPr>
          <w:p w:rsidR="00CF7AA5" w:rsidRPr="00CF7AA5" w:rsidRDefault="00CF7AA5" w:rsidP="00CF7AA5">
            <w:pPr>
              <w:rPr>
                <w:sz w:val="16"/>
                <w:szCs w:val="16"/>
              </w:rPr>
            </w:pPr>
            <w:r w:rsidRPr="00CF7AA5">
              <w:rPr>
                <w:sz w:val="16"/>
                <w:szCs w:val="16"/>
              </w:rPr>
              <w:t> </w:t>
            </w:r>
          </w:p>
          <w:p w:rsidR="00CF7AA5" w:rsidRPr="00CF7AA5" w:rsidRDefault="00CF7AA5" w:rsidP="00CF7AA5">
            <w:pPr>
              <w:jc w:val="center"/>
              <w:rPr>
                <w:sz w:val="16"/>
                <w:szCs w:val="16"/>
              </w:rPr>
            </w:pPr>
            <w:r w:rsidRPr="00CF7AA5">
              <w:rPr>
                <w:sz w:val="16"/>
                <w:szCs w:val="16"/>
              </w:rPr>
              <w:t>Наименование</w:t>
            </w:r>
          </w:p>
          <w:p w:rsidR="00CF7AA5" w:rsidRPr="00CF7AA5" w:rsidRDefault="00CF7AA5" w:rsidP="00CF7AA5">
            <w:pPr>
              <w:rPr>
                <w:sz w:val="16"/>
                <w:szCs w:val="16"/>
              </w:rPr>
            </w:pPr>
            <w:r w:rsidRPr="00CF7AA5">
              <w:rPr>
                <w:sz w:val="16"/>
                <w:szCs w:val="16"/>
              </w:rPr>
              <w:t> </w:t>
            </w:r>
          </w:p>
        </w:tc>
        <w:tc>
          <w:tcPr>
            <w:tcW w:w="224"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Рз</w:t>
            </w:r>
          </w:p>
        </w:tc>
        <w:tc>
          <w:tcPr>
            <w:tcW w:w="222"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ПР</w:t>
            </w:r>
          </w:p>
        </w:tc>
        <w:tc>
          <w:tcPr>
            <w:tcW w:w="577"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ЦСР</w:t>
            </w:r>
          </w:p>
        </w:tc>
        <w:tc>
          <w:tcPr>
            <w:tcW w:w="238"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ВР</w:t>
            </w:r>
          </w:p>
        </w:tc>
        <w:tc>
          <w:tcPr>
            <w:tcW w:w="721"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Сумма на  год</w:t>
            </w:r>
          </w:p>
        </w:tc>
      </w:tr>
      <w:tr w:rsidR="00CF7AA5" w:rsidRPr="00CF7AA5" w:rsidTr="00CF7AA5">
        <w:trPr>
          <w:trHeight w:val="68"/>
        </w:trPr>
        <w:tc>
          <w:tcPr>
            <w:tcW w:w="3018" w:type="pct"/>
            <w:shd w:val="clear" w:color="auto" w:fill="auto"/>
            <w:noWrap/>
            <w:vAlign w:val="bottom"/>
            <w:hideMark/>
          </w:tcPr>
          <w:p w:rsidR="00CF7AA5" w:rsidRPr="00CF7AA5" w:rsidRDefault="00CF7AA5" w:rsidP="00CF7AA5">
            <w:pPr>
              <w:jc w:val="center"/>
              <w:rPr>
                <w:sz w:val="16"/>
                <w:szCs w:val="16"/>
              </w:rPr>
            </w:pPr>
            <w:r w:rsidRPr="00CF7AA5">
              <w:rPr>
                <w:sz w:val="16"/>
                <w:szCs w:val="16"/>
              </w:rPr>
              <w:t>1</w:t>
            </w:r>
          </w:p>
        </w:tc>
        <w:tc>
          <w:tcPr>
            <w:tcW w:w="224" w:type="pct"/>
            <w:shd w:val="clear" w:color="auto" w:fill="auto"/>
            <w:noWrap/>
            <w:vAlign w:val="bottom"/>
            <w:hideMark/>
          </w:tcPr>
          <w:p w:rsidR="00CF7AA5" w:rsidRPr="00CF7AA5" w:rsidRDefault="00CF7AA5" w:rsidP="00CF7AA5">
            <w:pPr>
              <w:jc w:val="center"/>
              <w:rPr>
                <w:sz w:val="16"/>
                <w:szCs w:val="16"/>
              </w:rPr>
            </w:pPr>
            <w:r w:rsidRPr="00CF7AA5">
              <w:rPr>
                <w:sz w:val="16"/>
                <w:szCs w:val="16"/>
              </w:rPr>
              <w:t>2</w:t>
            </w:r>
          </w:p>
        </w:tc>
        <w:tc>
          <w:tcPr>
            <w:tcW w:w="222" w:type="pct"/>
            <w:shd w:val="clear" w:color="auto" w:fill="auto"/>
            <w:noWrap/>
            <w:vAlign w:val="bottom"/>
            <w:hideMark/>
          </w:tcPr>
          <w:p w:rsidR="00CF7AA5" w:rsidRPr="00CF7AA5" w:rsidRDefault="00CF7AA5" w:rsidP="00CF7AA5">
            <w:pPr>
              <w:jc w:val="center"/>
              <w:rPr>
                <w:sz w:val="16"/>
                <w:szCs w:val="16"/>
              </w:rPr>
            </w:pPr>
            <w:r w:rsidRPr="00CF7AA5">
              <w:rPr>
                <w:sz w:val="16"/>
                <w:szCs w:val="16"/>
              </w:rPr>
              <w:t>3</w:t>
            </w:r>
          </w:p>
        </w:tc>
        <w:tc>
          <w:tcPr>
            <w:tcW w:w="577" w:type="pct"/>
            <w:shd w:val="clear" w:color="auto" w:fill="auto"/>
            <w:noWrap/>
            <w:vAlign w:val="bottom"/>
            <w:hideMark/>
          </w:tcPr>
          <w:p w:rsidR="00CF7AA5" w:rsidRPr="00CF7AA5" w:rsidRDefault="00CF7AA5" w:rsidP="00CF7AA5">
            <w:pPr>
              <w:jc w:val="center"/>
              <w:rPr>
                <w:sz w:val="16"/>
                <w:szCs w:val="16"/>
              </w:rPr>
            </w:pPr>
            <w:r w:rsidRPr="00CF7AA5">
              <w:rPr>
                <w:sz w:val="16"/>
                <w:szCs w:val="16"/>
              </w:rPr>
              <w:t>4</w:t>
            </w:r>
          </w:p>
        </w:tc>
        <w:tc>
          <w:tcPr>
            <w:tcW w:w="238" w:type="pct"/>
            <w:shd w:val="clear" w:color="auto" w:fill="auto"/>
            <w:noWrap/>
            <w:vAlign w:val="bottom"/>
            <w:hideMark/>
          </w:tcPr>
          <w:p w:rsidR="00CF7AA5" w:rsidRPr="00CF7AA5" w:rsidRDefault="00CF7AA5" w:rsidP="00CF7AA5">
            <w:pPr>
              <w:jc w:val="center"/>
              <w:rPr>
                <w:sz w:val="16"/>
                <w:szCs w:val="16"/>
              </w:rPr>
            </w:pPr>
            <w:r w:rsidRPr="00CF7AA5">
              <w:rPr>
                <w:sz w:val="16"/>
                <w:szCs w:val="16"/>
              </w:rPr>
              <w:t>5</w:t>
            </w:r>
          </w:p>
        </w:tc>
        <w:tc>
          <w:tcPr>
            <w:tcW w:w="721" w:type="pct"/>
            <w:shd w:val="clear" w:color="auto" w:fill="auto"/>
            <w:noWrap/>
            <w:vAlign w:val="bottom"/>
            <w:hideMark/>
          </w:tcPr>
          <w:p w:rsidR="00CF7AA5" w:rsidRPr="00CF7AA5" w:rsidRDefault="00CF7AA5" w:rsidP="00CF7AA5">
            <w:pPr>
              <w:jc w:val="center"/>
              <w:rPr>
                <w:sz w:val="16"/>
                <w:szCs w:val="16"/>
              </w:rPr>
            </w:pPr>
            <w:r w:rsidRPr="00CF7AA5">
              <w:rPr>
                <w:sz w:val="16"/>
                <w:szCs w:val="16"/>
              </w:rPr>
              <w:t>6</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ОБЩЕГОСУДАРСТВЕННЫЕ ВОПРОСЫ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528 559 665,14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высшего должностного лица субъекта Российской Федерации и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Глава (высшее должностное лицо)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Председатель представительного органа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3 961 384,43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3 961 384,43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3 961 384,43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Депутаты представительного органа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53 215,57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53 215,57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53 215,57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168 662 045,00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168 639 499,00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168 639 499,00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168 639 499,00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168 639 499,00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168 639 499,00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22 546,00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деятельности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22 546,00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22 546,00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22 546,00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22 546,00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Судебная система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"Профилактика правонарушений и обеспечение отдельных прав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52 814 139,66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Руководитель контрольно-счетной палаты муниципального образования и его заместители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40 583 339,66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40 583 339,66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39 742 439,66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39 742 439,66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39 742 439,66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проведения выборов и референдумов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4070000000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организационное и материально - техническое обеспечение подготовки и проведения  выборов (голосований)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4070079990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4070079990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4070079990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516 298,94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Резервные фонды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Резервные фонды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4060000000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870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общегосударственные вопросы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295 759 681,54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258 491 214,76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258 313 914,76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243 119 834,85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223 268 228,00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223 268 228,00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18 782 206,85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18 782 206,85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1 069 400,00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1 069 400,00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1 060 879,91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80 779,91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80 779,91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2 197 100,00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1 911 100,00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1 911 100,00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11 936 100,00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9 039 300,00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9 039 300,00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2 896 800,00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2 896 800,00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0400000000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0400200000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коренных малочисленных народов Севера»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5 426 500,00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5 426 500,00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3 970 500,00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3 861 600,00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3 861 600,00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продукцию охоты юридическим лицам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21 718,83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10 187 454,83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10 187 454,83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Управление резервными средствами бюджета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10 008 354,83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10 008 354,83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870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10 008 354,83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2140100000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21 580 393,12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"Управление и распоряжение муниципальным имуществом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1 724 100,00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прочие мероприятия по управлению муниципальным имуществом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1 724 100,00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1 053 000,00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1 053 000,00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19 856 293,12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19 776 103,80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19 776 103,80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19 776 103,80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80 189,32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80 189,32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80 189,32</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НАЦИОНАЛЬНАЯ ОБОРОНА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Мобилизационная и вневойсковая подготовка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Целевые средства бюджета автономного округа не отнесенные к муниципальным программам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4 903 300,00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НАЦИОНАЛЬНАЯ БЕЗОПАСНОСТЬ И ПРАВООХРАНИТЕЛЬНАЯ ДЕЯТЕЛЬНОСТЬ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8 528 187,50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Органы юстиции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7 687 800,00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7 687 800,00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7 687 800,00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5 274 200,00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4 703 246,72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4 703 246,72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2 413 600,00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1 328 020,24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1 328 020,24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"Безопасность жизнедеятельности"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1400000000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пожарной безопасности в Кондинском районе"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1400200000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511 800,00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национальной безопасности и правоохранительной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328 587,50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"Профилактика правонарушений и обеспечение отдельных прав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328 587,50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функционирования и развития систем видеонаблюдения в сфере общественного порядка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"Создание условий для деятельности народных дружин"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231 487,50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Создание условий для деятельности народных дружин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227 050,00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16 797,80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16 797,80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952,20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952,20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Создание условий для деятельности народных дружин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13002S2300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4 437,50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13002S2300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4 199,45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13002S2300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4 199,45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13002S2300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238,05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13002S2300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238,05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НАЦИОНАЛЬНАЯ ЭКОНОМИКА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630 726 087,62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Общеэкономические вопросы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36 364 254,92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молодежной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16 249 477,92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16 249 477,92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организацию трудозанятости подростков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0300370145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7 099 477,92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0300370145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7 099 477,92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0300370145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7 099 477,92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содействию трудоустройству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экономического потенциала»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20 114 777,00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трудоустройству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20 114 777,00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20 114 777,00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мероприятий по содействию занятости населения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1610175060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4 845 489,00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1610175060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4 573 937,00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1610175060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4 573 937,00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1610175060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271 552,00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1610175060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271 552,00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содействию трудоустройству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15 269 288,00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2 732 408,00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2 732 408,00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12 278 016,00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12 278 016,00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258 864,00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258 864,00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Сельское хозяйство и рыболовство</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44 411 700,00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агропромышленного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44 411 700,00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растениеводства, переработки и  реализации продукции растениеводства"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растениеводства сельхозтоваропроизводителям (за исключением личных подсобных хозяйств)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животноводства, производства и реализации продукции животноводства"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43 138 900,00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животноводства сельхозтоваропроизводителям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42 944 947,28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42 944 947,28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42 944 947,28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193 952,72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193 952,72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193 952,72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развития рыбохозяйственного комплекса и производства рыбной продукции"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рыбохозяйственного комплекса товаропроизводителям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мероприятий при осуществлении деятельности по обращению с животными без владельцев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516 000,00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47 885,50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47 885,50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468 114,50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468 114,50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Транспорт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98 034 480,00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транспортной системы»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98 034 480,00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Подпрограмма "Автомобильный, воздушный и водный транспорт"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98 034 480,00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автомобильным транспортом"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39 045 980,00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Отдельные мероприятия в области автомобильного транспорта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39 045 980,00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36 973 980,00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36 973 980,00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воздушным транспортом"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Отдельные мероприятия в области воздушного транспорта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водным транспортом"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Отдельные мероприятия в области водного транспорта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Дорожное хозяйство (дорожные фонды)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401 797 850,84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транспортной системы»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401 797 850,84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Подпрограмма "Дорожное хозяйство"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401 797 850,84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"Капитальный ремонт и ремонт автомобильных дорог общего пользования местного значения"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356 054 731,87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ремонт внутрипоселковых дорог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1810204390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1810204390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1810204390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33 003 700,00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28 432 000,00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28 432 000,00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261 445 700,00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91 547 900,00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91 547 900,00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169 897 800,00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169 897 800,00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ремонт и содержание автомобильных дорог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34 312 263,87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16 902 163,87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16 902 163,87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17 410 100,00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17 410 100,00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19 589 910,00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4 571 700,00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15 018 210,00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18102S2390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15 018 210,00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7 578 158,00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4 818 428,00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4 818 428,00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2 759 730,00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18102S3000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2 759 730,00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"Содержание дорог и искусственных сооружений на них"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45 743 118,97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содержание внутрипоселковых дорог и искусственных сооружений на них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35 889 727,00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35 889 727,00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35 889 727,00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Содержание дорог и искусственных сооружений на них вне границ населенных пунктов в границах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929 555,32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929 555,32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929 555,32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ремонт и содержание автомобильных дорог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8 923 836,65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8 573 836,65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8 573 836,65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Связь и информатика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11 286 132,00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комитета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«Содействие развитию застройки»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"Обновление программного обеспечения земельных отношений"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«Цифровое развитие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4 807 200,00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587 216,00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587 216,00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587 216,00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587 216,00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2 405 890,15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2 405 890,15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2 405 890,15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2 405 890,15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1 814 093,85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1 814 093,85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1 814 093,85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1 814 093,85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5 486 057,00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5 486 057,00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5 486 057,00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5 486 057,00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5 486 057,00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277 125,00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277 125,00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277 125,00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277 125,00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277 125,00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национальной экономики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38 831 669,86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1 516 500,00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1 516 500,00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366 100,00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«Содействие развитию застройки»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1 298 850,00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"Изготовление межевых планов и проведение кадастрового учета земельных участков"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"Оценка земельных участков"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агропромышленного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развития системы заготовки и переработки дикоросов"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«Формирование градостроительной документации»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в области градостроительной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24 305 500,00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24 305 500,00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24 305 500,00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24 305 500,00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1 404 200,00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малого и среднего предпринимательства»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3 760 263,16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мероприятий по популяризации и пропаганде предпринимательской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организацию мероприятий по популяризации и пропаганде предпринимательской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2300372380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2300372380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2300372380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"Создание условий для легкого старта и комфортного ведения бизнеса"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282 526,32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"Акселерация субъектов малого и среднего предпринимательства"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3 452 736,84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ЖИЛИЩНО-КОММУНАЛЬНОЕ ХОЗЯЙСТВО</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695 859 223,50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Жилищное хозяйство</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201 871 160,07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«Формирование градостроительной документации»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19 730 957,44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19 730 957,44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0900272904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330 957,44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0900272904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330 957,44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0900272904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330 957,44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0900282904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18 818 000,00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0900282904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18 818 000,00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0900282904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18 818 000,00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09002S2904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09002S2904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09002S2904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175 751 587,63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175 751 587,63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170 751 587,63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163 784 100,00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163 784 100,00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163 784 100,00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6 967 487,63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6 967 487,63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6 967 487,63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1110582907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1110582907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1110582907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11105S2907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11105S2907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11105S2907</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6 388 615,00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"Управление и распоряжение муниципальным имуществом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6 388 615,00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содержание муниципального жилищного фонда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2200103520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743 376,08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2200103520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743 376,08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2200103520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743 376,08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2200109020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84 038,92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2200109020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84 038,92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2200109020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84 038,92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прочие мероприятия по управлению муниципальным имуществом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Коммунальное хозяйство</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387 449 277,87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385 049 277,87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284 199 811,20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"Капитальные вложения в объекты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123 826 600,00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строительство коммунальных объектов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1210172190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1210172190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1210172190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Реконструкция, расширение, модернизация, строительство коммунальных объектов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1210182190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98 493 200,00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1210182190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98 493 200,00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1210182190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98 493 200,00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12101S2190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24 623 400,00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12101S2190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24 623 400,00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12101S2190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24 623 400,00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"Капитальный ремонт (с заменой) систем теплоснабжения, водоснабжения и водоотведения"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122 570 911,20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1210209505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3 255 000,00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1210209505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3 255 000,00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1210209505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3 255 000,00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4 883 000,00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102 501 100,00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102 501 100,00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102 501 100,00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11 389 011,20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11 389 011,20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11 389 011,20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9 137 300,00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1210370010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9 137 300,00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1210370010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9 137 300,00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1210370010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9 137 300,00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3 600 000,00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3 600 000,00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3 600 000,00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3 600 000,00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"Разработка проектно-сметной документации"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1210770010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1210770010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1210770010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1211100000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13 025 000,00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1211170010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13 025 000,00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1211170010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13 025 000,00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1211170010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13 025 000,00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равных прав потребителей на получение энергетических ресурсов"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100 849 466,67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23 635 700,00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23 635 700,00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23 635 700,00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23 635 700,00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49 205 300,00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49 205 300,00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49 205 300,00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49 205 300,00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25 839 466,67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19 379 600,00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9 689 800,00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9 689 800,00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9 689 800,00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9 689 800,00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12203S2840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6 459 866,67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12203S2840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6 459 866,67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12203S2840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6 459 866,67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2 169 000,00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2 169 000,00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2 169 000,00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1220470010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2 169 000,00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малого и среднего предпринимательства»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2300103510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2300103510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2300103510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Благоустройство</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85 013 785,56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социально ориентированных некоммерческих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2120106600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2120106600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2120106600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"Формирование комфортной городской среды"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59 739 222,23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"Благоустройство территорий общего пользования"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16 475 800,00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по благоустройству общественных и дворовых территорий поселений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2400295550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16 475 800,00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2400295550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16 475 800,00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2400295550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16 475 800,00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"Формирование комфортной городской среды"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43 263 422,23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формирования современной городской среды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240F255550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22 152 311,11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240F255550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11 659 111,11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240F255550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11 659 111,11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240F255550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10 493 200,00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240F255550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10 493 200,00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Благоустройство территорий муниципальных образований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240F282020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240F282020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240F282020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240F282020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240F282020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Благоустройство территорий муниципальных образований,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240F2S2020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1 111 111,12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240F2S2020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1 111 111,12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240F2S2020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1 111 111,12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24 974 563,33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Исполнение переданных полномочий городского поселения Междуреченский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24 974 563,33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уличное освещение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12 039 307,00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12 039 307,00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12 039 307,00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организацию деятельности по сбору и транспортированию твердых коммунальных отходов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озеленение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организацию и содержание мест захоронения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прочие мероприятия по благоустройству поселения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7 605 256,33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7 605 256,33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4090006500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7 605 256,33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по инициативному бюджетированию - "Народный бюджет"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4090099990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4090099990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4090099990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жилищно-коммунального хозяйства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21 525 000,00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21 479 200,00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21 474 179,24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21 474 179,24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2 420,76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2 420,76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равных прав потребителей на получение энергетических ресурсов"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ОХРАНА ОКРУЖАЮЩЕЙ СРЕДЫ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58 040 334,89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охраны окружающей среды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58 040 334,89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"Экологическая безопасность"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58 040 334,89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30 816 200,00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обеспечения экологической безопасности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24 301 057,10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24 301 057,10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24 301 057,10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Ликвидация объектов накопленного вреда окружающей среде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4 560 600,00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4 560 600,00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4 560 600,00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Ликвидация объектов накопленного вреда окружающей среде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1 954 542,90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1 954 542,90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1 954 542,90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27 105 434,89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обеспечения экологической безопасности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1500470060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27 105 434,89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1500470060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27 105 434,89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1500470060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27 105 434,89</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ОБРАЗОВАНИЕ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2 538 845 640,72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Дошкольное образование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506 184 398,42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506 184 398,42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506 036 584,42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499 840 648,42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98 243 484,42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11 397 486,13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11 397 486,13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42 042 116,00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42 042 116,00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40 044 609,29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18 283 604,60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21 761 004,69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4 759 273,00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4 759 273,00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401 597 164,00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185 877 426,00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107 787 433,00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78 089 993,00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повышения квалификации педагогических работников образовательных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118 584,00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65 880,00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52 704,00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3 011 205,00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1 595 913,00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1 415 292,00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78 255,00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40 577,00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37 678,00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Общее образование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1 674 144 480,90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1 674 144 480,90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1 607 668 563,34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1 578 037 346,34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230 153 950,34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4 321 524,60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4 321 524,60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170 385 052,00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170 385 052,00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29 695 087,74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29 695 087,74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25 752 286,00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25 752 286,00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141 867 500,00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64 447 595,03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64 447 595,03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1 144 226 770,00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929 414 830,00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929 414 830,00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37 494 200,00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27 369 848,00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27 369 848,00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24 294 926,00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5 565 150,00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13 164 626,00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13 164 626,00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повышения квалификации педагогических работников образовательных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"Успех каждого ребенка"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1 541 474,00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021E250980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1 541 474,00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021E250980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1 541 474,00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021E250980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1 541 474,00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"Патриотическое воспитание граждан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3 241 213,00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3 241 213,00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2 651 901,00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2 651 901,00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589 312,00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589 312,00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66 475 917,56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1 429 362,00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1 429 362,00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1 429 362,00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1 429 362,00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материально-технической базы образовательных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65 046 555,56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2 877 300,00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модернизации школьных систем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02302L7500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61 442 555,56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02302L7500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61 442 555,56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02302L7500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61 442 555,56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02302S2870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319 700,00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02302S2870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319 700,00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02302S2870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319 700,00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208 363 741,67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127 032 041,67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126 881 327,67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программ в организациях дополнительного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126 881 327,67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65 817 236,03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62 024 633,97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62 024 633,97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49 344 646,65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788 394,66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10 931 050,33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10 931 050,33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10 265 538,05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665 512,28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творческих инициатив, способствующих самореализации населения"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дополнительного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81 331 700,00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Молодежная политика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19 753 552,16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молодежной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19 753 552,16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"Работа с детьми и молодежью"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16 161 524,16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13 657 506,16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13 657 506,16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13 657 506,16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Реализация мероприятий по работе с детьми  и молодежью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504 018,00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504 018,00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504 018,00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0300185160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322 523,00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Реализация мероприятий по работе с детьми  и молодежью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0300270280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322 523,00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0300270280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322 523,00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0300270280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322 523,00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"Социальная активность"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3 269 505,00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3 187 505,00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3 187 505,00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3 187 505,00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Реализация мероприятий по работе с детьми  и молодежью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030E870280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130 399 467,57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130 399 467,57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105 915 867,57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84 985 587,57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83 626 587,57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1 237 700,00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1 237 700,00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58 421,00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58 421,00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559 780,00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мероприятия в области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0210470130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549 780,00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0210470130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137 124,00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0210470130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137 124,00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0210470130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412 656,00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Премии и гранты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0210470130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412 656,00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"Дети Конды"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24 483 600,00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отдыха и оздоровления детей и молодежи"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24 483 600,00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организацию отдыха детей в оздоровительных лагерях с дневным пребыванием детей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2 354 246,00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2 144 246,00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2 144 246,00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организацию загородного лагеря с круглосуточным пребыванием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1 455 754,00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1 455 754,00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0220270144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1 455 754,00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и обеспечение отдыха и оздоровления детей, в том числе в этнической среде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КУЛЬТУРА, КИНЕМАТОГРАФИЯ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242 360 880,36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Культура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233 259 643,86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232 519 643,86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"Модернизация и развитие учреждений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229 291 443,76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библиотечного дела"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79 987 805,26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79 189 910,52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4 699 410,52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4 699 410,52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Развитие сферы культуры в муниципальных образованиях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107 578,95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107 578,95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107 578,95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34 515,79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34 515,79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34 515,79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музейного дела"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12 785 700,00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12 785 700,00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12 785 700,00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12 785 700,00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культурно досуговой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114 044 906,92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98 298 441,50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98 298 441,50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98 298 441,50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прочих расходов в сфере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2 132 600,00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53 278,86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53 278,86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292 600,00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1 786 721,14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1 786 721,14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0510372580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13 613 865,42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0510372580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13 613 865,42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0510372580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13 613 865,42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11 952 400,00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прочих расходов в сфере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11 952 400,00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5 976 200,00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5 976 200,00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5 976 200,00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0510470050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5 976 200,00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«Культурная среда»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051A100000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10 520 631,58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051A155196</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10 520 631,58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051A155196</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10 520 631,58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051A155196</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10 520 631,58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творческих инициатив, способствующих самореализации населения"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прочих расходов в сфере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0520370050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"Подготовка и проведение юбилейных мероприятий"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3 068 200,10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"Празднование 100-летия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0540100000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3 068 200,10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прочих расходов в сфере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0540170050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3 068 200,10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0540170050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3 068 200,10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0540170050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3 068 200,10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Целевые средства бюджета автономного округа не отнесенные к муниципальным программам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наказов избирателей депутатам Думы ХМАО-Югры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4040085160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культуры, кинематографии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9 101 236,50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9 101 236,50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9 101 236,50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8 630 336,50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8 630 336,50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8 630 336,50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8 630 336,50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архивного дела"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470 900,00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ЗДРАВООХРАНЕНИЕ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здравоохранения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"Экологическая безопасность"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осуществления мероприятий по проведению дезинсекции и дератизации"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СОЦИАЛЬНАЯ ПОЛИТИКА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78 566 552,63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Пенсионное обеспечение</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"Дополнительное пенсионное обеспечение отдельных категорий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на пенсионное обеспечение отдельных категорий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Публичные нормативные социальные выплаты гражданам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8 292 900,00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населения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43 027 600,00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43 027 600,00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развитию жилищного строительства"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39 000 000,00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1110482903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37 830 000,00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1110482903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37 830 000,00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1110482903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37 830 000,00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11104S2903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1 170 000,00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11104S2903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1 170 000,00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11104S2903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1 170 000,00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4 027 600,00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4 027 600,00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1 981 000,00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1 981 000,00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1 981 000,00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2 046 600,00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Охрана семьи и детства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24 866 052,63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обеспечению жильем молодых семей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12 605 052,63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социальной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2 380 000,00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2 380 000,00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социально ориентированных некоммерческих организаций»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социальной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социальной политики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ФИЗИЧЕСКАЯ КУЛЬТУРА И СПОРТ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205 114 606,85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Физическая культура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40 929 569,48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40 929 569,48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39 994 937,90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39 994 937,90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39 994 937,90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39 627 202,10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367 735,80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"Укрепление материально-технической базы учреждений спорта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934 631,58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развитию сети спортивных объектов шаговой доступности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887 900,00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887 900,00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887 900,00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46 731,58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46 731,58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46 731,58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Массовый спорт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3 571 119,42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3 571 119,42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940 000,00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Премии и гранты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0600170040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350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0600270040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0600270040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0600270040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90 900,00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1 540 219,42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1 540 219,42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1 540 219,42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1 040 219,42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500 000,00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Спорт высших достижений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153 636 917,95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153 636 917,95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146 215 707,42</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140 174 970,58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140 174 970,58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109 068 606,38</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31 106 364,20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5 738 700,00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5 738 700,00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3 825 800,00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1 912 900,00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302 036,84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302 036,84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201 357,89</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100 678,95</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"Укрепление материально-технической базы учреждений спорта Кондинского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6 879 000,00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мероприятия в области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6 879 000,00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6 879 000,00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0600570040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6 879 000,00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"Спорт - норма жизни"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060P500000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542 210,53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Государственная поддержка организаций, входящих в систему спортивной подготовки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060P550810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542 210,53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060P550810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542 210,53</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060P550810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271 105,27</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060P550810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271 105,26</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комитета физической культуры и спорта"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СРЕДСТВА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6 249 000,00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1 742 400,00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2130570260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1 742 400,00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2130570260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1 742 400,00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2130570260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1 742 400,00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ДОЛГА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внутреннего долга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 xml:space="preserve">Основное мероприятие «Управление муниципальным долгом» </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эффективного управления муниципальным долгом района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долга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700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муниципального долга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730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79 000,00</w:t>
            </w:r>
          </w:p>
        </w:tc>
      </w:tr>
      <w:tr w:rsidR="00CF7AA5" w:rsidRPr="00CF7AA5" w:rsidTr="00CF7AA5">
        <w:trPr>
          <w:trHeight w:val="68"/>
        </w:trPr>
        <w:tc>
          <w:tcPr>
            <w:tcW w:w="3018" w:type="pct"/>
            <w:shd w:val="clear" w:color="auto" w:fill="auto"/>
            <w:vAlign w:val="bottom"/>
            <w:hideMark/>
          </w:tcPr>
          <w:p w:rsidR="00CF7AA5" w:rsidRPr="00CF7AA5" w:rsidRDefault="00CF7AA5" w:rsidP="00CF7AA5">
            <w:pPr>
              <w:rPr>
                <w:sz w:val="16"/>
                <w:szCs w:val="16"/>
              </w:rPr>
            </w:pPr>
            <w:r w:rsidRPr="00CF7AA5">
              <w:rPr>
                <w:sz w:val="16"/>
                <w:szCs w:val="16"/>
              </w:rPr>
              <w:t>МЕЖБЮДЖЕТНЫЕ ТРАНСФЕРТЫ ОБЩЕГО ХАРАКТЕРА БЮДЖЕТАМ БЮДЖЕТНОЙ СИСТЕМЫ РОССИЙСКОЙ ФЕДЕРАЦИИ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77"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338 191 433,04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Дотации на выравнивание бюджетной обеспеченности субъектов Российской Федерации и муниципальных образований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"Расчет и распределение дотации на выравнивание бюджетной обеспеченности поселений"</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Дотация на выравнивание бюджетной обеспеченности поселений, входящих в состав муниципальных районов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Дотации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510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290 370 400,00</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Прочие межбюджетные трансферты общего характера</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Дотация на выравнивание бюджетной обеспеченности поселений, входящих в состав муниципальных районов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 на поддержку мер по обеспечению сбалансированности бюджетов</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224"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2"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77"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721"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47 821 033,04</w:t>
            </w:r>
          </w:p>
        </w:tc>
      </w:tr>
      <w:tr w:rsidR="00CF7AA5" w:rsidRPr="00CF7AA5" w:rsidTr="00CF7AA5">
        <w:trPr>
          <w:trHeight w:val="68"/>
        </w:trPr>
        <w:tc>
          <w:tcPr>
            <w:tcW w:w="3018" w:type="pct"/>
            <w:shd w:val="clear" w:color="auto" w:fill="auto"/>
            <w:noWrap/>
            <w:vAlign w:val="bottom"/>
            <w:hideMark/>
          </w:tcPr>
          <w:p w:rsidR="00CF7AA5" w:rsidRPr="00CF7AA5" w:rsidRDefault="00CF7AA5" w:rsidP="00CF7AA5">
            <w:pPr>
              <w:rPr>
                <w:sz w:val="20"/>
                <w:szCs w:val="20"/>
              </w:rPr>
            </w:pPr>
            <w:r w:rsidRPr="00CF7AA5">
              <w:rPr>
                <w:sz w:val="20"/>
                <w:szCs w:val="20"/>
              </w:rPr>
              <w:t>Итого:</w:t>
            </w:r>
          </w:p>
        </w:tc>
        <w:tc>
          <w:tcPr>
            <w:tcW w:w="224"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222"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577"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238"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721" w:type="pct"/>
            <w:shd w:val="clear" w:color="auto" w:fill="auto"/>
            <w:noWrap/>
            <w:vAlign w:val="bottom"/>
            <w:hideMark/>
          </w:tcPr>
          <w:p w:rsidR="00CF7AA5" w:rsidRPr="00CF7AA5" w:rsidRDefault="00CF7AA5" w:rsidP="00CF7AA5">
            <w:pPr>
              <w:jc w:val="right"/>
              <w:rPr>
                <w:sz w:val="16"/>
                <w:szCs w:val="16"/>
              </w:rPr>
            </w:pPr>
            <w:r w:rsidRPr="00CF7AA5">
              <w:rPr>
                <w:sz w:val="16"/>
                <w:szCs w:val="16"/>
              </w:rPr>
              <w:t>5 340 801 712,25</w:t>
            </w:r>
          </w:p>
        </w:tc>
      </w:tr>
    </w:tbl>
    <w:p w:rsidR="00F74755" w:rsidRPr="004958E5" w:rsidRDefault="00F74755" w:rsidP="00CF7AA5">
      <w:pPr>
        <w:tabs>
          <w:tab w:val="left" w:pos="6075"/>
        </w:tabs>
        <w:rPr>
          <w:sz w:val="16"/>
          <w:szCs w:val="16"/>
        </w:rPr>
      </w:pPr>
    </w:p>
    <w:p w:rsidR="00CF7AA5" w:rsidRDefault="00CF7AA5" w:rsidP="00E71927">
      <w:pPr>
        <w:pStyle w:val="ae"/>
        <w:spacing w:line="0" w:lineRule="atLeast"/>
        <w:ind w:left="6521" w:firstLine="0"/>
      </w:pPr>
    </w:p>
    <w:p w:rsidR="00E71927" w:rsidRPr="004958E5" w:rsidRDefault="006A4CA2" w:rsidP="00E71927">
      <w:pPr>
        <w:pStyle w:val="ae"/>
        <w:spacing w:line="0" w:lineRule="atLeast"/>
        <w:ind w:left="6521" w:firstLine="0"/>
        <w:rPr>
          <w:sz w:val="24"/>
        </w:rPr>
      </w:pPr>
      <w:r w:rsidRPr="00CF7AA5">
        <w:br w:type="page"/>
      </w:r>
      <w:r w:rsidR="00E71927" w:rsidRPr="004958E5">
        <w:rPr>
          <w:sz w:val="24"/>
        </w:rPr>
        <w:t xml:space="preserve">Приложение </w:t>
      </w:r>
      <w:r w:rsidR="00E71927">
        <w:rPr>
          <w:sz w:val="24"/>
        </w:rPr>
        <w:t>3</w:t>
      </w:r>
      <w:r w:rsidR="00E71927" w:rsidRPr="004958E5">
        <w:rPr>
          <w:sz w:val="24"/>
        </w:rPr>
        <w:t xml:space="preserve"> к решению</w:t>
      </w:r>
    </w:p>
    <w:p w:rsidR="00E71927" w:rsidRPr="004958E5" w:rsidRDefault="00E71927" w:rsidP="00E71927">
      <w:pPr>
        <w:pStyle w:val="ae"/>
        <w:spacing w:line="0" w:lineRule="atLeast"/>
        <w:ind w:left="6521" w:firstLine="0"/>
        <w:rPr>
          <w:sz w:val="24"/>
        </w:rPr>
      </w:pPr>
      <w:r w:rsidRPr="004958E5">
        <w:rPr>
          <w:sz w:val="24"/>
        </w:rPr>
        <w:t>Думы Кондинского района</w:t>
      </w:r>
    </w:p>
    <w:p w:rsidR="00E71927" w:rsidRPr="004958E5" w:rsidRDefault="00AE7A43" w:rsidP="00E71927">
      <w:pPr>
        <w:pStyle w:val="ae"/>
        <w:spacing w:line="0" w:lineRule="atLeast"/>
        <w:ind w:left="6521" w:firstLine="0"/>
        <w:jc w:val="both"/>
        <w:rPr>
          <w:sz w:val="24"/>
        </w:rPr>
      </w:pPr>
      <w:r w:rsidRPr="00AE7A43">
        <w:rPr>
          <w:sz w:val="24"/>
        </w:rPr>
        <w:t>от 27.02.2024 № 1116</w:t>
      </w:r>
    </w:p>
    <w:p w:rsidR="006A4CA2" w:rsidRPr="004958E5" w:rsidRDefault="006A4CA2" w:rsidP="00E71927">
      <w:pPr>
        <w:pStyle w:val="ae"/>
        <w:tabs>
          <w:tab w:val="center" w:pos="709"/>
          <w:tab w:val="center" w:pos="6663"/>
        </w:tabs>
        <w:spacing w:line="0" w:lineRule="atLeast"/>
        <w:ind w:left="6663" w:firstLine="0"/>
      </w:pPr>
    </w:p>
    <w:p w:rsidR="00CF7AA5" w:rsidRDefault="00CF7AA5" w:rsidP="006A4CA2">
      <w:pPr>
        <w:jc w:val="center"/>
        <w:rPr>
          <w:b/>
          <w:szCs w:val="20"/>
        </w:rPr>
      </w:pPr>
      <w:r w:rsidRPr="00CF7AA5">
        <w:rPr>
          <w:b/>
          <w:szCs w:val="20"/>
        </w:rPr>
        <w:t xml:space="preserve">Распределение бюджетных ассигнований по разделам, подразделам, </w:t>
      </w:r>
    </w:p>
    <w:p w:rsidR="006A4CA2" w:rsidRDefault="00CF7AA5" w:rsidP="006A4CA2">
      <w:pPr>
        <w:jc w:val="center"/>
        <w:rPr>
          <w:b/>
          <w:szCs w:val="20"/>
        </w:rPr>
      </w:pPr>
      <w:r w:rsidRPr="00CF7AA5">
        <w:rPr>
          <w:b/>
          <w:szCs w:val="20"/>
        </w:rPr>
        <w:t>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плановый период 2025 и 2026 годов</w:t>
      </w:r>
    </w:p>
    <w:p w:rsidR="002A55F7" w:rsidRPr="004958E5" w:rsidRDefault="002A55F7" w:rsidP="006A4CA2">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376"/>
        <w:gridCol w:w="421"/>
        <w:gridCol w:w="1061"/>
        <w:gridCol w:w="456"/>
        <w:gridCol w:w="1336"/>
        <w:gridCol w:w="1336"/>
      </w:tblGrid>
      <w:tr w:rsidR="00CF7AA5" w:rsidRPr="00CF7AA5" w:rsidTr="002A55F7">
        <w:trPr>
          <w:trHeight w:val="68"/>
        </w:trPr>
        <w:tc>
          <w:tcPr>
            <w:tcW w:w="2395"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196"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220"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554"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238"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698" w:type="pct"/>
            <w:tcBorders>
              <w:top w:val="nil"/>
              <w:left w:val="nil"/>
              <w:bottom w:val="single" w:sz="4" w:space="0" w:color="auto"/>
              <w:right w:val="nil"/>
            </w:tcBorders>
            <w:shd w:val="clear" w:color="auto" w:fill="auto"/>
            <w:noWrap/>
            <w:vAlign w:val="bottom"/>
            <w:hideMark/>
          </w:tcPr>
          <w:p w:rsidR="00CF7AA5" w:rsidRPr="00CF7AA5" w:rsidRDefault="00CF7AA5" w:rsidP="00CF7AA5">
            <w:pPr>
              <w:rPr>
                <w:sz w:val="20"/>
                <w:szCs w:val="20"/>
              </w:rPr>
            </w:pPr>
          </w:p>
        </w:tc>
        <w:tc>
          <w:tcPr>
            <w:tcW w:w="698" w:type="pct"/>
            <w:tcBorders>
              <w:top w:val="nil"/>
              <w:left w:val="nil"/>
              <w:bottom w:val="single" w:sz="4" w:space="0" w:color="auto"/>
              <w:right w:val="nil"/>
            </w:tcBorders>
            <w:shd w:val="clear" w:color="auto" w:fill="auto"/>
            <w:noWrap/>
            <w:vAlign w:val="bottom"/>
            <w:hideMark/>
          </w:tcPr>
          <w:p w:rsidR="00CF7AA5" w:rsidRPr="00CF7AA5" w:rsidRDefault="00CF7AA5" w:rsidP="002A55F7">
            <w:pPr>
              <w:jc w:val="center"/>
              <w:rPr>
                <w:sz w:val="16"/>
                <w:szCs w:val="16"/>
              </w:rPr>
            </w:pPr>
            <w:r w:rsidRPr="00CF7AA5">
              <w:rPr>
                <w:sz w:val="16"/>
                <w:szCs w:val="16"/>
              </w:rPr>
              <w:t>рублей</w:t>
            </w:r>
          </w:p>
        </w:tc>
      </w:tr>
      <w:tr w:rsidR="00CF7AA5" w:rsidRPr="00CF7AA5" w:rsidTr="002A55F7">
        <w:trPr>
          <w:trHeight w:val="68"/>
        </w:trPr>
        <w:tc>
          <w:tcPr>
            <w:tcW w:w="2395" w:type="pct"/>
            <w:tcBorders>
              <w:top w:val="single" w:sz="4" w:space="0" w:color="auto"/>
            </w:tcBorders>
            <w:shd w:val="clear" w:color="auto" w:fill="auto"/>
            <w:noWrap/>
            <w:vAlign w:val="bottom"/>
            <w:hideMark/>
          </w:tcPr>
          <w:p w:rsidR="00CF7AA5" w:rsidRPr="00CF7AA5" w:rsidRDefault="00CF7AA5" w:rsidP="00CF7AA5">
            <w:pPr>
              <w:rPr>
                <w:sz w:val="16"/>
                <w:szCs w:val="16"/>
              </w:rPr>
            </w:pPr>
            <w:r w:rsidRPr="00CF7AA5">
              <w:rPr>
                <w:sz w:val="16"/>
                <w:szCs w:val="16"/>
              </w:rPr>
              <w:t> </w:t>
            </w:r>
          </w:p>
          <w:p w:rsidR="00CF7AA5" w:rsidRPr="00CF7AA5" w:rsidRDefault="00CF7AA5" w:rsidP="00CF7AA5">
            <w:pPr>
              <w:jc w:val="center"/>
              <w:rPr>
                <w:sz w:val="16"/>
                <w:szCs w:val="16"/>
              </w:rPr>
            </w:pPr>
            <w:r w:rsidRPr="00CF7AA5">
              <w:rPr>
                <w:sz w:val="16"/>
                <w:szCs w:val="16"/>
              </w:rPr>
              <w:t>Наименование</w:t>
            </w:r>
          </w:p>
          <w:p w:rsidR="00CF7AA5" w:rsidRPr="00CF7AA5" w:rsidRDefault="00CF7AA5" w:rsidP="00CF7AA5">
            <w:pPr>
              <w:rPr>
                <w:sz w:val="16"/>
                <w:szCs w:val="16"/>
              </w:rPr>
            </w:pPr>
            <w:r w:rsidRPr="00CF7AA5">
              <w:rPr>
                <w:sz w:val="16"/>
                <w:szCs w:val="16"/>
              </w:rPr>
              <w:t> </w:t>
            </w:r>
          </w:p>
        </w:tc>
        <w:tc>
          <w:tcPr>
            <w:tcW w:w="196"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Рз</w:t>
            </w:r>
          </w:p>
        </w:tc>
        <w:tc>
          <w:tcPr>
            <w:tcW w:w="220"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ПР</w:t>
            </w:r>
          </w:p>
        </w:tc>
        <w:tc>
          <w:tcPr>
            <w:tcW w:w="554"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ЦСР</w:t>
            </w:r>
          </w:p>
        </w:tc>
        <w:tc>
          <w:tcPr>
            <w:tcW w:w="238"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ВР</w:t>
            </w:r>
          </w:p>
        </w:tc>
        <w:tc>
          <w:tcPr>
            <w:tcW w:w="698"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Сумма на 2025 год</w:t>
            </w:r>
          </w:p>
        </w:tc>
        <w:tc>
          <w:tcPr>
            <w:tcW w:w="698" w:type="pct"/>
            <w:tcBorders>
              <w:top w:val="single" w:sz="4" w:space="0" w:color="auto"/>
            </w:tcBorders>
            <w:shd w:val="clear" w:color="auto" w:fill="auto"/>
            <w:vAlign w:val="center"/>
            <w:hideMark/>
          </w:tcPr>
          <w:p w:rsidR="00CF7AA5" w:rsidRPr="00CF7AA5" w:rsidRDefault="00CF7AA5" w:rsidP="00CF7AA5">
            <w:pPr>
              <w:jc w:val="center"/>
              <w:rPr>
                <w:sz w:val="16"/>
                <w:szCs w:val="16"/>
              </w:rPr>
            </w:pPr>
            <w:r w:rsidRPr="00CF7AA5">
              <w:rPr>
                <w:sz w:val="16"/>
                <w:szCs w:val="16"/>
              </w:rPr>
              <w:t>Сумма на 2026 год</w:t>
            </w:r>
          </w:p>
        </w:tc>
      </w:tr>
      <w:tr w:rsidR="00CF7AA5" w:rsidRPr="00CF7AA5" w:rsidTr="002A55F7">
        <w:trPr>
          <w:trHeight w:val="68"/>
        </w:trPr>
        <w:tc>
          <w:tcPr>
            <w:tcW w:w="2395" w:type="pct"/>
            <w:shd w:val="clear" w:color="auto" w:fill="auto"/>
            <w:noWrap/>
            <w:vAlign w:val="bottom"/>
            <w:hideMark/>
          </w:tcPr>
          <w:p w:rsidR="00CF7AA5" w:rsidRPr="00CF7AA5" w:rsidRDefault="00CF7AA5" w:rsidP="00CF7AA5">
            <w:pPr>
              <w:jc w:val="center"/>
              <w:rPr>
                <w:sz w:val="16"/>
                <w:szCs w:val="16"/>
              </w:rPr>
            </w:pPr>
            <w:r w:rsidRPr="00CF7AA5">
              <w:rPr>
                <w:sz w:val="16"/>
                <w:szCs w:val="16"/>
              </w:rPr>
              <w:t>1</w:t>
            </w:r>
          </w:p>
        </w:tc>
        <w:tc>
          <w:tcPr>
            <w:tcW w:w="196" w:type="pct"/>
            <w:shd w:val="clear" w:color="auto" w:fill="auto"/>
            <w:noWrap/>
            <w:vAlign w:val="bottom"/>
            <w:hideMark/>
          </w:tcPr>
          <w:p w:rsidR="00CF7AA5" w:rsidRPr="00CF7AA5" w:rsidRDefault="00CF7AA5" w:rsidP="00CF7AA5">
            <w:pPr>
              <w:jc w:val="center"/>
              <w:rPr>
                <w:sz w:val="16"/>
                <w:szCs w:val="16"/>
              </w:rPr>
            </w:pPr>
            <w:r w:rsidRPr="00CF7AA5">
              <w:rPr>
                <w:sz w:val="16"/>
                <w:szCs w:val="16"/>
              </w:rPr>
              <w:t>2</w:t>
            </w:r>
          </w:p>
        </w:tc>
        <w:tc>
          <w:tcPr>
            <w:tcW w:w="220" w:type="pct"/>
            <w:shd w:val="clear" w:color="auto" w:fill="auto"/>
            <w:noWrap/>
            <w:vAlign w:val="bottom"/>
            <w:hideMark/>
          </w:tcPr>
          <w:p w:rsidR="00CF7AA5" w:rsidRPr="00CF7AA5" w:rsidRDefault="00CF7AA5" w:rsidP="00CF7AA5">
            <w:pPr>
              <w:jc w:val="center"/>
              <w:rPr>
                <w:sz w:val="16"/>
                <w:szCs w:val="16"/>
              </w:rPr>
            </w:pPr>
            <w:r w:rsidRPr="00CF7AA5">
              <w:rPr>
                <w:sz w:val="16"/>
                <w:szCs w:val="16"/>
              </w:rPr>
              <w:t>3</w:t>
            </w:r>
          </w:p>
        </w:tc>
        <w:tc>
          <w:tcPr>
            <w:tcW w:w="554" w:type="pct"/>
            <w:shd w:val="clear" w:color="auto" w:fill="auto"/>
            <w:noWrap/>
            <w:vAlign w:val="bottom"/>
            <w:hideMark/>
          </w:tcPr>
          <w:p w:rsidR="00CF7AA5" w:rsidRPr="00CF7AA5" w:rsidRDefault="00CF7AA5" w:rsidP="00CF7AA5">
            <w:pPr>
              <w:jc w:val="center"/>
              <w:rPr>
                <w:sz w:val="16"/>
                <w:szCs w:val="16"/>
              </w:rPr>
            </w:pPr>
            <w:r w:rsidRPr="00CF7AA5">
              <w:rPr>
                <w:sz w:val="16"/>
                <w:szCs w:val="16"/>
              </w:rPr>
              <w:t>4</w:t>
            </w:r>
          </w:p>
        </w:tc>
        <w:tc>
          <w:tcPr>
            <w:tcW w:w="238" w:type="pct"/>
            <w:shd w:val="clear" w:color="auto" w:fill="auto"/>
            <w:noWrap/>
            <w:vAlign w:val="bottom"/>
            <w:hideMark/>
          </w:tcPr>
          <w:p w:rsidR="00CF7AA5" w:rsidRPr="00CF7AA5" w:rsidRDefault="00CF7AA5" w:rsidP="00CF7AA5">
            <w:pPr>
              <w:jc w:val="center"/>
              <w:rPr>
                <w:sz w:val="16"/>
                <w:szCs w:val="16"/>
              </w:rPr>
            </w:pPr>
            <w:r w:rsidRPr="00CF7AA5">
              <w:rPr>
                <w:sz w:val="16"/>
                <w:szCs w:val="16"/>
              </w:rPr>
              <w:t>5</w:t>
            </w:r>
          </w:p>
        </w:tc>
        <w:tc>
          <w:tcPr>
            <w:tcW w:w="698" w:type="pct"/>
            <w:shd w:val="clear" w:color="auto" w:fill="auto"/>
            <w:noWrap/>
            <w:vAlign w:val="bottom"/>
            <w:hideMark/>
          </w:tcPr>
          <w:p w:rsidR="00CF7AA5" w:rsidRPr="00CF7AA5" w:rsidRDefault="00CF7AA5" w:rsidP="00CF7AA5">
            <w:pPr>
              <w:jc w:val="center"/>
              <w:rPr>
                <w:sz w:val="16"/>
                <w:szCs w:val="16"/>
              </w:rPr>
            </w:pPr>
            <w:r w:rsidRPr="00CF7AA5">
              <w:rPr>
                <w:sz w:val="16"/>
                <w:szCs w:val="16"/>
              </w:rPr>
              <w:t>6</w:t>
            </w:r>
          </w:p>
        </w:tc>
        <w:tc>
          <w:tcPr>
            <w:tcW w:w="698" w:type="pct"/>
            <w:shd w:val="clear" w:color="auto" w:fill="auto"/>
            <w:noWrap/>
            <w:vAlign w:val="bottom"/>
            <w:hideMark/>
          </w:tcPr>
          <w:p w:rsidR="00CF7AA5" w:rsidRPr="00CF7AA5" w:rsidRDefault="00CF7AA5" w:rsidP="00CF7AA5">
            <w:pPr>
              <w:jc w:val="center"/>
              <w:rPr>
                <w:sz w:val="16"/>
                <w:szCs w:val="16"/>
              </w:rPr>
            </w:pPr>
            <w:r w:rsidRPr="00CF7AA5">
              <w:rPr>
                <w:sz w:val="16"/>
                <w:szCs w:val="16"/>
              </w:rPr>
              <w:t>8</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ОБЩЕГОСУДАРСТВЕННЫЕ ВОПРОСЫ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523 062 274,37</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567 098 599,37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5 604 200,00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4 185 700,00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171 100,00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Председатель представительного органа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0100402110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4 014 600,00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158 917 573,00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158 917 573,00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158 906 300,00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деятельности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4010002040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11 273,00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Судебная система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1300351200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49 924 800,00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49 924 800,00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12 230 800,00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7 046 600,00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Руководитель контрольно-счетной палаты муниципального образования и его заместители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5 184 200,00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37 694 000,00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37 694 000,00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37 694 000,00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37 694 000,00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36 853 100,00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1900184260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фонды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фонды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4060000000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4060007050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общегосударственные вопросы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303 406 401,37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347 175 126,37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235 841 280,14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235 521 227,52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0100170240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235 663 980,14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235 343 927,52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220 468 280,14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220 148 227,52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201 914 180,14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201 914 127,52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201 914 180,14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201 914 127,52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17 487 200,00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17 487 200,00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1 066 900,00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1 066 900,00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1 066 900,00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1 066 900,00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1 062 500,00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2 197 100,00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2 197 100,00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1 902 100,00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1 902 100,00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1 902 100,00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1 902 100,00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11 936 100,00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11 936 100,00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8 919 300,00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8 919 300,00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8 919 300,00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8 919 300,00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0400000000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0400200000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0400272560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коренных малочисленных народов Севера»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5 422 200,00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5 422 200,00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5 422 200,00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5 422 200,00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3 966 200,00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3 966 200,00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3 857 300,00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3 857 300,00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3 857 300,00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3 857 300,00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продукцию охоты юридическим лицам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666 000,00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1000184213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479 836,76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780 499,44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479 836,76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780 499,44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Управление резервными средствами бюджета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300 736,76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601 399,44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300 736,76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601 399,44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300 736,76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601 399,44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179 100,00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2140100000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21401S2630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19 646 809,55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19 646 762,18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"Управление и распоряжение муниципальным имуществом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421 100,00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421 100,00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421 100,00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421 100,00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18 654 709,55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18 654 662,18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18 586 809,55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18 586 762,18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18 586 809,55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18 586 762,18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18 586 809,55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18 586 762,18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41 945 374,92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85 733 537,23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Условно утвержденные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4080000000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41 945 374,92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85 733 537,23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Условно утвержденные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4080009990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41 945 374,92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85 733 537,23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4080009990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41 945 374,92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85 733 537,23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Резервные средства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4080009990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41 945 374,92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85 733 537,23</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НАЦИОНАЛЬНАЯ ОБОРОНА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Мобилизационная и вневойсковая подготовка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Непрограммные расходы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Целевые средства бюджета автономного округа не отнесенные к муниципальным программам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4040000000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4040051180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5 413 800,00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5 932 800,00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8 095 000,00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8 095 000,00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Органы юстиции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7 676 800,00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5 456 400,00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5 456 400,00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4 885 446,72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4 885 446,72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4 885 446,72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4 885 446,72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0100459300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570 953,28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2 220 400,00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2 220 400,00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1 114 120,24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1 164 120,24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1 114 120,24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1 164 120,24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Субвенции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01004D9300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261 279,76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"Безопасность жизнедеятельности"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1400000000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пожарной безопасности в Кондинском районе"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1400200000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1400202180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306 400,00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306 400,00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306 400,00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306 400,00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1300172310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92 100,00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"Создание условий для деятельности народных дружин"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Создание условий для деятельности народных дружин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1300282300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1300470260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5 000,00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НАЦИОНАЛЬНАЯ ЭКОНОМИКА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225 638 819,86</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224 397 572,48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Общеэкономические вопросы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22 002 600,00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22 002 600,00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9 150 000,00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2 920 000,00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0300385060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6 230 000,00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экономического потенциала»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трудоустройству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12 852 600,00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12 632 562,00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12 632 562,00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12 632 562,00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12 632 562,00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220 038,00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220 038,00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1610185060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220 038,00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220 038,00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Сельское хозяйство и рыболовство</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44 287 700,00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44 332 400,00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44 287 700,00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44 332 400,00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растениеводства, переработки и  реализации продукции растениеводства"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растениеводства сельхозтоваропроизводителям (за исключением личных подсобных хозяйств)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0800184381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животноводства, производства и реализации продукции животноводства"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43 151 900,00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43 151 900,00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животноводства сельхозтоваропроизводителям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42 952 186,31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0800284385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199 713,69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развития рыбохозяйственного комплекса и производства рыбной продукции"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рыбохозяйственного комплекса товаропроизводителям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0800484383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612 500,00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0800600000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мероприятий при осуществлении деятельности по обращению с животными без владельцев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0800684200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Транспорт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64 937 600,00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81 257 300,00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транспортной системы»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64 937 600,00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81 257 300,00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Подпрограмма "Автомобильный, воздушный и водный транспорт"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64 937 600,00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81 257 300,00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автомобильным транспортом"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22 268 800,00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22 268 800,00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Отдельные мероприятия в области автомобильного транспорта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22 268 800,00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22 268 800,00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20 196 800,00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20 196 800,00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1820103030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2 072 000,00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воздушным транспортом"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Отдельные мероприятия в области воздушного транспорта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1820203000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32 214 400,00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доступности и повышения качества услуг водным транспортом"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10 454 400,00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Отдельные мероприятия в области водного транспорта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10 454 400,00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10 454 400,00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1820303010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10 454 400,00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26 774 100,00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Дорожное хозяйство (дорожные фонды)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28 290 400,00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транспортной системы»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28 290 400,00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Подпрограмма "Дорожное хозяйство"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28 290 400,00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28 291 400,00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"Капитальный ремонт и ремонт автомобильных дорог общего пользования местного значения"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17 146 305,36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16 763 062,93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ремонт и содержание автомобильных дорог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17 146 305,36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16 763 062,93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17 146 305,36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16 763 062,93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1810289190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17 146 305,36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16 763 062,93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"Содержание дорог и искусственных сооружений на них"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11 144 094,64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11 528 337,07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Содержание дорог и искусственных сооружений на них вне границ населенных пунктов в границах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361 282,26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374 649,71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361 282,26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374 649,71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1810304290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361 282,26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374 649,71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ремонт и содержание автомобильных дорог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10 782 812,38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11 153 687,36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10 782 812,38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11 153 687,36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1810389190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10 782 812,38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11 153 687,36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Связь и информатика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10 836 750,00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10 836 750,00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97 400,00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комитета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Прочие мероприятия органов местного самоуправления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"Обновление программного обеспечения земельных отношений"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0700370270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101 050,00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68 100,00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«Цифровое развитие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4 450 200,00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4 450 200,00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1700120070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567 200,00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1700220070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2 254 600,00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1700320070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1 628 400,00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бюджетного процесса»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1900102400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5 412 900,00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мероприятия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2200202400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национальной экономики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55 283 769,86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37 677 122,48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1 882 600,00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1 656 493,00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1 559 200,00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1 656 493,00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1 559 200,00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226 107,00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0100484120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226 107,00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323 400,00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17 618 550,00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1 298 850,00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"Изготовление межевых планов и проведение кадастрового учета земельных участков"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0700170270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1 260 000,00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"Оценка земельных участков"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0700270270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38 850,00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проведения комплексных кадастровых работ"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16 319 700,00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0700470270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16 319 700,00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0700470270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16 319 700,00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0700470270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16 319 700,00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"Поддержка развития системы заготовки и переработки дикоросов"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0800584384</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4 245 900,00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«Формирование градостроительной документации»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3 338 556,70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в области градостроительной деятельности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0900182910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3 238 400,00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09001S2910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100 156,70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развитию жилищного строительства"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24 462 900,00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22 693 000,00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1 561 600,00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1 561 600,00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1 561 600,00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1 561 600,00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208 300,00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малого и среднего предпринимательства»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3 735 263,16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2 448 315,78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"Создание условий для легкого старта и комфортного ведения бизнеса"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282 526,32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251 157,89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238 600,00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238 600,00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230I482330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238 600,00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12 557,89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12 557,89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230I4S2330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14 126,32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12 557,89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"Акселерация субъектов малого и среднего предпринимательства"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3 452 736,84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2 197 157,89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2 087 300,00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2 087 300,00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230I582380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3 280 100,00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2 087 300,00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109 857,89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109 857,89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230I5S2380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172 636,84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109 857,89</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ЖИЛИЩНО-КОММУНАЛЬНОЕ ХОЗЯЙСТВО</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201 805 420,28</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184 589 509,17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Жилищное хозяйство</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42 799 653,61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42 799 653,61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"Содействие развитию жилищного строительства"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37 238 453,61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1110182901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36 121 300,00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Бюджетные инвестиции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11101S2901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410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1 117 153,61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 имуществом»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"Управление и распоряжение муниципальным имуществом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2200170430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5 561 200,00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Коммунальное хозяйство</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137 480 766,67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120 264 855,56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137 480 766,67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120 264 855,56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52 065 666,67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31 503 555,56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"Капитальный ремонт (с заменой) систем теплоснабжения, водоснабжения и водоотведения"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52 065 666,67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31 503 555,56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39 298 400,00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28 353 200,00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39 298 400,00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28 353 200,00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1210209605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39 298 400,00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28 353 200,00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7 560 700,00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7 560 700,00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1210282591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7 560 700,00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840 077,78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840 077,78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12102S2591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840 077,78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4 366 488,89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3 150 355,56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4 366 488,89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3 150 355,56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12102S9605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4 366 488,89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3 150 355,56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равных прав потребителей на получение энергетических ресурсов"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85 415 100,00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88 761 300,00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25 364 200,00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27 244 300,00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25 364 200,00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27 244 300,00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25 364 200,00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27 244 300,00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25 364 200,00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27 244 300,00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50 230 200,00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51 491 600,00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50 230 200,00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51 491 600,00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50 230 200,00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51 491 600,00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1220284330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50 230 200,00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51 491 600,00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9 820 700,00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10 025 400,00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9 820 700,00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10 025 400,00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9 820 700,00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10 025 400,00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1220382840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9 820 700,00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10 025 400,00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жилищно-коммунального хозяйства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21 525 000,00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21 525 000,00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1120384220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21 479 200,00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21 479 200,00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УЖКХ"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1210802040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21 476 600,00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равных прав потребителей на получение энергетических ресурсов"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1220184340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ОХРАНА ОКРУЖАЮЩЕЙ СРЕДЫ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35 243 200,00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46 572 400,00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охраны окружающей среды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35 243 200,00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46 572 400,00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35 243 200,00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46 572 400,00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1500184290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35 124 400,00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46 453 600,00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22 454 700,00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17 599 300,00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22 454 700,00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17 599 300,00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1500370060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22 454 700,00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17 599 300,00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Ликвидация объектов накопленного вреда окружающей среде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8 868 800,00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8 868 800,00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1500382990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8 868 800,00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20 198 000,00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Ликвидация объектов накопленного вреда окружающей среде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3 800 900,00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8 656 300,00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3 800 900,00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8 656 300,00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15003S2990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3 800 900,00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8 656 300,00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ОБРАЗОВАНИЕ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2 345 004 243,00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2 341 147 330,00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Дошкольное образование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466 386 430,42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467 438 352,42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466 386 430,42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467 438 352,42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466 238 616,42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467 290 538,42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460 042 680,42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461 094 602,42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58 445 516,42</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59 497 438,42</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11 371 918,13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11 371 918,13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11 371 918,13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11 371 918,13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26 577 494,00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27 251 021,00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26 577 494,00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27 251 021,00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20 494 604,29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20 872 999,29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10 232 880,60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10 442 679,60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10 261 723,69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10 430 319,69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401 597 164,00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401 597 164,00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215 719 738,00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185 877 426,00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185 877 426,00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107 787 433,00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107 787 433,00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78 089 993,00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78 089 993,00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232 776,00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114 192,00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118 584,00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118 584,00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65 880,00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65 880,00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52 704,00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52 704,00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5 963 160,00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2 951 955,00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3 011 205,00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3 011 205,00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1 595 913,00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1 595 913,00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1 415 292,00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1 415 292,00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147 814,00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69 559,00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78 255,00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78 255,00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40 577,00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40 577,00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37 678,00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37 678,00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Общее образование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1 543 337 994,34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1 537 170 828,34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1 543 337 994,34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1 537 170 828,34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1 542 938 022,34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1 536 770 856,34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1 514 848 279,34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1 508 004 326,34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115 125 109,34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111 514 856,34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4 347 092,60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4 347 092,60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4 347 092,60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4 347 092,60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88 525 789,00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84 931 111,00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88 525 789,00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84 931 111,00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9 888 557,74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9 872 982,74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9 888 557,74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9 872 982,74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12 363 670,00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12 363 670,00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12 363 670,00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12 363 670,00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135 657 500,00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132 490 400,00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36 061 304,97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58 237 595,03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55 070 495,03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58 237 595,03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55 070 495,03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279 450,00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41 079 150,00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1 203 732 370,00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1 203 732 370,00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988 920 430,00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988 920 430,00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988 920 430,00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988 920 430,00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214 811 940,00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37 231 000,00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37 164 500,00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27 106 648,00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27 040 148,00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27 106 648,00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27 040 148,00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10 124 352,00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23 102 300,00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23 102 200,00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5 565 650,00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5 565 650,00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5 565 650,00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5 565 650,00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11 970 900,00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11 970 900,00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02101L3040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11 970 900,00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11 970 900,00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685 152,00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544 608,00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0210284303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140 544,00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19 619 978,00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15 710 441,00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0210384303</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3 909 537,00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4 543 400,00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958 400,00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0210684305</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3 585 000,00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Региональный проект "Патриотическое воспитание граждан Российской Федерации"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3 241 213,00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3 241 213,00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3 918 000,00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2 651 903,00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3 205 591,00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2 651 903,00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3 205 591,00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589 310,00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712 409,00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021EВ51790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589 310,00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712 409,00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02</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399 972,00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195 712 104,67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196 281 227,67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116 833 104,67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117 402 227,67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116 682 390,67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117 251 513,67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программ в организациях дополнительного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116 682 390,67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117 251 513,67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55 618 293,03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56 187 422,03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2 186 302,06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51 825 690,97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52 394 819,97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51 825 690,97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52 394 819,97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1 606 300,00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50 133 041,31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49 344 646,65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49 344 646,65</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788 394,66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788 394,66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10 931 056,33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10 931 050,33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10 931 056,33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10 931 050,33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10 265 538,05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10 265 538,05</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0210800592</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665 518,28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665 512,28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"Ресурсное обеспечение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0230100590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150 714,00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творческих инициатив, способствующих самореализации населения"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дополнительного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0520100590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78 879 000,00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Молодежная политика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"Работа с детьми и молодежью"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0300100590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14 421 300,00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125 146 413,57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125 835 621,57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125 146 413,57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125 835 621,57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104 472 813,57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105 162 021,57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84 102 313,57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84 791 521,57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82 743 313,57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83 432 521,57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82 330 466,57</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412 847,00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1 102 055,00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412 847,00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1 102 055,00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1 359 000,00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0210702040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20 370 500,00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"Дети Конды"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20 673 600,00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20 673 600,00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отдыха и оздоровления детей и молодежи"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20 673 600,00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20 673 600,00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9 440 900,00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и обеспечение отдыха и оздоровления детей, в том числе в этнической среде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0220284080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10 183 700,00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07</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02202S2050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1 049 000,00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КУЛЬТУРА, КИНЕМАТОГРАФИЯ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182 418 827,00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182 424 612,00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Культура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173 343 727,00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173 339 112,00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173 343 727,00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173 339 112,00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"Модернизация и развитие учреждений культуры"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173 343 727,00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173 339 112,00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библиотечного дела"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79 900 627,00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79 896 012,00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79 112 311,21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79 112 327,79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казенных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74 408 500,00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4 699 411,21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4 699 427,79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4 699 411,21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4 699 427,79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бюджетные ассигнования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Уплата налогов, сборов и иных платежей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850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Развитие сферы культуры в муниципальных образованиях Ханты-Мансийского автономного округа – Югры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639 400,00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639 400,00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0510182520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646 600,00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639 400,00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107 684,21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110 631,58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107 684,21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110 631,58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05101L5191</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107 684,21</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110 631,58</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34 031,58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33 652,63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34 031,58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33 652,63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05101S2520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34 031,58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33 652,63</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музейного дела"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Расходы на обеспечение деятельности (оказание услуг) муниципальных  учреждений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0510200590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12 610 600,00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культурно досуговой деятельности"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0510300590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80 832 500,00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культуры, кинематографии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9 075 100,00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9 085 500,00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9 075 100,00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9 085 500,00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9 075 100,00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9 085 500,00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0530102040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8 597 600,00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"Развитие архивного дела"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477 500,00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477 500,00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477 500,00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487 900,00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08</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0530284100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477 500,00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487 900,00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ЗДРАВООХРАНЕНИЕ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здравоохранения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осуществления мероприятий по проведению дезинсекции и дератизации"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09</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1500284280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2 833 500,00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СОЦИАЛЬНАЯ ПОЛИТИКА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42 898 836,84</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46 869 884,21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Пенсионное обеспечение</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"Дополнительное пенсионное обеспечение отдельных категорий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на пенсионное обеспечение отдельных категорий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Публичные нормативные социальные выплаты гражданам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0100270220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7 788 900,00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населения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4 124 200,00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6 422 300,00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4 124 200,00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6 422 300,00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4 124 200,00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6 422 300,00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4 124 200,00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6 422 300,00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2 066 900,00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4 228 900,00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2 066 900,00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4 228 900,00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1120251350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2 066 900,00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4 228 900,00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2 057 300,00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2 057 300,00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1120251760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2 057 300,00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2 193 400,00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Охрана семьи и детства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30 105 736,84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31 778 684,21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0210184050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12 261 000,00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по обеспечению жильем молодых семей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Социальное обеспечение и иные выплаты населению</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11201L4970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320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17 844 736,84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19 517 684,21</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социальной политики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«Поддержка социально ориентированных некоммерческих организаций»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социальной политики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2120170070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Реализация мероприятий в области социальной политики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2120270070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10</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06</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2130370260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480 000,00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ФИЗИЧЕСКАЯ КУЛЬТУРА И СПОРТ</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178 688 542,00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178 688 542,00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Физическая культура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36 471 347,16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36 471 347,16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36 471 347,16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36 471 347,16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34 602 084,00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"Укрепление материально-технической базы учреждений спорта Кондинского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1 869 263,16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1 869 263,16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развитию сети спортивных объектов шаговой доступности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1 775 800,00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1 775 800,00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1 775 800,00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1 775 800,00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1 775 800,00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0600582130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887 900,00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93 463,16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93 463,16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93 463,16</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93 463,16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46 731,58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93 463,16</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06005S2130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46 731,58</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Спорт высших достижений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135 240 194,84</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127 077 773,79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127 077 773,79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127 077 773,79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127 077 773,79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96 967 173,79</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96 967 173,79</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0600300590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30 110 600,00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30 110 600,00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7 754 300,00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7 754 300,00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7 754 300,00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7 754 300,00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5 169 540,00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5 169 540,00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0600382970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2 584 760,00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2 584 760,00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408 121,05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408 121,05</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408 121,05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408 121,05</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бюджетным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272 081,05</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272 081,05</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Субсидии автономным учреждениям</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06003S2970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620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136 040,00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136 040,00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"Организация деятельности комитета физической культуры и спорта"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11</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05</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0600402040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120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6 977 000,00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СРЕДСТВА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8 193 300,00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Другие вопросы в области средств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8 193 300,00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2130170260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7 991 400,00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Мероприятия в сфере средств массовой информации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12</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04</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2130270260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240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201 900,00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ДОЛГА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внутреннего долга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 xml:space="preserve">Основное мероприятие «Управление муниципальным долгом» </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Расходы на обеспечение эффективного управления муниципальным долгом района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государственного (муниципального) долга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700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Обслуживание муниципального долга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13</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1900200650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730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50 000,00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30 000,00</w:t>
            </w:r>
          </w:p>
        </w:tc>
      </w:tr>
      <w:tr w:rsidR="00CF7AA5" w:rsidRPr="00CF7AA5" w:rsidTr="002A55F7">
        <w:trPr>
          <w:trHeight w:val="68"/>
        </w:trPr>
        <w:tc>
          <w:tcPr>
            <w:tcW w:w="2395" w:type="pct"/>
            <w:shd w:val="clear" w:color="auto" w:fill="auto"/>
            <w:vAlign w:val="bottom"/>
            <w:hideMark/>
          </w:tcPr>
          <w:p w:rsidR="00CF7AA5" w:rsidRPr="00CF7AA5" w:rsidRDefault="00CF7AA5" w:rsidP="00CF7AA5">
            <w:pPr>
              <w:rPr>
                <w:sz w:val="16"/>
                <w:szCs w:val="16"/>
              </w:rPr>
            </w:pPr>
            <w:r w:rsidRPr="00CF7AA5">
              <w:rPr>
                <w:sz w:val="16"/>
                <w:szCs w:val="16"/>
              </w:rPr>
              <w:t>МЕЖБЮДЖЕТНЫЕ ТРАНСФЕРТЫ ОБЩЕГО ХАРАКТЕРА БЮДЖЕТАМ БЮДЖЕТНОЙ СИСТЕМЫ РОССИЙСКОЙ ФЕДЕРАЦИИ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554"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auto" w:fill="auto"/>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303 619 733,33</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304 724 600,00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Основное мероприятие "Расчет и распределение дотации на выравнивание бюджетной обеспеченности поселений"</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2000100000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Дотации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01</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2000186010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510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297 072 600,00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298 041 000,00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Прочие межбюджетные трансферты общего характера</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2000000000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2000200000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 на поддержку мер по обеспечению сбалансированности бюджетов</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 </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500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000000" w:fill="FFFFFF"/>
            <w:vAlign w:val="bottom"/>
            <w:hideMark/>
          </w:tcPr>
          <w:p w:rsidR="00CF7AA5" w:rsidRPr="00CF7AA5" w:rsidRDefault="00CF7AA5" w:rsidP="00CF7AA5">
            <w:pPr>
              <w:rPr>
                <w:sz w:val="16"/>
                <w:szCs w:val="16"/>
              </w:rPr>
            </w:pPr>
            <w:r w:rsidRPr="00CF7AA5">
              <w:rPr>
                <w:sz w:val="16"/>
                <w:szCs w:val="16"/>
              </w:rPr>
              <w:t>Иные межбюджетные трансферты</w:t>
            </w:r>
          </w:p>
        </w:tc>
        <w:tc>
          <w:tcPr>
            <w:tcW w:w="196" w:type="pct"/>
            <w:shd w:val="clear" w:color="000000" w:fill="FFFFFF"/>
            <w:noWrap/>
            <w:vAlign w:val="bottom"/>
            <w:hideMark/>
          </w:tcPr>
          <w:p w:rsidR="00CF7AA5" w:rsidRPr="00CF7AA5" w:rsidRDefault="00CF7AA5" w:rsidP="00CF7AA5">
            <w:pPr>
              <w:jc w:val="right"/>
              <w:rPr>
                <w:sz w:val="16"/>
                <w:szCs w:val="16"/>
              </w:rPr>
            </w:pPr>
            <w:r w:rsidRPr="00CF7AA5">
              <w:rPr>
                <w:sz w:val="16"/>
                <w:szCs w:val="16"/>
              </w:rPr>
              <w:t>14</w:t>
            </w:r>
          </w:p>
        </w:tc>
        <w:tc>
          <w:tcPr>
            <w:tcW w:w="220" w:type="pct"/>
            <w:shd w:val="clear" w:color="000000" w:fill="FFFFFF"/>
            <w:noWrap/>
            <w:vAlign w:val="bottom"/>
            <w:hideMark/>
          </w:tcPr>
          <w:p w:rsidR="00CF7AA5" w:rsidRPr="00CF7AA5" w:rsidRDefault="00CF7AA5" w:rsidP="00CF7AA5">
            <w:pPr>
              <w:jc w:val="right"/>
              <w:rPr>
                <w:sz w:val="16"/>
                <w:szCs w:val="16"/>
              </w:rPr>
            </w:pPr>
            <w:r w:rsidRPr="00CF7AA5">
              <w:rPr>
                <w:sz w:val="16"/>
                <w:szCs w:val="16"/>
              </w:rPr>
              <w:t>03</w:t>
            </w:r>
          </w:p>
        </w:tc>
        <w:tc>
          <w:tcPr>
            <w:tcW w:w="554" w:type="pct"/>
            <w:shd w:val="clear" w:color="000000" w:fill="FFFFFF"/>
            <w:noWrap/>
            <w:vAlign w:val="bottom"/>
            <w:hideMark/>
          </w:tcPr>
          <w:p w:rsidR="00CF7AA5" w:rsidRPr="00CF7AA5" w:rsidRDefault="00CF7AA5" w:rsidP="00CF7AA5">
            <w:pPr>
              <w:rPr>
                <w:sz w:val="16"/>
                <w:szCs w:val="16"/>
              </w:rPr>
            </w:pPr>
            <w:r w:rsidRPr="00CF7AA5">
              <w:rPr>
                <w:sz w:val="16"/>
                <w:szCs w:val="16"/>
              </w:rPr>
              <w:t>2000286020</w:t>
            </w:r>
          </w:p>
        </w:tc>
        <w:tc>
          <w:tcPr>
            <w:tcW w:w="238" w:type="pct"/>
            <w:shd w:val="clear" w:color="000000" w:fill="FFFFFF"/>
            <w:noWrap/>
            <w:vAlign w:val="bottom"/>
            <w:hideMark/>
          </w:tcPr>
          <w:p w:rsidR="00CF7AA5" w:rsidRPr="00CF7AA5" w:rsidRDefault="00CF7AA5" w:rsidP="00CF7AA5">
            <w:pPr>
              <w:rPr>
                <w:sz w:val="16"/>
                <w:szCs w:val="16"/>
              </w:rPr>
            </w:pPr>
            <w:r w:rsidRPr="00CF7AA5">
              <w:rPr>
                <w:sz w:val="16"/>
                <w:szCs w:val="16"/>
              </w:rPr>
              <w:t>540</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6 547 133,33</w:t>
            </w:r>
          </w:p>
        </w:tc>
        <w:tc>
          <w:tcPr>
            <w:tcW w:w="698" w:type="pct"/>
            <w:shd w:val="clear" w:color="000000" w:fill="FFFFFF"/>
            <w:noWrap/>
            <w:vAlign w:val="bottom"/>
            <w:hideMark/>
          </w:tcPr>
          <w:p w:rsidR="00CF7AA5" w:rsidRPr="00CF7AA5" w:rsidRDefault="00CF7AA5" w:rsidP="00CF7AA5">
            <w:pPr>
              <w:jc w:val="right"/>
              <w:rPr>
                <w:sz w:val="16"/>
                <w:szCs w:val="16"/>
              </w:rPr>
            </w:pPr>
            <w:r w:rsidRPr="00CF7AA5">
              <w:rPr>
                <w:sz w:val="16"/>
                <w:szCs w:val="16"/>
              </w:rPr>
              <w:t>6 683 600,00</w:t>
            </w:r>
          </w:p>
        </w:tc>
      </w:tr>
      <w:tr w:rsidR="00CF7AA5" w:rsidRPr="00CF7AA5" w:rsidTr="002A55F7">
        <w:trPr>
          <w:trHeight w:val="68"/>
        </w:trPr>
        <w:tc>
          <w:tcPr>
            <w:tcW w:w="2395"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196"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220"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554"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238" w:type="pct"/>
            <w:shd w:val="clear" w:color="auto" w:fill="auto"/>
            <w:noWrap/>
            <w:vAlign w:val="bottom"/>
            <w:hideMark/>
          </w:tcPr>
          <w:p w:rsidR="00CF7AA5" w:rsidRPr="00CF7AA5" w:rsidRDefault="00CF7AA5" w:rsidP="00CF7AA5">
            <w:pPr>
              <w:rPr>
                <w:sz w:val="20"/>
                <w:szCs w:val="20"/>
              </w:rPr>
            </w:pPr>
            <w:r w:rsidRPr="00CF7AA5">
              <w:rPr>
                <w:sz w:val="20"/>
                <w:szCs w:val="20"/>
              </w:rPr>
              <w:t> </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4 062 965 496,68</w:t>
            </w:r>
          </w:p>
        </w:tc>
        <w:tc>
          <w:tcPr>
            <w:tcW w:w="698" w:type="pct"/>
            <w:shd w:val="clear" w:color="auto" w:fill="auto"/>
            <w:noWrap/>
            <w:vAlign w:val="bottom"/>
            <w:hideMark/>
          </w:tcPr>
          <w:p w:rsidR="00CF7AA5" w:rsidRPr="00CF7AA5" w:rsidRDefault="00CF7AA5" w:rsidP="00CF7AA5">
            <w:pPr>
              <w:jc w:val="right"/>
              <w:rPr>
                <w:sz w:val="16"/>
                <w:szCs w:val="16"/>
              </w:rPr>
            </w:pPr>
            <w:r w:rsidRPr="00CF7AA5">
              <w:rPr>
                <w:sz w:val="16"/>
                <w:szCs w:val="16"/>
              </w:rPr>
              <w:t>4 101 597 649,23</w:t>
            </w:r>
          </w:p>
        </w:tc>
      </w:tr>
    </w:tbl>
    <w:p w:rsidR="00E71927" w:rsidRPr="004958E5" w:rsidRDefault="00C821D0" w:rsidP="00E71927">
      <w:pPr>
        <w:pStyle w:val="ae"/>
        <w:spacing w:line="0" w:lineRule="atLeast"/>
        <w:ind w:left="6521" w:firstLine="0"/>
        <w:rPr>
          <w:sz w:val="24"/>
        </w:rPr>
      </w:pPr>
      <w:r w:rsidRPr="008E04B4">
        <w:br w:type="page"/>
      </w:r>
      <w:r w:rsidR="00E71927" w:rsidRPr="004958E5">
        <w:rPr>
          <w:sz w:val="24"/>
        </w:rPr>
        <w:t xml:space="preserve">Приложение </w:t>
      </w:r>
      <w:r w:rsidR="00E71927">
        <w:rPr>
          <w:sz w:val="24"/>
        </w:rPr>
        <w:t>4</w:t>
      </w:r>
      <w:r w:rsidR="00E71927" w:rsidRPr="004958E5">
        <w:rPr>
          <w:sz w:val="24"/>
        </w:rPr>
        <w:t xml:space="preserve"> к решению</w:t>
      </w:r>
    </w:p>
    <w:p w:rsidR="00E71927" w:rsidRPr="004958E5" w:rsidRDefault="00E71927" w:rsidP="00E71927">
      <w:pPr>
        <w:pStyle w:val="ae"/>
        <w:spacing w:line="0" w:lineRule="atLeast"/>
        <w:ind w:left="6521" w:firstLine="0"/>
        <w:rPr>
          <w:sz w:val="24"/>
        </w:rPr>
      </w:pPr>
      <w:r w:rsidRPr="004958E5">
        <w:rPr>
          <w:sz w:val="24"/>
        </w:rPr>
        <w:t>Думы Кондинского района</w:t>
      </w:r>
    </w:p>
    <w:p w:rsidR="00E71927" w:rsidRPr="004958E5" w:rsidRDefault="00AE7A43" w:rsidP="00E71927">
      <w:pPr>
        <w:pStyle w:val="ae"/>
        <w:spacing w:line="0" w:lineRule="atLeast"/>
        <w:ind w:left="6521" w:firstLine="0"/>
        <w:jc w:val="both"/>
        <w:rPr>
          <w:sz w:val="24"/>
        </w:rPr>
      </w:pPr>
      <w:r w:rsidRPr="00AE7A43">
        <w:rPr>
          <w:sz w:val="24"/>
        </w:rPr>
        <w:t>от 27.02.2024 № 1116</w:t>
      </w:r>
    </w:p>
    <w:p w:rsidR="006A4CA2" w:rsidRPr="004958E5" w:rsidRDefault="006A4CA2" w:rsidP="00E71927">
      <w:pPr>
        <w:pStyle w:val="ae"/>
        <w:tabs>
          <w:tab w:val="center" w:pos="709"/>
          <w:tab w:val="center" w:pos="6663"/>
        </w:tabs>
        <w:spacing w:line="0" w:lineRule="atLeast"/>
        <w:ind w:left="6663" w:firstLine="0"/>
      </w:pPr>
    </w:p>
    <w:p w:rsidR="002A55F7" w:rsidRDefault="002A55F7" w:rsidP="00C821D0">
      <w:pPr>
        <w:jc w:val="center"/>
        <w:rPr>
          <w:b/>
        </w:rPr>
      </w:pPr>
      <w:r w:rsidRPr="002A55F7">
        <w:rPr>
          <w:b/>
        </w:rPr>
        <w:t xml:space="preserve">Распределение бюджетных ассигнований по целевым статьям </w:t>
      </w:r>
    </w:p>
    <w:p w:rsidR="00C821D0" w:rsidRPr="00027F0F" w:rsidRDefault="002A55F7" w:rsidP="00C821D0">
      <w:pPr>
        <w:jc w:val="center"/>
        <w:rPr>
          <w:b/>
        </w:rPr>
      </w:pPr>
      <w:r w:rsidRPr="002A55F7">
        <w:rPr>
          <w:b/>
        </w:rPr>
        <w:t>(муниципальным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A32A96" w:rsidRPr="008E04B4" w:rsidRDefault="00A32A96" w:rsidP="00C821D0">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04"/>
        <w:gridCol w:w="456"/>
        <w:gridCol w:w="1382"/>
      </w:tblGrid>
      <w:tr w:rsidR="002A55F7" w:rsidRPr="002A55F7" w:rsidTr="00B92DFD">
        <w:trPr>
          <w:trHeight w:val="68"/>
        </w:trPr>
        <w:tc>
          <w:tcPr>
            <w:tcW w:w="3463" w:type="pct"/>
            <w:tcBorders>
              <w:top w:val="nil"/>
              <w:left w:val="nil"/>
              <w:bottom w:val="single" w:sz="4" w:space="0" w:color="auto"/>
              <w:right w:val="nil"/>
            </w:tcBorders>
            <w:shd w:val="clear" w:color="auto" w:fill="auto"/>
            <w:noWrap/>
            <w:vAlign w:val="bottom"/>
            <w:hideMark/>
          </w:tcPr>
          <w:p w:rsidR="002A55F7" w:rsidRPr="002A55F7" w:rsidRDefault="002A55F7" w:rsidP="002A55F7">
            <w:pPr>
              <w:rPr>
                <w:sz w:val="20"/>
                <w:szCs w:val="20"/>
              </w:rPr>
            </w:pPr>
          </w:p>
        </w:tc>
        <w:tc>
          <w:tcPr>
            <w:tcW w:w="577" w:type="pct"/>
            <w:tcBorders>
              <w:top w:val="nil"/>
              <w:left w:val="nil"/>
              <w:bottom w:val="single" w:sz="4" w:space="0" w:color="auto"/>
              <w:right w:val="nil"/>
            </w:tcBorders>
            <w:shd w:val="clear" w:color="auto" w:fill="auto"/>
            <w:noWrap/>
            <w:vAlign w:val="bottom"/>
            <w:hideMark/>
          </w:tcPr>
          <w:p w:rsidR="002A55F7" w:rsidRPr="002A55F7" w:rsidRDefault="002A55F7" w:rsidP="002A55F7">
            <w:pPr>
              <w:rPr>
                <w:sz w:val="20"/>
                <w:szCs w:val="20"/>
              </w:rPr>
            </w:pPr>
          </w:p>
        </w:tc>
        <w:tc>
          <w:tcPr>
            <w:tcW w:w="238" w:type="pct"/>
            <w:tcBorders>
              <w:top w:val="nil"/>
              <w:left w:val="nil"/>
              <w:bottom w:val="single" w:sz="4" w:space="0" w:color="auto"/>
              <w:right w:val="nil"/>
            </w:tcBorders>
            <w:shd w:val="clear" w:color="auto" w:fill="auto"/>
            <w:noWrap/>
            <w:vAlign w:val="bottom"/>
            <w:hideMark/>
          </w:tcPr>
          <w:p w:rsidR="002A55F7" w:rsidRPr="002A55F7" w:rsidRDefault="002A55F7" w:rsidP="002A55F7">
            <w:pPr>
              <w:rPr>
                <w:sz w:val="20"/>
                <w:szCs w:val="20"/>
              </w:rPr>
            </w:pPr>
          </w:p>
        </w:tc>
        <w:tc>
          <w:tcPr>
            <w:tcW w:w="722" w:type="pct"/>
            <w:tcBorders>
              <w:top w:val="nil"/>
              <w:left w:val="nil"/>
              <w:bottom w:val="single" w:sz="4" w:space="0" w:color="auto"/>
              <w:right w:val="nil"/>
            </w:tcBorders>
            <w:shd w:val="clear" w:color="auto" w:fill="auto"/>
            <w:noWrap/>
            <w:vAlign w:val="bottom"/>
            <w:hideMark/>
          </w:tcPr>
          <w:p w:rsidR="002A55F7" w:rsidRPr="002A55F7" w:rsidRDefault="002A55F7" w:rsidP="002A55F7">
            <w:pPr>
              <w:jc w:val="right"/>
              <w:rPr>
                <w:sz w:val="16"/>
                <w:szCs w:val="16"/>
              </w:rPr>
            </w:pPr>
            <w:r w:rsidRPr="002A55F7">
              <w:rPr>
                <w:sz w:val="16"/>
                <w:szCs w:val="16"/>
              </w:rPr>
              <w:t>(в рублях)</w:t>
            </w:r>
          </w:p>
        </w:tc>
      </w:tr>
      <w:tr w:rsidR="002A55F7" w:rsidRPr="002A55F7" w:rsidTr="00B92DFD">
        <w:trPr>
          <w:trHeight w:val="184"/>
        </w:trPr>
        <w:tc>
          <w:tcPr>
            <w:tcW w:w="3463" w:type="pct"/>
            <w:vMerge w:val="restart"/>
            <w:tcBorders>
              <w:top w:val="single" w:sz="4" w:space="0" w:color="auto"/>
            </w:tcBorders>
            <w:shd w:val="clear" w:color="auto" w:fill="auto"/>
            <w:noWrap/>
            <w:vAlign w:val="center"/>
            <w:hideMark/>
          </w:tcPr>
          <w:p w:rsidR="002A55F7" w:rsidRPr="002A55F7" w:rsidRDefault="002A55F7" w:rsidP="002A55F7">
            <w:pPr>
              <w:jc w:val="center"/>
              <w:rPr>
                <w:sz w:val="16"/>
                <w:szCs w:val="16"/>
              </w:rPr>
            </w:pPr>
            <w:r w:rsidRPr="002A55F7">
              <w:rPr>
                <w:sz w:val="16"/>
                <w:szCs w:val="16"/>
              </w:rPr>
              <w:t>Наименование</w:t>
            </w:r>
          </w:p>
        </w:tc>
        <w:tc>
          <w:tcPr>
            <w:tcW w:w="577" w:type="pct"/>
            <w:vMerge w:val="restart"/>
            <w:tcBorders>
              <w:top w:val="single" w:sz="4" w:space="0" w:color="auto"/>
            </w:tcBorders>
            <w:shd w:val="clear" w:color="auto" w:fill="auto"/>
            <w:vAlign w:val="center"/>
            <w:hideMark/>
          </w:tcPr>
          <w:p w:rsidR="002A55F7" w:rsidRPr="002A55F7" w:rsidRDefault="002A55F7" w:rsidP="002A55F7">
            <w:pPr>
              <w:jc w:val="center"/>
              <w:rPr>
                <w:sz w:val="16"/>
                <w:szCs w:val="16"/>
              </w:rPr>
            </w:pPr>
            <w:r w:rsidRPr="002A55F7">
              <w:rPr>
                <w:sz w:val="16"/>
                <w:szCs w:val="16"/>
              </w:rPr>
              <w:t>ЦСР</w:t>
            </w:r>
          </w:p>
        </w:tc>
        <w:tc>
          <w:tcPr>
            <w:tcW w:w="238" w:type="pct"/>
            <w:vMerge w:val="restart"/>
            <w:tcBorders>
              <w:top w:val="single" w:sz="4" w:space="0" w:color="auto"/>
            </w:tcBorders>
            <w:shd w:val="clear" w:color="auto" w:fill="auto"/>
            <w:vAlign w:val="center"/>
            <w:hideMark/>
          </w:tcPr>
          <w:p w:rsidR="002A55F7" w:rsidRPr="002A55F7" w:rsidRDefault="002A55F7" w:rsidP="002A55F7">
            <w:pPr>
              <w:jc w:val="center"/>
              <w:rPr>
                <w:sz w:val="16"/>
                <w:szCs w:val="16"/>
              </w:rPr>
            </w:pPr>
            <w:r w:rsidRPr="002A55F7">
              <w:rPr>
                <w:sz w:val="16"/>
                <w:szCs w:val="16"/>
              </w:rPr>
              <w:t>ВР</w:t>
            </w:r>
          </w:p>
        </w:tc>
        <w:tc>
          <w:tcPr>
            <w:tcW w:w="722" w:type="pct"/>
            <w:vMerge w:val="restart"/>
            <w:tcBorders>
              <w:top w:val="single" w:sz="4" w:space="0" w:color="auto"/>
            </w:tcBorders>
            <w:shd w:val="clear" w:color="auto" w:fill="auto"/>
            <w:vAlign w:val="center"/>
            <w:hideMark/>
          </w:tcPr>
          <w:p w:rsidR="002A55F7" w:rsidRPr="002A55F7" w:rsidRDefault="002A55F7" w:rsidP="002A55F7">
            <w:pPr>
              <w:jc w:val="center"/>
              <w:rPr>
                <w:sz w:val="16"/>
                <w:szCs w:val="16"/>
              </w:rPr>
            </w:pPr>
            <w:r w:rsidRPr="002A55F7">
              <w:rPr>
                <w:sz w:val="16"/>
                <w:szCs w:val="16"/>
              </w:rPr>
              <w:t>Сумма на  год</w:t>
            </w:r>
          </w:p>
        </w:tc>
      </w:tr>
      <w:tr w:rsidR="002A55F7" w:rsidRPr="002A55F7" w:rsidTr="00B92DFD">
        <w:trPr>
          <w:trHeight w:val="184"/>
        </w:trPr>
        <w:tc>
          <w:tcPr>
            <w:tcW w:w="3463" w:type="pct"/>
            <w:vMerge/>
            <w:vAlign w:val="center"/>
            <w:hideMark/>
          </w:tcPr>
          <w:p w:rsidR="002A55F7" w:rsidRPr="002A55F7" w:rsidRDefault="002A55F7" w:rsidP="002A55F7">
            <w:pPr>
              <w:rPr>
                <w:sz w:val="16"/>
                <w:szCs w:val="16"/>
              </w:rPr>
            </w:pPr>
          </w:p>
        </w:tc>
        <w:tc>
          <w:tcPr>
            <w:tcW w:w="577" w:type="pct"/>
            <w:vMerge/>
            <w:vAlign w:val="center"/>
            <w:hideMark/>
          </w:tcPr>
          <w:p w:rsidR="002A55F7" w:rsidRPr="002A55F7" w:rsidRDefault="002A55F7" w:rsidP="002A55F7">
            <w:pPr>
              <w:rPr>
                <w:sz w:val="16"/>
                <w:szCs w:val="16"/>
              </w:rPr>
            </w:pPr>
          </w:p>
        </w:tc>
        <w:tc>
          <w:tcPr>
            <w:tcW w:w="238" w:type="pct"/>
            <w:vMerge/>
            <w:vAlign w:val="center"/>
            <w:hideMark/>
          </w:tcPr>
          <w:p w:rsidR="002A55F7" w:rsidRPr="002A55F7" w:rsidRDefault="002A55F7" w:rsidP="002A55F7">
            <w:pPr>
              <w:rPr>
                <w:sz w:val="16"/>
                <w:szCs w:val="16"/>
              </w:rPr>
            </w:pPr>
          </w:p>
        </w:tc>
        <w:tc>
          <w:tcPr>
            <w:tcW w:w="722" w:type="pct"/>
            <w:vMerge/>
            <w:vAlign w:val="center"/>
            <w:hideMark/>
          </w:tcPr>
          <w:p w:rsidR="002A55F7" w:rsidRPr="002A55F7" w:rsidRDefault="002A55F7" w:rsidP="002A55F7">
            <w:pPr>
              <w:rPr>
                <w:sz w:val="16"/>
                <w:szCs w:val="16"/>
              </w:rPr>
            </w:pPr>
          </w:p>
        </w:tc>
      </w:tr>
      <w:tr w:rsidR="002A55F7" w:rsidRPr="002A55F7" w:rsidTr="00B92DFD">
        <w:trPr>
          <w:trHeight w:val="184"/>
        </w:trPr>
        <w:tc>
          <w:tcPr>
            <w:tcW w:w="3463" w:type="pct"/>
            <w:vMerge/>
            <w:vAlign w:val="center"/>
            <w:hideMark/>
          </w:tcPr>
          <w:p w:rsidR="002A55F7" w:rsidRPr="002A55F7" w:rsidRDefault="002A55F7" w:rsidP="002A55F7">
            <w:pPr>
              <w:rPr>
                <w:sz w:val="16"/>
                <w:szCs w:val="16"/>
              </w:rPr>
            </w:pPr>
          </w:p>
        </w:tc>
        <w:tc>
          <w:tcPr>
            <w:tcW w:w="577" w:type="pct"/>
            <w:vMerge/>
            <w:vAlign w:val="center"/>
            <w:hideMark/>
          </w:tcPr>
          <w:p w:rsidR="002A55F7" w:rsidRPr="002A55F7" w:rsidRDefault="002A55F7" w:rsidP="002A55F7">
            <w:pPr>
              <w:rPr>
                <w:sz w:val="16"/>
                <w:szCs w:val="16"/>
              </w:rPr>
            </w:pPr>
          </w:p>
        </w:tc>
        <w:tc>
          <w:tcPr>
            <w:tcW w:w="238" w:type="pct"/>
            <w:vMerge/>
            <w:vAlign w:val="center"/>
            <w:hideMark/>
          </w:tcPr>
          <w:p w:rsidR="002A55F7" w:rsidRPr="002A55F7" w:rsidRDefault="002A55F7" w:rsidP="002A55F7">
            <w:pPr>
              <w:rPr>
                <w:sz w:val="16"/>
                <w:szCs w:val="16"/>
              </w:rPr>
            </w:pPr>
          </w:p>
        </w:tc>
        <w:tc>
          <w:tcPr>
            <w:tcW w:w="722" w:type="pct"/>
            <w:vMerge/>
            <w:vAlign w:val="center"/>
            <w:hideMark/>
          </w:tcPr>
          <w:p w:rsidR="002A55F7" w:rsidRPr="002A55F7" w:rsidRDefault="002A55F7" w:rsidP="002A55F7">
            <w:pPr>
              <w:rPr>
                <w:sz w:val="16"/>
                <w:szCs w:val="16"/>
              </w:rPr>
            </w:pPr>
          </w:p>
        </w:tc>
      </w:tr>
      <w:tr w:rsidR="002A55F7" w:rsidRPr="002A55F7" w:rsidTr="00B92DFD">
        <w:trPr>
          <w:trHeight w:val="68"/>
        </w:trPr>
        <w:tc>
          <w:tcPr>
            <w:tcW w:w="3463" w:type="pct"/>
            <w:shd w:val="clear" w:color="auto" w:fill="auto"/>
            <w:noWrap/>
            <w:vAlign w:val="bottom"/>
            <w:hideMark/>
          </w:tcPr>
          <w:p w:rsidR="002A55F7" w:rsidRPr="002A55F7" w:rsidRDefault="002A55F7" w:rsidP="002A55F7">
            <w:pPr>
              <w:jc w:val="center"/>
              <w:rPr>
                <w:sz w:val="16"/>
                <w:szCs w:val="16"/>
              </w:rPr>
            </w:pPr>
            <w:r w:rsidRPr="002A55F7">
              <w:rPr>
                <w:sz w:val="16"/>
                <w:szCs w:val="16"/>
              </w:rPr>
              <w:t>1</w:t>
            </w:r>
          </w:p>
        </w:tc>
        <w:tc>
          <w:tcPr>
            <w:tcW w:w="577" w:type="pct"/>
            <w:shd w:val="clear" w:color="auto" w:fill="auto"/>
            <w:noWrap/>
            <w:vAlign w:val="bottom"/>
            <w:hideMark/>
          </w:tcPr>
          <w:p w:rsidR="002A55F7" w:rsidRPr="002A55F7" w:rsidRDefault="002A55F7" w:rsidP="002A55F7">
            <w:pPr>
              <w:jc w:val="center"/>
              <w:rPr>
                <w:sz w:val="16"/>
                <w:szCs w:val="16"/>
              </w:rPr>
            </w:pPr>
            <w:r w:rsidRPr="002A55F7">
              <w:rPr>
                <w:sz w:val="16"/>
                <w:szCs w:val="16"/>
              </w:rPr>
              <w:t>2</w:t>
            </w:r>
          </w:p>
        </w:tc>
        <w:tc>
          <w:tcPr>
            <w:tcW w:w="238" w:type="pct"/>
            <w:shd w:val="clear" w:color="auto" w:fill="auto"/>
            <w:noWrap/>
            <w:vAlign w:val="bottom"/>
            <w:hideMark/>
          </w:tcPr>
          <w:p w:rsidR="002A55F7" w:rsidRPr="002A55F7" w:rsidRDefault="002A55F7" w:rsidP="002A55F7">
            <w:pPr>
              <w:jc w:val="center"/>
              <w:rPr>
                <w:sz w:val="16"/>
                <w:szCs w:val="16"/>
              </w:rPr>
            </w:pPr>
            <w:r w:rsidRPr="002A55F7">
              <w:rPr>
                <w:sz w:val="16"/>
                <w:szCs w:val="16"/>
              </w:rPr>
              <w:t>3</w:t>
            </w:r>
          </w:p>
        </w:tc>
        <w:tc>
          <w:tcPr>
            <w:tcW w:w="722" w:type="pct"/>
            <w:shd w:val="clear" w:color="auto" w:fill="auto"/>
            <w:noWrap/>
            <w:vAlign w:val="bottom"/>
            <w:hideMark/>
          </w:tcPr>
          <w:p w:rsidR="002A55F7" w:rsidRPr="002A55F7" w:rsidRDefault="002A55F7" w:rsidP="002A55F7">
            <w:pPr>
              <w:jc w:val="center"/>
              <w:rPr>
                <w:sz w:val="16"/>
                <w:szCs w:val="16"/>
              </w:rPr>
            </w:pPr>
            <w:r w:rsidRPr="002A55F7">
              <w:rPr>
                <w:sz w:val="16"/>
                <w:szCs w:val="16"/>
              </w:rPr>
              <w:t>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муниципальной службы»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467 068 113,76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0100170240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0100170240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0100170240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"Дополнительное пенсионное обеспечение отдельных категорий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8 292 900,00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0100270220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8 292 900,00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0100270220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8 292 900,00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Публичные нормативные социальные выплаты гражданам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0100270220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8 292 900,00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458 597 913,76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243 119 834,85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223 268 228,00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223 268 228,00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18 782 206,85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18 782 206,85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1 069 400,00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1 069 400,00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5 604 200,00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5 604 200,00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5 604 200,00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175 857 199,00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175 857 199,00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175 857 199,00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Председатель представительного органа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3 961 384,43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3 961 384,43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3 961 384,43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Депутаты представительного органа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53 215,57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53 215,57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53 215,57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Руководитель контрольно-счетной палаты муниципального образования и его заместители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5 184 200,00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5 184 200,00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5 184 200,00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1 114 279,91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134 179,91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134 179,91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0100459300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5 274 200,00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0100459300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4 703 246,72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0100459300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4 703 246,72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0100459300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570 953,28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Субвенции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0100459300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570 953,28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1 882 600,00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1 516 500,00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1 516 500,00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0100484120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2 197 100,00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1 911 100,00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1 911 100,00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11 936 100,00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9 039 300,00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9 039 300,00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2 896 800,00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0100484270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2 896 800,00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2 413 600,00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1 328 020,24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1 328 020,24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261 279,76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Субвенции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01004D9300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261 279,76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2 450 401 688,56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"Общее образование. Дополнительное образование детей"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2 359 143 643,00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2 175 124 582,33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412 024 022,33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98 049 477,30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98 049 477,30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213 664 868,00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213 664 868,00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69 739 697,03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47 978 692,34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21 761 004,69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30 569 980,00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30 569 980,00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141 867 500,00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36 061 304,97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36 061 304,97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64 447 595,03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64 447 595,03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279 450,00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279 450,00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41 079 150,00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41 079 150,00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13 620 000,00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1 359 000,00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1 359 000,00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12 261 000,00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12 261 000,00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401 597 164,00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215 719 738,00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215 719 738,00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185 877 426,00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107 787 433,00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78 089 993,00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1 144 226 770,00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929 414 830,00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929 414 830,00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214 811 940,00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214 811 940,00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37 494 200,00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27 369 848,00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27 369 848,00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10 124 352,00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10 124 352,00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24 294 926,00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5 565 150,00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5 565 150,00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5 565 150,00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5 565 150,00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13 164 626,00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02101L3040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13 164 626,00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повышения квалификации педагогических работников образовательных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917 928,00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232 776,00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114 192,00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114 192,00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118 584,00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65 880,00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52 704,00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685 152,00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544 608,00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544 608,00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140 544,00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0210284303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140 544,00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25 583 138,00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программ дошкольного образования муниципальным 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5 963 160,00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2 951 955,00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2 951 955,00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3 011 205,00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1 595 913,00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1 415 292,00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основных общеобразовательных программ муниципальным общеобразовательным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19 619 978,00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15 710 441,00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15 710 441,00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3 909 537,00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0210384303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3 909 537,00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559 780,00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мероприятия в области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0210470130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549 780,00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0210470130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137 124,00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0210470130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137 124,00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0210470130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412 656,00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Премии и гранты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0210470130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412 656,00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4 543 400,00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0210684305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4 543 400,00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0210684305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958 400,00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0210684305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958 400,00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0210684305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3 585 000,00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0210684305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3 585 000,00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функций управления и контроля в сфере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20 750 800,00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20 370 500,00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20 370 500,00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20 370 500,00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380 300,00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380 300,00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0210702400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380 300,00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реализации программ в организациях дополнительного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126 881 327,67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65 817 236,03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2 186 302,06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2 186 302,06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62 024 633,97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62 024 633,97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1 606 300,00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1 606 300,00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50 133 041,31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50 133 041,31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49 344 646,65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788 394,66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10 931 050,33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10 931 050,33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10 265 538,05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0210800592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665 512,28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"Успех каждого ребенка"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1 541 474,00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021E250980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1 541 474,00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021E250980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1 541 474,00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021E250980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1 541 474,00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"Патриотическое воспитание граждан Российской Федерации"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3 241 213,00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021EВ51790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3 241 213,00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021EВ51790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2 651 901,00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021EВ51790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2 651 901,00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021EВ51790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589 312,00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021EВ51790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589 312,00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"Дети Конды"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24 483 600,00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отдыха и оздоровления детей и молодежи"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24 483 600,00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организацию отдыха детей в оздоровительных лагерях с дневным пребыванием детей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2 354 246,00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2 144 246,00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2 144 246,00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организацию загородного лагеря с круглосуточным пребыванием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1 455 754,00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1 455 754,00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0220270144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1 455 754,00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9 440 900,00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9 440 900,00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9 440 900,00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и обеспечение отдыха и оздоровления детей, в том числе в этнической среде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0220284080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10 183 700,00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0220284080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10 183 700,00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0220284080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10 183 700,00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02202S2050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02202S2050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02202S2050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"Ресурсное обеспечение в сфере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66 774 445,56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комплексной безопасности образовательных организаций"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1 727 890,00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1 727 890,00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1 498 921,00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1 498 921,00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228 969,00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191 291,00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37 678,00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материально-технической базы образовательных организаций"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65 046 555,56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2 877 300,00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по модернизации школьных систем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02302L7500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61 442 555,56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02302L7500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61 442 555,56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02302L7500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61 442 555,56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02302S2870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319 700,00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02302S2870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319 700,00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02302S2870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319 700,00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молодежной политики»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36 003 030,08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"Работа с детьми и молодежью"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16 161 524,16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обеспечение деятельности (оказание услуг) муниципальных  учреждений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13 657 506,16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13 657 506,16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13 657 506,16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504 018,00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504 018,00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504 018,00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0300185160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322 523,00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0300270280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322 523,00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0300270280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322 523,00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0300270280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322 523,00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16 249 477,92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организацию трудозанятости подростков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0300370145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7 099 477,92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0300370145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7 099 477,92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0300370145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7 099 477,92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2 920 000,00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2 920 000,00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6 230 000,00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0300385060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6 230 000,00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"Социальная активность"</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3 269 505,00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обеспечение деятельности (оказание услуг) муниципальных  учреждений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3 187 505,00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3 187 505,00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3 187 505,00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030E870280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0400000000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0400200000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0400272560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0400272560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0400272560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культуры и искусства"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323 054 280,36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"Модернизация и развитие учреждений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229 291 443,76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библиотечного дела"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79 987 805,26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обеспечение деятельности (оказание услуг) муниципальных  учреждений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79 189 910,52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74 408 500,00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74 408 500,00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4 699 410,52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4 699 410,52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Развитие сферы культуры в муниципальных образованиях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0510182520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0510182520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0510182520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655 800,00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05101L5191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107 578,95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05101L5191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107 578,95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05101L5191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107 578,95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05101S2520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34 515,79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05101S2520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34 515,79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05101S2520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34 515,79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музейного дела"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12 785 700,00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обеспечение деятельности (оказание услуг) муниципальных  учреждений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0510200590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12 785 700,00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0510200590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12 785 700,00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0510200590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12 785 700,00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культурно досуговой 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114 044 906,92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98 298 441,50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98 298 441,50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98 298 441,50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прочих расходов в сфере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2 132 600,00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53 278,86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53 278,86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1 786 721,14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1 786 721,14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0510372580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13 613 865,42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0510372580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13 613 865,42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0510372580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13 613 865,42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11 952 400,00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прочих расходов в сфере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11 952 400,00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5 976 200,00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5 976 200,00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5 976 200,00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0510470050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5 976 200,00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«Культурная среда»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051A100000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10 520 631,58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051A155196</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10 520 631,58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051A155196</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10 520 631,58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051A155196</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10 520 631,58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"Поддержка творческих инициатив, способствующих самореализации населения"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81 491 700,00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дополнительного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81 331 700,00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Расходы на обеспечение деятельности (оказание услуг) муниципальных  учреждений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81 331 700,00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81 331 700,00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0520100590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81 331 700,00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прочих расходов в сфере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0520370050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9 202 936,50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8 732 036,50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8 630 336,50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8 630 336,50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8 630 336,50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Прочие мероприятия органов местного самоуправления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архивного дела"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0530284100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0530284100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0530284100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"Подготовка и проведение юбилейных мероприятий"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0540000000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3 068 200,10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"Празднование 100-летия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0540100000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3 068 200,10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прочих расходов в сфере культуры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0540170050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3 068 200,10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0540170050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3 068 200,10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0540170050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3 068 200,10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205 167 106,85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Премии и гранты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0600170040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0600270040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0600270040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0600270040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187 750 864,74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180 169 908,48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180 169 908,48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148 695 808,48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31 474 100,00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1 540 219,42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1 540 219,42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1 040 219,42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0600382970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5 738 700,00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0600382970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5 738 700,00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0600382970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3 825 800,00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0600382970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1 912 900,00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06003S2970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302 036,84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06003S2970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302 036,84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06003S2970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201 357,89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06003S2970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100 678,95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деятельности комитета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7 029 500,00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6 977 000,00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6 977 000,00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6 977 000,00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Прочие мероприятия органов местного самоуправления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0600402400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"Укрепление материально-технической базы учреждений спорта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7 813 631,58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6 879 000,00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6 879 000,00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0600570040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6 879 000,00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Софинансирование расходов муниципальных образований по развитию сети спортивных объектов шаговой доступности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0600582130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887 900,00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0600582130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887 900,00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0600582130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887 900,00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06005S2130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46 731,58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06005S2130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46 731,58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06005S2130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46 731,58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"Спорт - норма жизни"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060P500000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542 210,53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Государственная поддержка организаций, входящих в систему спортивной подготовки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060P550810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542 210,53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060P550810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542 210,53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060P550810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271 105,27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автономным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060P550810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271 105,26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«Содействие развитию застройки»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1 399 900,00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"Изготовление межевых планов и проведение кадастрового учета земельных участков"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1 260 000,00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0700170270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1 260 000,00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0700170270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1 260 000,00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0700170270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1 260 000,00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"Оценка земельных участков"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38 850,00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0700270270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38 850,00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0700270270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38 850,00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0700270270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38 850,00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"Обновление программного обеспечения земельных отношений"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101 050,00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развитие застройки населенных пунктов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0700370270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101 050,00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0700370270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101 050,00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0700370270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101 050,00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агропромышленного комплекса»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48 657 600,00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"Поддержка растениеводства, переработки и  реализации продукции растениеводства"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поддержку растениеводства сельхозтоваропроизводителям (за исключением личных подсобных хозяйств)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0800184381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0800184381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0800184381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144 300,00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"Поддержка животноводства, производства и реализации продукции животноводства"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43 138 900,00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поддержку животноводства сельхозтоваропроизводителям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42 944 947,28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42 944 947,28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42 944 947,28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193 952,72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193 952,72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0800284385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193 952,72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"Поддержка развития рыбохозяйственного комплекса и производства рыбной продукции"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поддержку рыбохозяйственного комплекса товаропроизводителям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0800484383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0800484383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0800484383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612 500,00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"Поддержка развития системы заготовки и переработки дикоросов"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4 245 900,00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0800584384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4 245 900,00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0800584384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4 245 900,00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0800584384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4 245 900,00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мероприятий при осуществлении деятельности по обращению с животными без владельцев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0800684200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0800684200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47 885,50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0800684200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47 885,50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0800684200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468 114,50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0800684200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468 114,50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«Формирование градостроительной документации»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23 069 514,14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3 338 556,70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полномочий в области градостроительной 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0900182910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3 238 400,00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0900182910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3 238 400,00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0900182910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3 238 400,00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09001S2910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100 156,70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09001S2910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100 156,70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09001S2910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100 156,70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19 730 957,44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0900272904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330 957,44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0900272904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330 957,44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0900272904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330 957,44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0900282904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18 818 000,00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0900282904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18 818 000,00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0900282904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18 818 000,00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09002S2904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09002S2904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09002S2904</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коренных малочисленных народов Севера»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5 426 500,00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5 426 500,00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3 970 500,00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108 900,00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108 900,00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3 861 600,00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3 861 600,00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продукцию охоты юридическим лицам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666 000,00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666 000,00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1000184212</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666 000,00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1000184213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жилищной сферы»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255 735 540,26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"Содействие развитию жилищного строительства"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239 057 087,63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170 751 587,63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1110182901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163 784 100,00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1110182901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163 784 100,00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1110182901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163 784 100,00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11101S2901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6 967 487,63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11101S2901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6 967 487,63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11101S2901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6 967 487,63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24 305 500,00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деятельности (оказание услуг) муниципальных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24 305 500,00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22 693 000,00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22 693 000,00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1 404 200,00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1 404 200,00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208 300,00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1110300590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208 300,00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1110482903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37 830 000,00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1110482903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37 830 000,00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1110482903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37 830 000,00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11104S2903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1 170 000,00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11104S2903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1 170 000,00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11104S2903</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1 170 000,00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1110582907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1110582907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1110582907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11105S2907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11105S2907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11105S2907</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16 678 452,63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12 605 052,63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по обеспечению жильем молодых семей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11201L4970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12 605 052,63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11201L4970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12 605 052,63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11201L4970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12 605 052,63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4 027 600,00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1120251350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1 981 000,00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1120251350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1 981 000,00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1120251350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1 981 000,00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1120251760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2 046 600,00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1120251760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2 046 600,00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1120251760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2 046 600,00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1120384220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1120384220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1120384220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жилищно-коммунального комплекса"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406 618 296,70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"Создание условий для обеспечения качественными коммунальными услугами"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305 766 230,03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"Капитальные вложения в объекты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123 826 600,00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строительство коммунальных объектов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1210172190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1210172190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1210172190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710 000,00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Реконструкция, расширение, модернизация, строительство коммунальных объектов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1210182190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98 493 200,00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1210182190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98 493 200,00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1210182190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98 493 200,00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12101S2190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24 623 400,00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Капитальные вложения в объекты государственной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12101S2190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24 623 400,00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Бюджетные инвестиции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12101S2190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410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24 623 400,00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"Капитальный ремонт (с заменой) систем теплоснабжения, водоснабжения и водоотведения"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122 570 911,20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1210209505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3 255 000,00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1210209505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3 255 000,00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1210209505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3 255 000,00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4 883 000,00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4 883 000,00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1210209605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4 883 000,00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1210282591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102 501 100,00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1210282591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102 501 100,00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1210282591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102 501 100,00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11 389 011,20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11 389 011,20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12102S2591</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11 389 011,20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12102S9605</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542 800,00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9 137 300,00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жилищно-коммунального хозяйства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1210370010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9 137 300,00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1210370010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9 137 300,00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1210370010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9 137 300,00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3 600 000,00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жилищно-коммунального хозяйства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3 600 000,00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3 600 000,00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3 600 000,00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"Разработка проектно-сметной документации"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1210700000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жилищно-коммунального хозяйства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1210770010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1210770010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1210770010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деятельности УЖКХ"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21 566 418,83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21 476 600,00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21 474 179,24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21 474 179,24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Социальное обеспечение и иные выплаты населению</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2 420,76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Социальные выплаты гражданам, кроме публичных нормативных социальных выплат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320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2 420,76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89 818,83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89 818,83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1210802400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89 818,83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1211100000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13 025 000,00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жилищно-коммунального хозяйства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1211170010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13 025 000,00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1211170010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13 025 000,00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1211170010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13 025 000,00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"Обеспечение равных прав потребителей на получение энергетических ресурсов"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100 852 066,67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23 638 300,00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1220184340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23 638 300,00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1220184340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1220184340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1220184340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23 635 700,00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1220184340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23 635 700,00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49 205 300,00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1220284330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49 205 300,00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1220284330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49 205 300,00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1220284330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49 205 300,00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25 839 466,67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1220382840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19 379 600,00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1220382840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9 689 800,00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1220382840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9 689 800,00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1220382840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9 689 800,00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1220382840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9 689 800,00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12203S2840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6 459 866,67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12203S2840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6 459 866,67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12203S2840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6 459 866,67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2 169 000,00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жилищно-коммунального хозяйства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2 169 000,00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2 169 000,00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1220470010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2 169 000,00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"Профилактика правонарушений и обеспечение отдельных прав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346 187,50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функционирования и развития систем видеонаблюдения в сфере общественного порядка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1300172310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1300172310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1300172310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"Создание условий для деятельности народных дружин"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231 487,50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Создание условий для деятельности народных дружин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227 050,00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16 797,80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16 797,80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952,20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952,20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209 300,00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1300282300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209 300,00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13002S2300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4 437,50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13002S2300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4 199,45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13002S2300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4 199,45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13002S2300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238,05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13002S2300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238,05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1300351200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1300351200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1300351200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в сфере средств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1300470260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1300470260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1300470260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"Безопасность жизнедеятельности"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1400000000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511 800,00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пожарной безопасности в Кондинском районе"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1400200000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511 800,00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1400202180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511 800,00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1400202180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511 800,00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1400202180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511 800,00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"Экологическая безопасность"</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60 873 834,89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1500184290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1500184290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1500184290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118 700,00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осуществления мероприятий по проведению дезинсекции и дератизации"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2 833 500,00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1500284280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2 833 500,00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1500284280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2 833 500,00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1500284280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2 833 500,00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30 816 200,00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24 301 057,10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24 301 057,10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24 301 057,10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Ликвидация объектов накопленного вреда окружающей среде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1500382990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4 560 600,00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1500382990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4 560 600,00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1500382990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4 560 600,00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Ликвидация объектов накопленного вреда окружающей среде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15003S2990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1 954 542,90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15003S2990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1 954 542,90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15003S2990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1 954 542,90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27 105 434,89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1500470060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27 105 434,89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1500470060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27 105 434,89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1500470060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27 105 434,89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экономического потенциала»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20 114 777,00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«Содействие трудоустройству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20 114 777,00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20 114 777,00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реализацию мероприятий по содействию занятости населения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1610175060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4 845 489,00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1610175060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4 573 937,00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1610175060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4 573 937,00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1610175060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271 552,00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1610175060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271 552,00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15 269 288,00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2 732 408,00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казенных учреждений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2 732 408,00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12 278 016,00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12 278 016,00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258 864,00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бюджетным учреждениям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1610185060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258 864,00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«Цифровое развитие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4 807 200,00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587 216,00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1700120070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587 216,00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1700120070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587 216,00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1700120070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587 216,00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2 405 890,15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1700220070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2 405 890,15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1700220070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2 405 890,15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1700220070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2 405 890,15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1 814 093,85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в области информационных технологий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1700320070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1 814 093,85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1700320070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1 814 093,85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1700320070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1 814 093,85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транспортной системы»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499 832 330,84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Подпрограмма "Дорожное хозяйство"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401 797 850,84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"Капитальный ремонт и ремонт автомобильных дорог общего пользования местного значения"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356 054 731,87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ремонт внутрипоселковых дорог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1810204390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1810204390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1810204390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33 003 700,00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28 432 000,00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28 432 000,00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261 445 700,00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91 547 900,00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91 547 900,00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169 897 800,00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169 897 800,00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ремонт и содержание автомобильных дорог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34 312 263,87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16 902 163,87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16 902 163,87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17 410 100,00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17 410 100,00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19 589 910,00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4 571 700,00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15 018 210,00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18102S2390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15 018 210,00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7 578 158,00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4 818 428,00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4 818 428,00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2 759 730,00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18102S3000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2 759 730,00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"Содержание дорог и искусственных сооружений на них"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45 743 118,97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содержание внутрипоселковых дорог и искусственных сооружений на них</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35 889 727,00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35 889 727,00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35 889 727,00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Содержание дорог и искусственных сооружений на них вне границ населенных пунктов в границах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929 555,32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929 555,32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1810304290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929 555,32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ремонт и содержание автомобильных дорог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8 923 836,65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8 573 836,65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8 573 836,65</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1810389190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Подпрограмма "Автомобильный, воздушный и водный транспорт"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98 034 480,00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доступности и повышения качества услуг автомобильным транспортом"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39 045 980,00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Отдельные мероприятия в области автомобильного транспорта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39 045 980,00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36 973 980,00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36 973 980,00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2 072 000,00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1820103030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2 072 000,00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доступности и повышения качества услуг воздушным транспортом"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32 214 400,00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Отдельные мероприятия в области воздушного транспорта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1820203000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32 214 400,00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1820203000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32 214 400,00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1820203000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32 214 400,00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доступности и повышения качества услуг водным транспортом"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26 774 100,00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Отдельные мероприятия в области водного транспорта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1820303010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26 774 100,00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1820303010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26 774 100,00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1820303010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26 774 100,00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«Управление муниципальными финансами»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56 335 851,49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бюджетного процесса»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56 256 851,49</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Управление резервными средствами бюджета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10 008 354,83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10 008 354,83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Резервные средства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1900100010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870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10 008 354,83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39 742 439,66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39 742 439,66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39 742 439,66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5 665 157,00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5 665 157,00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5 665 157,00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1900184260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1900184260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1900184260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840 900,00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 xml:space="preserve">Основное мероприятие «Управление муниципальным долгом» </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эффективного управления муниципальным долгом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1900200650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Обслуживание государственного (муниципального) долга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1900200650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700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Обслуживание муниципального долга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1900200650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730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338 191 433,04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"Расчет и распределение дотации на выравнивание бюджетной обеспеченности поселений"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290 370 400,00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Дотация на выравнивание бюджетной обеспеченности поселений, входящих в состав муниципальных районов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2000186010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290 370 400,00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2000186010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290 370 400,00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Дотации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2000186010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290 370 400,00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Дотация на выравнивание бюджетной обеспеченности поселений, входящих в состав муниципальных районов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47 821 033,04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 на поддержку мер по обеспечению сбалансированности бюджетов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2000286020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47 821 033,04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2000286020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47 821 033,04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2000286020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47 821 033,04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гражданского общества»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10 879 400,00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«Поддержка социально ориентированных некоммерческих организаций»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2 200 000,00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2120106600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2120106600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2120106600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в области социальной политики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2120170070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в области социальной политики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2120270070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бюджетным, автономным учреждениям и иным некоммерческим организациям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2120270070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2120270070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630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8 673 300,00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в сфере средств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2130170260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2130170260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2130170260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6 249 000,00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201 900,00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в сфере средств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2130270260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201 900,00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2130270260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201 900,00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2130270260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201 900,00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в сфере средств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2130370260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2130370260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2130370260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1 742 400,00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Мероприятия в сфере средств массовой информации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2130570260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1 742 400,00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2130570260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1 742 400,00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2130570260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1 742 400,00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2140000000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2140100000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21401S2630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21401S2630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21401S2630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«Управление муниципальным имуществом»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28 246 133,12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"Управление и распоряжение муниципальным имуществом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8 112 715,00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содержание муниципального жилищного фонда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2200103520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743 376,08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2200103520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743 376,08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2200103520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743 376,08</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2200109020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84 038,92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2200109020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84 038,92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2200109020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84 038,92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2200170430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7 285 300,00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2200170430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6 614 200,00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2200170430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6 614 200,00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2200170430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671 100,00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Уплата налогов, сборов и иных платежей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2200170430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850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671 100,00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20 133 418,12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19 776 103,80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19 776 103,80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120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19 776 103,80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357 314,32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357 314,32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2200202400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357 314,32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«Развитие малого и среднего предпринимательства»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6 160 263,16</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2300100000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2300103510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2300103510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2300103510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2 400 000,00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"Организация мероприятий по популяризации и пропаганде предпринимательской 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2300300000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организацию мероприятий по популяризации и пропаганде предпринимательской деятельности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2300372380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2300372380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2300372380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25 000,00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"Создание условий для легкого старта и комфортного ведения бизнеса"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282 526,32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230I482330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230I482330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230I482330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268 400,00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230I4S2330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14 126,32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230I4S2330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14 126,32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230I4S2330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14 126,32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"Акселерация субъектов малого и среднего предпринимательства"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3 452 736,84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Финансовая поддержка субъектов малого и среднего предпринимательства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230I582380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3 280 100,00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230I582380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3 280 100,00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230I582380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3 280 100,00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230I5S2380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172 636,84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230I5S2380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172 636,84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230I5S2380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810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172 636,84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Муниципальная программа Кондинского района "Формирование комфортной городской среды"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59 739 222,23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Основное мероприятие "Благоустройство территорий общего пользования"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2400200000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16 475 800,00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по благоустройству общественных и дворовых территорий поселений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2400295550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16 475 800,00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2400295550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16 475 800,00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2400295550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16 475 800,00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Региональный проект "Формирование комфортной городской среды"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43 263 422,23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Реализация программ формирования современной городской среды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240F255550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22 152 311,11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240F255550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11 659 111,11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240F255550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11 659 111,11</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240F255550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10 493 200,00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240F255550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10 493 200,00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Благоустройство территорий муниципальных образований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240F282020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20 000 000,00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240F282020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240F282020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240F282020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240F282020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10 000 000,00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Благоустройство территорий муниципальных образований, за счет средств бюджета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240F2S2020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1 111 111,12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240F2S2020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1 111 111,12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240F2S2020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1 111 111,12</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Непрограммные расходы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4000000000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32 156 708,27</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Обеспечение деятельности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4010000000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22 546,00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4010002040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22 546,00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4010002040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22 546,00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4010002040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22 546,00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Целевые средства бюджета автономного округа не отнесенные к муниципальным программам</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5 643 300,00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4040051180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4 903 300,00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4040051180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4 903 300,00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Субвенции</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4040051180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530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4 903 300,00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реализацию наказов избирателей депутатам Думы ХМАО-Югры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межбюджетные трансферты</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4040085160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540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740 000,00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Резервные фонды муниципального образования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4060000000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Резервные средства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4060007050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бюджетные ассигнования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4060007050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Резервные средства</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4060007050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870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Прочие мероприятия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4070000000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516 298,94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организационное и материально - техническое обеспечение подготовки и проведения  выборов (голосований)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4070079990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516 298,94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4070079990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516 298,94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4070079990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516 298,94</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Исполнение переданных полномочий городского поселения Междуреченский</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4090000000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24 974 563,33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уличное освещение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12 039 307,00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12 039 307,00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4090006100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12 039 307,00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4090006200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3 100 000,00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озеленение</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4090006300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80 000,00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организацию и содержание мест захоронения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4090006400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150 000,00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7 605 256,33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7 605 256,33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4090006500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7 605 256,33</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Расходы по инициативному бюджетированию - "Народный бюджет"</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4090099990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 </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4090099990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200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000000" w:fill="FFFFFF"/>
            <w:vAlign w:val="bottom"/>
            <w:hideMark/>
          </w:tcPr>
          <w:p w:rsidR="002A55F7" w:rsidRPr="002A55F7" w:rsidRDefault="002A55F7" w:rsidP="002A55F7">
            <w:pPr>
              <w:rPr>
                <w:sz w:val="16"/>
                <w:szCs w:val="16"/>
              </w:rPr>
            </w:pPr>
            <w:r w:rsidRPr="002A55F7">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A55F7" w:rsidRPr="002A55F7" w:rsidRDefault="002A55F7" w:rsidP="002A55F7">
            <w:pPr>
              <w:rPr>
                <w:sz w:val="16"/>
                <w:szCs w:val="16"/>
              </w:rPr>
            </w:pPr>
            <w:r w:rsidRPr="002A55F7">
              <w:rPr>
                <w:sz w:val="16"/>
                <w:szCs w:val="16"/>
              </w:rPr>
              <w:t>4090099990</w:t>
            </w:r>
          </w:p>
        </w:tc>
        <w:tc>
          <w:tcPr>
            <w:tcW w:w="238" w:type="pct"/>
            <w:shd w:val="clear" w:color="000000" w:fill="FFFFFF"/>
            <w:noWrap/>
            <w:vAlign w:val="bottom"/>
            <w:hideMark/>
          </w:tcPr>
          <w:p w:rsidR="002A55F7" w:rsidRPr="002A55F7" w:rsidRDefault="002A55F7" w:rsidP="002A55F7">
            <w:pPr>
              <w:rPr>
                <w:sz w:val="16"/>
                <w:szCs w:val="16"/>
              </w:rPr>
            </w:pPr>
            <w:r w:rsidRPr="002A55F7">
              <w:rPr>
                <w:sz w:val="16"/>
                <w:szCs w:val="16"/>
              </w:rPr>
              <w:t>240</w:t>
            </w:r>
          </w:p>
        </w:tc>
        <w:tc>
          <w:tcPr>
            <w:tcW w:w="722" w:type="pct"/>
            <w:shd w:val="clear" w:color="000000" w:fill="FFFFFF"/>
            <w:noWrap/>
            <w:vAlign w:val="bottom"/>
            <w:hideMark/>
          </w:tcPr>
          <w:p w:rsidR="002A55F7" w:rsidRPr="002A55F7" w:rsidRDefault="002A55F7" w:rsidP="002A55F7">
            <w:pPr>
              <w:jc w:val="right"/>
              <w:rPr>
                <w:sz w:val="16"/>
                <w:szCs w:val="16"/>
              </w:rPr>
            </w:pPr>
            <w:r w:rsidRPr="002A55F7">
              <w:rPr>
                <w:sz w:val="16"/>
                <w:szCs w:val="16"/>
              </w:rPr>
              <w:t>2 000 000,00</w:t>
            </w:r>
          </w:p>
        </w:tc>
      </w:tr>
      <w:tr w:rsidR="002A55F7" w:rsidRPr="002A55F7" w:rsidTr="00B92DFD">
        <w:trPr>
          <w:trHeight w:val="68"/>
        </w:trPr>
        <w:tc>
          <w:tcPr>
            <w:tcW w:w="3463" w:type="pct"/>
            <w:shd w:val="clear" w:color="auto" w:fill="auto"/>
            <w:noWrap/>
            <w:vAlign w:val="bottom"/>
            <w:hideMark/>
          </w:tcPr>
          <w:p w:rsidR="002A55F7" w:rsidRPr="002A55F7" w:rsidRDefault="002A55F7" w:rsidP="002A55F7">
            <w:pPr>
              <w:rPr>
                <w:sz w:val="20"/>
                <w:szCs w:val="20"/>
              </w:rPr>
            </w:pPr>
            <w:r w:rsidRPr="002A55F7">
              <w:rPr>
                <w:sz w:val="20"/>
                <w:szCs w:val="20"/>
              </w:rPr>
              <w:t>Итого</w:t>
            </w:r>
          </w:p>
        </w:tc>
        <w:tc>
          <w:tcPr>
            <w:tcW w:w="577" w:type="pct"/>
            <w:shd w:val="clear" w:color="auto" w:fill="auto"/>
            <w:noWrap/>
            <w:vAlign w:val="bottom"/>
            <w:hideMark/>
          </w:tcPr>
          <w:p w:rsidR="002A55F7" w:rsidRPr="002A55F7" w:rsidRDefault="002A55F7" w:rsidP="002A55F7">
            <w:pPr>
              <w:rPr>
                <w:sz w:val="20"/>
                <w:szCs w:val="20"/>
              </w:rPr>
            </w:pPr>
            <w:r w:rsidRPr="002A55F7">
              <w:rPr>
                <w:sz w:val="20"/>
                <w:szCs w:val="20"/>
              </w:rPr>
              <w:t> </w:t>
            </w:r>
          </w:p>
        </w:tc>
        <w:tc>
          <w:tcPr>
            <w:tcW w:w="238" w:type="pct"/>
            <w:shd w:val="clear" w:color="auto" w:fill="auto"/>
            <w:noWrap/>
            <w:vAlign w:val="bottom"/>
            <w:hideMark/>
          </w:tcPr>
          <w:p w:rsidR="002A55F7" w:rsidRPr="002A55F7" w:rsidRDefault="002A55F7" w:rsidP="002A55F7">
            <w:pPr>
              <w:rPr>
                <w:sz w:val="20"/>
                <w:szCs w:val="20"/>
              </w:rPr>
            </w:pPr>
            <w:r w:rsidRPr="002A55F7">
              <w:rPr>
                <w:sz w:val="20"/>
                <w:szCs w:val="20"/>
              </w:rPr>
              <w:t> </w:t>
            </w:r>
          </w:p>
        </w:tc>
        <w:tc>
          <w:tcPr>
            <w:tcW w:w="722" w:type="pct"/>
            <w:shd w:val="clear" w:color="auto" w:fill="auto"/>
            <w:noWrap/>
            <w:vAlign w:val="bottom"/>
            <w:hideMark/>
          </w:tcPr>
          <w:p w:rsidR="002A55F7" w:rsidRPr="002A55F7" w:rsidRDefault="002A55F7" w:rsidP="002A55F7">
            <w:pPr>
              <w:jc w:val="right"/>
              <w:rPr>
                <w:sz w:val="16"/>
                <w:szCs w:val="16"/>
              </w:rPr>
            </w:pPr>
            <w:r w:rsidRPr="002A55F7">
              <w:rPr>
                <w:sz w:val="16"/>
                <w:szCs w:val="16"/>
              </w:rPr>
              <w:t>5 340 801 712,25</w:t>
            </w:r>
          </w:p>
        </w:tc>
      </w:tr>
    </w:tbl>
    <w:p w:rsidR="006204CA" w:rsidRDefault="006204CA" w:rsidP="006204CA">
      <w:pPr>
        <w:pStyle w:val="ae"/>
        <w:spacing w:line="0" w:lineRule="atLeast"/>
        <w:ind w:left="6521" w:firstLine="0"/>
        <w:jc w:val="center"/>
      </w:pPr>
    </w:p>
    <w:p w:rsidR="00E71927" w:rsidRPr="004958E5" w:rsidRDefault="00C821D0" w:rsidP="00E71927">
      <w:pPr>
        <w:pStyle w:val="ae"/>
        <w:spacing w:line="0" w:lineRule="atLeast"/>
        <w:ind w:left="6521" w:firstLine="0"/>
        <w:rPr>
          <w:sz w:val="24"/>
        </w:rPr>
      </w:pPr>
      <w:r w:rsidRPr="006204CA">
        <w:br w:type="page"/>
      </w:r>
      <w:r w:rsidR="00E71927" w:rsidRPr="004958E5">
        <w:rPr>
          <w:sz w:val="24"/>
        </w:rPr>
        <w:t xml:space="preserve">Приложение </w:t>
      </w:r>
      <w:r w:rsidR="00E71927">
        <w:rPr>
          <w:sz w:val="24"/>
        </w:rPr>
        <w:t>5</w:t>
      </w:r>
      <w:r w:rsidR="00E71927" w:rsidRPr="004958E5">
        <w:rPr>
          <w:sz w:val="24"/>
        </w:rPr>
        <w:t xml:space="preserve"> к решению</w:t>
      </w:r>
    </w:p>
    <w:p w:rsidR="00E71927" w:rsidRPr="004958E5" w:rsidRDefault="00E71927" w:rsidP="00E71927">
      <w:pPr>
        <w:pStyle w:val="ae"/>
        <w:spacing w:line="0" w:lineRule="atLeast"/>
        <w:ind w:left="6521" w:firstLine="0"/>
        <w:rPr>
          <w:sz w:val="24"/>
        </w:rPr>
      </w:pPr>
      <w:r w:rsidRPr="004958E5">
        <w:rPr>
          <w:sz w:val="24"/>
        </w:rPr>
        <w:t>Думы Кондинского района</w:t>
      </w:r>
    </w:p>
    <w:p w:rsidR="00E71927" w:rsidRPr="004958E5" w:rsidRDefault="00AE7A43" w:rsidP="00E71927">
      <w:pPr>
        <w:pStyle w:val="ae"/>
        <w:spacing w:line="0" w:lineRule="atLeast"/>
        <w:ind w:left="6521" w:firstLine="0"/>
        <w:jc w:val="both"/>
        <w:rPr>
          <w:sz w:val="24"/>
        </w:rPr>
      </w:pPr>
      <w:r w:rsidRPr="00AE7A43">
        <w:rPr>
          <w:sz w:val="24"/>
        </w:rPr>
        <w:t>от 27.02.2024 № 1116</w:t>
      </w:r>
    </w:p>
    <w:p w:rsidR="00C821D0" w:rsidRPr="004958E5" w:rsidRDefault="00C821D0" w:rsidP="00E71927">
      <w:pPr>
        <w:pStyle w:val="ae"/>
        <w:tabs>
          <w:tab w:val="center" w:pos="709"/>
          <w:tab w:val="center" w:pos="6663"/>
        </w:tabs>
        <w:spacing w:line="0" w:lineRule="atLeast"/>
        <w:ind w:left="6663" w:firstLine="0"/>
      </w:pPr>
    </w:p>
    <w:p w:rsidR="00A17919" w:rsidRDefault="00A17919" w:rsidP="00FB4818">
      <w:pPr>
        <w:jc w:val="center"/>
        <w:rPr>
          <w:b/>
          <w:szCs w:val="20"/>
        </w:rPr>
      </w:pPr>
      <w:r w:rsidRPr="00A17919">
        <w:rPr>
          <w:b/>
          <w:szCs w:val="20"/>
        </w:rPr>
        <w:t xml:space="preserve">Распределение бюджетных ассигнований по целевым статьям </w:t>
      </w:r>
    </w:p>
    <w:p w:rsidR="00FB4818" w:rsidRPr="00027F0F" w:rsidRDefault="00A17919" w:rsidP="00FB4818">
      <w:pPr>
        <w:jc w:val="center"/>
        <w:rPr>
          <w:b/>
          <w:szCs w:val="20"/>
        </w:rPr>
      </w:pPr>
      <w:r w:rsidRPr="00A17919">
        <w:rPr>
          <w:b/>
          <w:szCs w:val="20"/>
        </w:rPr>
        <w:t>(муниципальным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плановый период 2025 и 2026 годов</w:t>
      </w:r>
    </w:p>
    <w:p w:rsidR="00FB4818" w:rsidRPr="004958E5" w:rsidRDefault="00FB4818" w:rsidP="00FB4818">
      <w:pPr>
        <w:jc w:val="right"/>
        <w:rPr>
          <w:sz w:val="16"/>
          <w:szCs w:val="16"/>
        </w:rPr>
      </w:pPr>
    </w:p>
    <w:p w:rsidR="00E31356" w:rsidRPr="004958E5" w:rsidRDefault="00E31356" w:rsidP="006A4CA2">
      <w:pPr>
        <w:ind w:left="666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061"/>
        <w:gridCol w:w="456"/>
        <w:gridCol w:w="1336"/>
        <w:gridCol w:w="1336"/>
      </w:tblGrid>
      <w:tr w:rsidR="00A17919" w:rsidRPr="00A17919" w:rsidTr="00A17919">
        <w:trPr>
          <w:trHeight w:val="68"/>
        </w:trPr>
        <w:tc>
          <w:tcPr>
            <w:tcW w:w="3237" w:type="pct"/>
            <w:tcBorders>
              <w:top w:val="nil"/>
              <w:left w:val="nil"/>
              <w:bottom w:val="single" w:sz="4" w:space="0" w:color="auto"/>
              <w:right w:val="nil"/>
            </w:tcBorders>
            <w:shd w:val="clear" w:color="auto" w:fill="auto"/>
            <w:noWrap/>
            <w:vAlign w:val="bottom"/>
            <w:hideMark/>
          </w:tcPr>
          <w:p w:rsidR="00A17919" w:rsidRPr="00A17919" w:rsidRDefault="00A17919" w:rsidP="00A17919">
            <w:pPr>
              <w:rPr>
                <w:sz w:val="20"/>
                <w:szCs w:val="20"/>
              </w:rPr>
            </w:pPr>
          </w:p>
        </w:tc>
        <w:tc>
          <w:tcPr>
            <w:tcW w:w="441" w:type="pct"/>
            <w:tcBorders>
              <w:top w:val="nil"/>
              <w:left w:val="nil"/>
              <w:bottom w:val="single" w:sz="4" w:space="0" w:color="auto"/>
              <w:right w:val="nil"/>
            </w:tcBorders>
            <w:shd w:val="clear" w:color="auto" w:fill="auto"/>
            <w:noWrap/>
            <w:vAlign w:val="bottom"/>
            <w:hideMark/>
          </w:tcPr>
          <w:p w:rsidR="00A17919" w:rsidRPr="00A17919" w:rsidRDefault="00A17919" w:rsidP="00A17919">
            <w:pPr>
              <w:rPr>
                <w:sz w:val="20"/>
                <w:szCs w:val="20"/>
              </w:rPr>
            </w:pPr>
          </w:p>
        </w:tc>
        <w:tc>
          <w:tcPr>
            <w:tcW w:w="190" w:type="pct"/>
            <w:tcBorders>
              <w:top w:val="nil"/>
              <w:left w:val="nil"/>
              <w:bottom w:val="single" w:sz="4" w:space="0" w:color="auto"/>
              <w:right w:val="nil"/>
            </w:tcBorders>
            <w:shd w:val="clear" w:color="auto" w:fill="auto"/>
            <w:noWrap/>
            <w:vAlign w:val="bottom"/>
            <w:hideMark/>
          </w:tcPr>
          <w:p w:rsidR="00A17919" w:rsidRPr="00A17919" w:rsidRDefault="00A17919" w:rsidP="00A17919">
            <w:pPr>
              <w:rPr>
                <w:sz w:val="20"/>
                <w:szCs w:val="20"/>
              </w:rPr>
            </w:pPr>
          </w:p>
        </w:tc>
        <w:tc>
          <w:tcPr>
            <w:tcW w:w="566" w:type="pct"/>
            <w:tcBorders>
              <w:top w:val="nil"/>
              <w:left w:val="nil"/>
              <w:bottom w:val="single" w:sz="4" w:space="0" w:color="auto"/>
              <w:right w:val="nil"/>
            </w:tcBorders>
            <w:shd w:val="clear" w:color="auto" w:fill="auto"/>
            <w:noWrap/>
            <w:vAlign w:val="bottom"/>
            <w:hideMark/>
          </w:tcPr>
          <w:p w:rsidR="00A17919" w:rsidRPr="00A17919" w:rsidRDefault="00A17919" w:rsidP="00A17919">
            <w:pPr>
              <w:rPr>
                <w:sz w:val="20"/>
                <w:szCs w:val="20"/>
              </w:rPr>
            </w:pPr>
          </w:p>
        </w:tc>
        <w:tc>
          <w:tcPr>
            <w:tcW w:w="566" w:type="pct"/>
            <w:tcBorders>
              <w:top w:val="nil"/>
              <w:left w:val="nil"/>
              <w:bottom w:val="single" w:sz="4" w:space="0" w:color="auto"/>
              <w:right w:val="nil"/>
            </w:tcBorders>
            <w:shd w:val="clear" w:color="auto" w:fill="auto"/>
            <w:noWrap/>
            <w:vAlign w:val="bottom"/>
            <w:hideMark/>
          </w:tcPr>
          <w:p w:rsidR="00A17919" w:rsidRPr="00A17919" w:rsidRDefault="00A17919" w:rsidP="00A17919">
            <w:pPr>
              <w:jc w:val="right"/>
              <w:rPr>
                <w:sz w:val="16"/>
                <w:szCs w:val="16"/>
              </w:rPr>
            </w:pPr>
            <w:r w:rsidRPr="00A17919">
              <w:rPr>
                <w:sz w:val="16"/>
                <w:szCs w:val="16"/>
              </w:rPr>
              <w:t>(в рублях)</w:t>
            </w:r>
          </w:p>
        </w:tc>
      </w:tr>
      <w:tr w:rsidR="00A17919" w:rsidRPr="00A17919" w:rsidTr="00A17919">
        <w:trPr>
          <w:trHeight w:val="184"/>
        </w:trPr>
        <w:tc>
          <w:tcPr>
            <w:tcW w:w="3237" w:type="pct"/>
            <w:vMerge w:val="restart"/>
            <w:tcBorders>
              <w:top w:val="single" w:sz="4" w:space="0" w:color="auto"/>
            </w:tcBorders>
            <w:shd w:val="clear" w:color="auto" w:fill="auto"/>
            <w:noWrap/>
            <w:vAlign w:val="center"/>
            <w:hideMark/>
          </w:tcPr>
          <w:p w:rsidR="00A17919" w:rsidRPr="00A17919" w:rsidRDefault="00A17919" w:rsidP="00A17919">
            <w:pPr>
              <w:jc w:val="center"/>
              <w:rPr>
                <w:sz w:val="16"/>
                <w:szCs w:val="16"/>
              </w:rPr>
            </w:pPr>
            <w:r w:rsidRPr="00A17919">
              <w:rPr>
                <w:sz w:val="16"/>
                <w:szCs w:val="16"/>
              </w:rPr>
              <w:t>Наименование</w:t>
            </w:r>
          </w:p>
        </w:tc>
        <w:tc>
          <w:tcPr>
            <w:tcW w:w="441" w:type="pct"/>
            <w:vMerge w:val="restart"/>
            <w:tcBorders>
              <w:top w:val="single" w:sz="4" w:space="0" w:color="auto"/>
            </w:tcBorders>
            <w:shd w:val="clear" w:color="auto" w:fill="auto"/>
            <w:vAlign w:val="center"/>
            <w:hideMark/>
          </w:tcPr>
          <w:p w:rsidR="00A17919" w:rsidRPr="00A17919" w:rsidRDefault="00A17919" w:rsidP="00A17919">
            <w:pPr>
              <w:jc w:val="center"/>
              <w:rPr>
                <w:sz w:val="16"/>
                <w:szCs w:val="16"/>
              </w:rPr>
            </w:pPr>
            <w:r w:rsidRPr="00A17919">
              <w:rPr>
                <w:sz w:val="16"/>
                <w:szCs w:val="16"/>
              </w:rPr>
              <w:t>ЦСР</w:t>
            </w:r>
          </w:p>
        </w:tc>
        <w:tc>
          <w:tcPr>
            <w:tcW w:w="190" w:type="pct"/>
            <w:vMerge w:val="restart"/>
            <w:tcBorders>
              <w:top w:val="single" w:sz="4" w:space="0" w:color="auto"/>
            </w:tcBorders>
            <w:shd w:val="clear" w:color="auto" w:fill="auto"/>
            <w:vAlign w:val="center"/>
            <w:hideMark/>
          </w:tcPr>
          <w:p w:rsidR="00A17919" w:rsidRPr="00A17919" w:rsidRDefault="00A17919" w:rsidP="00A17919">
            <w:pPr>
              <w:jc w:val="center"/>
              <w:rPr>
                <w:sz w:val="16"/>
                <w:szCs w:val="16"/>
              </w:rPr>
            </w:pPr>
            <w:r w:rsidRPr="00A17919">
              <w:rPr>
                <w:sz w:val="16"/>
                <w:szCs w:val="16"/>
              </w:rPr>
              <w:t>ВР</w:t>
            </w:r>
          </w:p>
        </w:tc>
        <w:tc>
          <w:tcPr>
            <w:tcW w:w="566" w:type="pct"/>
            <w:vMerge w:val="restart"/>
            <w:tcBorders>
              <w:top w:val="single" w:sz="4" w:space="0" w:color="auto"/>
            </w:tcBorders>
            <w:shd w:val="clear" w:color="auto" w:fill="auto"/>
            <w:vAlign w:val="center"/>
            <w:hideMark/>
          </w:tcPr>
          <w:p w:rsidR="00A17919" w:rsidRPr="00A17919" w:rsidRDefault="00A17919" w:rsidP="00A17919">
            <w:pPr>
              <w:jc w:val="center"/>
              <w:rPr>
                <w:sz w:val="16"/>
                <w:szCs w:val="16"/>
              </w:rPr>
            </w:pPr>
            <w:r w:rsidRPr="00A17919">
              <w:rPr>
                <w:sz w:val="16"/>
                <w:szCs w:val="16"/>
              </w:rPr>
              <w:t>Сумма на 2025 год</w:t>
            </w:r>
          </w:p>
        </w:tc>
        <w:tc>
          <w:tcPr>
            <w:tcW w:w="566" w:type="pct"/>
            <w:vMerge w:val="restart"/>
            <w:tcBorders>
              <w:top w:val="single" w:sz="4" w:space="0" w:color="auto"/>
            </w:tcBorders>
            <w:shd w:val="clear" w:color="auto" w:fill="auto"/>
            <w:vAlign w:val="center"/>
            <w:hideMark/>
          </w:tcPr>
          <w:p w:rsidR="00A17919" w:rsidRPr="00A17919" w:rsidRDefault="00A17919" w:rsidP="00A17919">
            <w:pPr>
              <w:jc w:val="center"/>
              <w:rPr>
                <w:sz w:val="16"/>
                <w:szCs w:val="16"/>
              </w:rPr>
            </w:pPr>
            <w:r w:rsidRPr="00A17919">
              <w:rPr>
                <w:sz w:val="16"/>
                <w:szCs w:val="16"/>
              </w:rPr>
              <w:t>Сумма на 2026 год</w:t>
            </w:r>
          </w:p>
        </w:tc>
      </w:tr>
      <w:tr w:rsidR="00A17919" w:rsidRPr="00A17919" w:rsidTr="00A17919">
        <w:trPr>
          <w:trHeight w:val="184"/>
        </w:trPr>
        <w:tc>
          <w:tcPr>
            <w:tcW w:w="3237" w:type="pct"/>
            <w:vMerge/>
            <w:vAlign w:val="center"/>
            <w:hideMark/>
          </w:tcPr>
          <w:p w:rsidR="00A17919" w:rsidRPr="00A17919" w:rsidRDefault="00A17919" w:rsidP="00A17919">
            <w:pPr>
              <w:rPr>
                <w:sz w:val="16"/>
                <w:szCs w:val="16"/>
              </w:rPr>
            </w:pPr>
          </w:p>
        </w:tc>
        <w:tc>
          <w:tcPr>
            <w:tcW w:w="441" w:type="pct"/>
            <w:vMerge/>
            <w:vAlign w:val="center"/>
            <w:hideMark/>
          </w:tcPr>
          <w:p w:rsidR="00A17919" w:rsidRPr="00A17919" w:rsidRDefault="00A17919" w:rsidP="00A17919">
            <w:pPr>
              <w:rPr>
                <w:sz w:val="16"/>
                <w:szCs w:val="16"/>
              </w:rPr>
            </w:pPr>
          </w:p>
        </w:tc>
        <w:tc>
          <w:tcPr>
            <w:tcW w:w="190" w:type="pct"/>
            <w:vMerge/>
            <w:vAlign w:val="center"/>
            <w:hideMark/>
          </w:tcPr>
          <w:p w:rsidR="00A17919" w:rsidRPr="00A17919" w:rsidRDefault="00A17919" w:rsidP="00A17919">
            <w:pPr>
              <w:rPr>
                <w:sz w:val="16"/>
                <w:szCs w:val="16"/>
              </w:rPr>
            </w:pPr>
          </w:p>
        </w:tc>
        <w:tc>
          <w:tcPr>
            <w:tcW w:w="566" w:type="pct"/>
            <w:vMerge/>
            <w:vAlign w:val="center"/>
            <w:hideMark/>
          </w:tcPr>
          <w:p w:rsidR="00A17919" w:rsidRPr="00A17919" w:rsidRDefault="00A17919" w:rsidP="00A17919">
            <w:pPr>
              <w:rPr>
                <w:sz w:val="16"/>
                <w:szCs w:val="16"/>
              </w:rPr>
            </w:pPr>
          </w:p>
        </w:tc>
        <w:tc>
          <w:tcPr>
            <w:tcW w:w="566" w:type="pct"/>
            <w:vMerge/>
            <w:vAlign w:val="center"/>
            <w:hideMark/>
          </w:tcPr>
          <w:p w:rsidR="00A17919" w:rsidRPr="00A17919" w:rsidRDefault="00A17919" w:rsidP="00A17919">
            <w:pPr>
              <w:rPr>
                <w:sz w:val="16"/>
                <w:szCs w:val="16"/>
              </w:rPr>
            </w:pPr>
          </w:p>
        </w:tc>
      </w:tr>
      <w:tr w:rsidR="00A17919" w:rsidRPr="00A17919" w:rsidTr="00A17919">
        <w:trPr>
          <w:trHeight w:val="184"/>
        </w:trPr>
        <w:tc>
          <w:tcPr>
            <w:tcW w:w="3237" w:type="pct"/>
            <w:vMerge/>
            <w:vAlign w:val="center"/>
            <w:hideMark/>
          </w:tcPr>
          <w:p w:rsidR="00A17919" w:rsidRPr="00A17919" w:rsidRDefault="00A17919" w:rsidP="00A17919">
            <w:pPr>
              <w:rPr>
                <w:sz w:val="16"/>
                <w:szCs w:val="16"/>
              </w:rPr>
            </w:pPr>
          </w:p>
        </w:tc>
        <w:tc>
          <w:tcPr>
            <w:tcW w:w="441" w:type="pct"/>
            <w:vMerge/>
            <w:vAlign w:val="center"/>
            <w:hideMark/>
          </w:tcPr>
          <w:p w:rsidR="00A17919" w:rsidRPr="00A17919" w:rsidRDefault="00A17919" w:rsidP="00A17919">
            <w:pPr>
              <w:rPr>
                <w:sz w:val="16"/>
                <w:szCs w:val="16"/>
              </w:rPr>
            </w:pPr>
          </w:p>
        </w:tc>
        <w:tc>
          <w:tcPr>
            <w:tcW w:w="190" w:type="pct"/>
            <w:vMerge/>
            <w:vAlign w:val="center"/>
            <w:hideMark/>
          </w:tcPr>
          <w:p w:rsidR="00A17919" w:rsidRPr="00A17919" w:rsidRDefault="00A17919" w:rsidP="00A17919">
            <w:pPr>
              <w:rPr>
                <w:sz w:val="16"/>
                <w:szCs w:val="16"/>
              </w:rPr>
            </w:pPr>
          </w:p>
        </w:tc>
        <w:tc>
          <w:tcPr>
            <w:tcW w:w="566" w:type="pct"/>
            <w:vMerge/>
            <w:vAlign w:val="center"/>
            <w:hideMark/>
          </w:tcPr>
          <w:p w:rsidR="00A17919" w:rsidRPr="00A17919" w:rsidRDefault="00A17919" w:rsidP="00A17919">
            <w:pPr>
              <w:rPr>
                <w:sz w:val="16"/>
                <w:szCs w:val="16"/>
              </w:rPr>
            </w:pPr>
          </w:p>
        </w:tc>
        <w:tc>
          <w:tcPr>
            <w:tcW w:w="566" w:type="pct"/>
            <w:vMerge/>
            <w:vAlign w:val="center"/>
            <w:hideMark/>
          </w:tcPr>
          <w:p w:rsidR="00A17919" w:rsidRPr="00A17919" w:rsidRDefault="00A17919" w:rsidP="00A17919">
            <w:pPr>
              <w:rPr>
                <w:sz w:val="16"/>
                <w:szCs w:val="16"/>
              </w:rPr>
            </w:pPr>
          </w:p>
        </w:tc>
      </w:tr>
      <w:tr w:rsidR="00A17919" w:rsidRPr="00A17919" w:rsidTr="00A17919">
        <w:trPr>
          <w:trHeight w:val="68"/>
        </w:trPr>
        <w:tc>
          <w:tcPr>
            <w:tcW w:w="3237" w:type="pct"/>
            <w:shd w:val="clear" w:color="auto" w:fill="auto"/>
            <w:noWrap/>
            <w:vAlign w:val="bottom"/>
            <w:hideMark/>
          </w:tcPr>
          <w:p w:rsidR="00A17919" w:rsidRPr="00A17919" w:rsidRDefault="00A17919" w:rsidP="00A17919">
            <w:pPr>
              <w:jc w:val="center"/>
              <w:rPr>
                <w:sz w:val="16"/>
                <w:szCs w:val="16"/>
              </w:rPr>
            </w:pPr>
            <w:r w:rsidRPr="00A17919">
              <w:rPr>
                <w:sz w:val="16"/>
                <w:szCs w:val="16"/>
              </w:rPr>
              <w:t>1</w:t>
            </w:r>
          </w:p>
        </w:tc>
        <w:tc>
          <w:tcPr>
            <w:tcW w:w="441" w:type="pct"/>
            <w:shd w:val="clear" w:color="auto" w:fill="auto"/>
            <w:noWrap/>
            <w:vAlign w:val="bottom"/>
            <w:hideMark/>
          </w:tcPr>
          <w:p w:rsidR="00A17919" w:rsidRPr="00A17919" w:rsidRDefault="00A17919" w:rsidP="00A17919">
            <w:pPr>
              <w:jc w:val="center"/>
              <w:rPr>
                <w:sz w:val="16"/>
                <w:szCs w:val="16"/>
              </w:rPr>
            </w:pPr>
            <w:r w:rsidRPr="00A17919">
              <w:rPr>
                <w:sz w:val="16"/>
                <w:szCs w:val="16"/>
              </w:rPr>
              <w:t>2</w:t>
            </w:r>
          </w:p>
        </w:tc>
        <w:tc>
          <w:tcPr>
            <w:tcW w:w="190" w:type="pct"/>
            <w:shd w:val="clear" w:color="auto" w:fill="auto"/>
            <w:noWrap/>
            <w:vAlign w:val="bottom"/>
            <w:hideMark/>
          </w:tcPr>
          <w:p w:rsidR="00A17919" w:rsidRPr="00A17919" w:rsidRDefault="00A17919" w:rsidP="00A17919">
            <w:pPr>
              <w:jc w:val="center"/>
              <w:rPr>
                <w:sz w:val="16"/>
                <w:szCs w:val="16"/>
              </w:rPr>
            </w:pPr>
            <w:r w:rsidRPr="00A17919">
              <w:rPr>
                <w:sz w:val="16"/>
                <w:szCs w:val="16"/>
              </w:rPr>
              <w:t>3</w:t>
            </w:r>
          </w:p>
        </w:tc>
        <w:tc>
          <w:tcPr>
            <w:tcW w:w="566" w:type="pct"/>
            <w:shd w:val="clear" w:color="auto" w:fill="auto"/>
            <w:noWrap/>
            <w:vAlign w:val="bottom"/>
            <w:hideMark/>
          </w:tcPr>
          <w:p w:rsidR="00A17919" w:rsidRPr="00A17919" w:rsidRDefault="00A17919" w:rsidP="00A17919">
            <w:pPr>
              <w:jc w:val="center"/>
              <w:rPr>
                <w:sz w:val="16"/>
                <w:szCs w:val="16"/>
              </w:rPr>
            </w:pPr>
            <w:r w:rsidRPr="00A17919">
              <w:rPr>
                <w:sz w:val="16"/>
                <w:szCs w:val="16"/>
              </w:rPr>
              <w:t>4</w:t>
            </w:r>
          </w:p>
        </w:tc>
        <w:tc>
          <w:tcPr>
            <w:tcW w:w="566" w:type="pct"/>
            <w:shd w:val="clear" w:color="auto" w:fill="auto"/>
            <w:noWrap/>
            <w:vAlign w:val="bottom"/>
            <w:hideMark/>
          </w:tcPr>
          <w:p w:rsidR="00A17919" w:rsidRPr="00A17919" w:rsidRDefault="00A17919" w:rsidP="00A17919">
            <w:pPr>
              <w:jc w:val="center"/>
              <w:rPr>
                <w:sz w:val="16"/>
                <w:szCs w:val="16"/>
              </w:rPr>
            </w:pPr>
            <w:r w:rsidRPr="00A17919">
              <w:rPr>
                <w:sz w:val="16"/>
                <w:szCs w:val="16"/>
              </w:rPr>
              <w:t>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муниципальной службы»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434 169 980,14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433 849 927,52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0100170240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0100170240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0100170240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"Дополнительное пенсионное обеспечение отдельных категорий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на пенсионное обеспечение отдельных категорий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0100270220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0100270220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Публичные нормативные социальные выплаты гражданам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0100270220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7 788 900,00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426 203 780,14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425 883 727,52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220 468 280,14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220 148 227,52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201 914 180,14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201 914 127,52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201 914 180,14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201 914 127,52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17 487 200,00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17 487 200,00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1 066 900,00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1 066 900,00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1 066 900,00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1 066 900,00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Глава (высшее должностное лицо)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5 604 200,00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166 124 000,00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Председатель представительного органа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0100402110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0100402110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0100402110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4 014 600,00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Руководитель контрольно-счетной палаты муниципального образования и его заместители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5 184 200,00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Прочие мероприятия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1 115 900,00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133 300,00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133 300,00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133 300,00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133 300,00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0100459300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5 456 400,00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5 456 400,00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0100459300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4 885 446,72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4 885 446,72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0100459300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4 885 446,72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4 885 446,72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0100459300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570 953,28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570 953,28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Субвенции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0100459300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570 953,28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570 953,28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0100484120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1 882 600,00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1 882 600,00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0100484120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1 656 493,00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1 559 200,00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0100484120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1 656 493,00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1 559 200,00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0100484120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226 107,00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0100484120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226 107,00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2 197 100,00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2 197 100,00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1 902 100,00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1 902 100,00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1 902 100,00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1 902 100,00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11 936 100,00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11 936 100,00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8 919 300,00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8 919 300,00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8 919 300,00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8 919 300,00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3 016 800,00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0100484270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3 016 800,00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2 220 400,00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2 220 400,00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1 114 120,24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1 164 120,24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1 114 120,24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1 164 120,24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261 279,76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261 279,76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Субвенции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01004D9300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261 279,76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261 279,76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2 264 345 243,00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2 260 488 330,00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"Общее образование. Дополнительное образование детей"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2 242 973 143,00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2 239 116 230,00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2 071 254 273,33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2 066 151 450,33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256 313 939,33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254 444 816,33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98 049 477,30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98 049 477,30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98 049 477,30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98 049 477,30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115 516 130,00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113 284 187,00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115 516 130,00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113 284 187,00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30 383 162,03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30 745 982,03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20 121 438,34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20 315 662,34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10 261 723,69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10 430 319,69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12 365 170,00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12 365 170,00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12 365 170,00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12 365 170,00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135 657 500,00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132 490 400,00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36 061 304,97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36 061 304,97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36 061 304,97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36 061 304,97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58 237 595,03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55 070 495,03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58 237 595,03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55 070 495,03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279 450,00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279 450,00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Социальные выплаты гражданам, кроме публичных нормативных социальных выплат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279 450,00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279 450,00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41 079 150,00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41 079 150,00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41 079 150,00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41 079 150,00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13 620 000,00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13 620 000,00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1 359 000,00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1 359 000,00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1 359 000,00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1 359 000,00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12 261 000,00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12 261 000,00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Социальные выплаты гражданам, кроме публичных нормативных социальных выплат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12 261 000,00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12 261 000,00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программ дошкольного образования муниципальным 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401 597 164,00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401 597 164,00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215 719 738,00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215 719 738,00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215 719 738,00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215 719 738,00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185 877 426,00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185 877 426,00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107 787 433,00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107 787 433,00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78 089 993,00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78 089 993,00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основных общеобразовательных программ муниципальным общеобразовательным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1 203 732 370,00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1 203 732 370,00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988 920 430,00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988 920 430,00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988 920 430,00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988 920 430,00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214 811 940,00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214 811 940,00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214 811 940,00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214 811 940,00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37 231 000,00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37 164 500,00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27 106 648,00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27 040 148,00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27 106 648,00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27 040 148,00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10 124 352,00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10 124 352,00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10 124 352,00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10 124 352,00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23 102 300,00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23 102 200,00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5 565 650,00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5 565 650,00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5 565 650,00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5 565 650,00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11 970 900,00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11 970 900,00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02101L3040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11 970 900,00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11 970 900,00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повышения квалификации педагогических работников образовательных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917 928,00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917 928,00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программ дошкольного образования муниципальным 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232 776,00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232 776,00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114 192,00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114 192,00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114 192,00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114 192,00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118 584,00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118 584,00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65 880,00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65 880,00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52 704,00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52 704,00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основных общеобразовательных программ муниципальным общеобразовательным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685 152,00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685 152,00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544 608,00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544 608,00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544 608,00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544 608,00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140 544,00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140 544,00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0210284303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140 544,00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140 544,00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25 583 138,00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25 583 138,00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программ дошкольного образования муниципальным 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5 963 160,00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5 963 160,00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2 951 955,00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2 951 955,00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2 951 955,00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2 951 955,00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3 011 205,00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3 011 205,00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1 595 913,00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1 595 913,00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1 415 292,00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1 415 292,00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основных общеобразовательных программ муниципальным общеобразовательным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19 619 978,00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19 619 978,00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15 710 441,00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15 710 441,00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15 710 441,00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15 710 441,00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3 909 537,00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3 909 537,00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0210384303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3 909 537,00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3 909 537,00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4 543 400,00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4 543 400,00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0210684305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4 543 400,00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4 543 400,00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0210684305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958 400,00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958 400,00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0210684305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958 400,00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958 400,00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0210684305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3 585 000,00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3 585 000,00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0210684305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3 585 000,00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3 585 000,00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функций управления и контроля в сфере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20 750 800,00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20 750 800,00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20 370 500,00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Прочие мероприятия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0210702400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380 300,00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реализации программ в организациях дополнительного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116 682 390,67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117 251 513,67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55 618 293,03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56 187 422,03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2 186 302,06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2 186 302,06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2 186 302,06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2 186 302,06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51 825 690,97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52 394 819,97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51 825 690,97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52 394 819,97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1 606 300,00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1 606 300,00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1 606 300,00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1 606 300,00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50 133 041,31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50 133 041,31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50 133 041,31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50 133 041,31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49 344 646,65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49 344 646,65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788 394,66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788 394,66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10 931 056,33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10 931 050,33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10 931 056,33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10 931 050,33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10 265 538,05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10 265 538,05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0210800592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665 518,28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665 512,28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Региональный проект "Патриотическое воспитание граждан Российской Федерации"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3 241 213,00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021EВ51790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3 241 213,00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021EВ51790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2 651 903,00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3 205 591,00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021EВ51790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2 651 903,00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3 205 591,00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021EВ51790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589 310,00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712 409,00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021EВ51790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589 310,00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712 409,00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"Дети Конды"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20 673 600,00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20 673 600,00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отдыха и оздоровления детей и молодежи"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20 673 600,00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20 673 600,00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9 440 900,00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и обеспечение отдыха и оздоровления детей, в том числе в этнической среде</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0220284080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0220284080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0220284080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10 183 700,00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02202S2050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02202S2050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02202S2050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1 049 000,00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"Ресурсное обеспечение в сфере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комплексной безопасности образовательных организаций"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698 500,00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469 531,00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469 531,00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469 531,00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469 531,00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228 969,00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228 969,00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191 291,00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191 291,00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0230100590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37 678,00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37 678,00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молодежной политики»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23 571 300,00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23 571 300,00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"Работа с детьми и молодежью"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Расходы на обеспечение деятельности (оказание услуг) муниципальных  учреждений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14 421 300,00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по содействию трудоустройству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2 920 000,00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2 920 000,00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2 920 000,00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2 920 000,00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6 230 000,00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6 230 000,00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0300385060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6 230 000,00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6 230 000,00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0400000000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0400200000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0400272560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0400272560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0400272560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культуры и искусства"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261 399 527,00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261 405 312,00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"Модернизация и развитие учреждений культуры"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173 343 727,00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173 339 112,00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библиотечного дела"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79 900 627,00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79 896 012,00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Расходы на обеспечение деятельности (оказание услуг) муниципальных  учреждений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79 112 311,21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79 112 327,79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74 408 500,00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74 408 500,00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74 408 500,00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74 408 500,00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4 699 411,21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4 699 427,79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4 699 411,21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4 699 427,79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Развитие сферы культуры в муниципальных образованиях Ханты-Мансийского автономного округа – Югры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0510182520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646 600,00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639 400,00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0510182520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646 600,00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639 400,00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0510182520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646 600,00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639 400,00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05101L5191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107 684,21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110 631,58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05101L5191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107 684,21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110 631,58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05101L5191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107 684,21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110 631,58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05101S2520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34 031,58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33 652,63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05101S2520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34 031,58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33 652,63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05101S2520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34 031,58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33 652,63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музейного дела"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Расходы на обеспечение деятельности (оказание услуг) муниципальных  учреждений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0510200590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0510200590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0510200590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12 610 600,00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культурно досуговой деятельности"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80 832 500,00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"Поддержка творческих инициатив, способствующих самореализации населения"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дополнительного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0520100000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Расходы на обеспечение деятельности (оказание услуг) муниципальных  учреждений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0520100590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0520100590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0520100590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78 879 000,00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9 176 800,00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9 187 200,00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8 699 300,00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8 699 300,00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8 597 600,00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Прочие мероприятия органов местного самоуправления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архивного дела"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477 500,00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487 900,00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0530284100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477 500,00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487 900,00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0530284100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477 500,00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487 900,00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0530284100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477 500,00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487 900,00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физической культуры и спорта"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178 741 042,00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178 741 042,00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169 842 278,84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169 842 278,84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161 679 857,79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161 679 857,79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161 679 857,79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161 679 857,79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131 569 257,79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131 569 257,79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30 110 600,00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30 110 600,00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0600382970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7 754 300,00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7 754 300,00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0600382970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7 754 300,00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7 754 300,00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0600382970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5 169 540,00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5 169 540,00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0600382970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2 584 760,00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2 584 760,00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06003S2970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408 121,05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408 121,05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06003S2970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408 121,05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408 121,05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06003S2970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272 081,05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272 081,05</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06003S2970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136 040,00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136 040,00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деятельности комитета физической культуры и спорта"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7 029 500,00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7 029 500,00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6 977 000,00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Прочие мероприятия органов местного самоуправления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0600402400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"Укрепление материально-технической базы учреждений спорта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1 869 263,16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1 869 263,16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Софинансирование расходов муниципальных образований по развитию сети спортивных объектов шаговой доступности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0600582130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1 775 800,00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1 775 800,00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0600582130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1 775 800,00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1 775 800,00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0600582130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887 900,00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1 775 800,00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0600582130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887 900,00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06005S2130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93 463,16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93 463,16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06005S2130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93 463,16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93 463,16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06005S2130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46 731,58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93 463,16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автономным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06005S2130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46 731,58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«Содействие развитию застройки»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17 719 600,00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1 399 900,00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"Изготовление межевых планов и проведение кадастрового учета земельных участков"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развитие застройки населенных пунктов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0700170270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0700170270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0700170270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1 260 000,00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"Оценка земельных участков"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развитие застройки населенных пунктов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0700270270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0700270270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0700270270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38 850,00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"Обновление программного обеспечения земельных отношений"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развитие застройки населенных пунктов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0700370270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0700370270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0700370270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101 050,00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проведения комплексных кадастровых работ"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16 319 700,00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развитие застройки населенных пунктов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0700470270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16 319 700,00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0700470270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16 319 700,00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0700470270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16 319 700,00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агропромышленного комплекса»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48 533 600,00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48 578 300,00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"Поддержка растениеводства, переработки и  реализации продукции растениеводства"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поддержку растениеводства сельхозтоваропроизводителям (за исключением личных подсобных хозяйств)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0800184381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0800184381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0800184381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144 300,00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"Поддержка животноводства, производства и реализации продукции животноводства"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43 151 900,00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43 151 900,00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поддержку животноводства сельхозтоваропроизводителям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42 952 186,31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0800284385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199 713,69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"Поддержка развития рыбохозяйственного комплекса и производства рыбной продукции"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поддержку рыбохозяйственного комплекса товаропроизводителям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0800484383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0800484383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0800484383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612 500,00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"Поддержка развития системы заготовки и переработки дикоросов"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0800500000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0800584384</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0800584384</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0800584384</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4 245 900,00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0800600000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мероприятий при осуществлении деятельности по обращению с животными без владельцев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0800684200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0800684200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0800684200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379 000,00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318 000,00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«Формирование градостроительной документации»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3 338 556,70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3 338 556,70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3 338 556,70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3 338 556,70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полномочий в области градостроительной деятельности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0900182910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0900182910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0900182910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3 238 400,00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09001S2910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09001S2910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09001S2910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100 156,70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коренных малочисленных народов Севера»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5 422 200,00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5 422 200,00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5 422 200,00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5 422 200,00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3 966 200,00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3 966 200,00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108 900,00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3 857 300,00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3 857 300,00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3 857 300,00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3 857 300,00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продукцию охоты юридическим лицам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1000184212</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666 000,00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1000184213</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790 000,00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жилищной сферы»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83 716 090,45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87 687 137,82</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"Содействие развитию жилищного строительства"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61 701 353,61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61 701 353,61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37 238 453,61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37 238 453,61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1110182901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Капитальные вложения в объекты государственной (муниципальной) собственности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1110182901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Бюджетные инвестиции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1110182901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410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36 121 300,00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11101S2901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Капитальные вложения в объекты государственной (муниципальной) собственности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11101S2901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400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Бюджетные инвестиции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11101S2901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410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1 117 153,61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24 462 900,00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24 462 900,00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деятельности (оказание услуг) муниципальных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24 462 900,00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24 462 900,00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22 693 000,00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22 693 000,00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казенных учреждений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22 693 000,00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22 693 000,00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1 561 600,00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1 561 600,00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1 561 600,00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1 561 600,00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208 300,00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208 300,00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1110300590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208 300,00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208 300,00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22 014 736,84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25 985 784,21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17 844 736,84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19 517 684,21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по обеспечению жильем молодых семей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11201L4970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17 844 736,84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19 517 684,21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11201L4970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17 844 736,84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19 517 684,21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Социальные выплаты гражданам, кроме публичных нормативных социальных выплат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11201L4970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17 844 736,84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19 517 684,21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4 124 200,00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6 422 300,00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1120251350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2 066 900,00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4 228 900,00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1120251350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2 066 900,00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4 228 900,00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Социальные выплаты гражданам, кроме публичных нормативных социальных выплат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1120251350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2 066 900,00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4 228 900,00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1120251760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2 057 300,00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Социальное обеспечение и иные выплаты населению</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1120251760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2 057 300,00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Социальные выплаты гражданам, кроме публичных нормативных социальных выплат</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1120251760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320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2 057 300,00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2 193 400,00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1120384220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1120384220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1120384220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жилищно-коммунального комплекса"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159 046 566,67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141 830 655,56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"Создание условий для обеспечения качественными коммунальными услугами"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73 628 866,67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53 066 755,56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"Капитальный ремонт (с заменой) систем теплоснабжения, водоснабжения и водоотведения"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52 065 666,67</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31 503 555,56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1210209605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39 298 400,00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28 353 200,00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1210209605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39 298 400,00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28 353 200,00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1210209605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39 298 400,00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28 353 200,00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1210282591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7 560 700,00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1210282591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7 560 700,00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1210282591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7 560 700,00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840 077,78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840 077,78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12102S2591</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840 077,78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4 366 488,89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3 150 355,56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4 366 488,89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3 150 355,56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12102S9605</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4 366 488,89</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3 150 355,56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деятельности УЖКХ"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21 563 200,00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21 563 200,00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21 476 600,00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Прочие мероприятия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1210802400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86 600,00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"Обеспечение равных прав потребителей на получение энергетических ресурсов"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85 417 700,00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88 763 900,00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25 366 800,00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27 246 900,00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1220184340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25 366 800,00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27 246 900,00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1220184340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1220184340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1220184340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25 364 200,00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27 244 300,00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1220184340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25 364 200,00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27 244 300,00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50 230 200,00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51 491 600,00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1220284330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50 230 200,00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51 491 600,00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1220284330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50 230 200,00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51 491 600,00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1220284330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50 230 200,00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51 491 600,00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9 820 700,00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10 025 400,00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1220382840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9 820 700,00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10 025 400,00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1220382840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9 820 700,00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10 025 400,00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1220382840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9 820 700,00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10 025 400,00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"Профилактика правонарушений и обеспечение отдельных прав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330 000,00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597 600,00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функционирования и развития систем видеонаблюдения в сфере общественного порядка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1300172310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1300172310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1300172310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"Создание условий для деятельности народных дружин"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Создание условий для деятельности народных дружин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1300282300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1300282300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1300282300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291 200,00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1300351200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291 200,00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1300351200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291 200,00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1300351200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291 200,00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в сфере средств массовой информации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1300470260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1300470260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1300470260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"Безопасность жизнедеятельности"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1400000000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пожарной безопасности в Кондинском районе"</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1400200000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1400202180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1400202180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1400202180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111 800,00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"Экологическая безопасность"</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38 076 700,00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49 405 900,00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1500184290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1500184290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1500184290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осуществления мероприятий по проведению дезинсекции и дератизации"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1500284280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1500284280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1500284280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2 833 500,00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35 124 400,00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46 453 600,00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в области обеспечения экологической безопасности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1500370060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22 454 700,00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17 599 300,00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1500370060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22 454 700,00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17 599 300,00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1500370060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22 454 700,00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17 599 300,00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Ликвидация объектов накопленного вреда окружающей среде</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1500382990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8 868 800,00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1500382990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8 868 800,00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1500382990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8 868 800,00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20 198 000,00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Ликвидация объектов накопленного вреда окружающей среде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15003S2990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3 800 900,00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8 656 300,00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15003S2990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3 800 900,00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8 656 300,00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15003S2990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3 800 900,00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8 656 300,00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экономического потенциала»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«Содействие трудоустройству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по содействию трудоустройству граждан</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12 852 600,00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12 632 562,00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12 632 562,00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12 632 562,00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12 632 562,00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220 038,00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220 038,00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бюджетным учреждениям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1610185060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220 038,00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220 038,00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«Цифровое развитие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4 450 200,00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4 450 200,00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в области информационных технологий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1700120070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1700120070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1700120070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567 200,00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в области информационных технологий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1700220070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1700220070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1700220070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2 254 600,00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в области информационных технологий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1700320070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1700320070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1700320070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1 628 400,00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транспортной системы»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93 228 000,00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109 548 700,00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Подпрограмма "Дорожное хозяйство"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28 290 400,00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28 291 400,00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"Капитальный ремонт и ремонт автомобильных дорог общего пользования местного значения"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17 146 305,36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16 763 062,93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ремонт и содержание автомобильных дорог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1810289190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17 146 305,36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16 763 062,93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1810289190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17 146 305,36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16 763 062,93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1810289190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17 146 305,36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16 763 062,93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"Содержание дорог и искусственных сооружений на них"</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11 144 094,64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11 528 337,07</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Содержание дорог и искусственных сооружений на них вне границ населенных пунктов в границах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1810304290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361 282,26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374 649,71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1810304290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361 282,26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374 649,71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1810304290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361 282,26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374 649,71</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ремонт и содержание автомобильных дорог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10 782 812,38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11 153 687,36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10 782 812,38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11 153 687,36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1810389190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10 782 812,38</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11 153 687,36</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Подпрограмма "Автомобильный, воздушный и водный транспорт"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64 937 600,00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81 257 300,00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доступности и повышения качества услуг автомобильным транспортом"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22 268 800,00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22 268 800,00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Отдельные мероприятия в области автомобильного транспорта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22 268 800,00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22 268 800,00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20 196 800,00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20 196 800,00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20 196 800,00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2 072 000,00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2 072 000,00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1820103030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2 072 000,00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2 072 000,00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доступности и повышения качества услуг воздушным транспортом"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Отдельные мероприятия в области воздушного транспорта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1820203000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1820203000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1820203000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32 214 400,00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доступности и повышения качества услуг водным транспортом"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10 454 400,00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26 774 100,00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Отдельные мероприятия в области водного транспорта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1820303010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10 454 400,00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26 774 100,00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1820303010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10 454 400,00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26 774 100,00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1820303010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10 454 400,00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26 774 100,00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«Управление муниципальными финансами»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43 636 736,76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43 917 399,44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«Организация бюджетного процесса»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43 586 736,76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43 887 399,44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Управление резервными средствами бюджета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1900100010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300 736,76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601 399,44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1900100010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300 736,76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601 399,44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Резервные средства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1900100010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300 736,76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601 399,44</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36 853 100,00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Прочие мероприятия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5 592 000,00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1900184260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1900184260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1900184260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840 900,00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 xml:space="preserve">Основное мероприятие «Управление муниципальным долгом» </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эффективного управления муниципальным долгом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1900200650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Обслуживание государственного (муниципального) долга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1900200650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700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Обслуживание муниципального долга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1900200650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730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303 619 733,33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304 724 600,00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"Расчет и распределение дотации на выравнивание бюджетной обеспеченности поселений"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297 072 600,00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298 041 000,00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Дотация на выравнивание бюджетной обеспеченности поселений, входящих в состав муниципальных районов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2000186010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297 072 600,00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298 041 000,00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2000186010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297 072 600,00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298 041 000,00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Дотации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2000186010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297 072 600,00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298 041 000,00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Дотация на выравнивание бюджетной обеспеченности поселений, входящих в состав муниципальных районов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6 547 133,33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6 683 600,00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 на поддержку мер по обеспечению сбалансированности бюджетов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2000286020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6 547 133,33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6 683 600,00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2000286020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6 547 133,33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6 683 600,00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2000286020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6 547 133,33</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6 683 600,00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гражданского общества»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9 079 400,00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9 079 400,00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«Поддержка социально ориентированных некоммерческих организаций»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в области социальной политики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2120170070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2120170070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2120170070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в области социальной политики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2120270070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Предоставление субсидий бюджетным, автономным учреждениям и иным некоммерческим организациям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2120270070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2120270070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630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8 673 300,00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8 673 300,00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в сфере средств массовой информации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2130170260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2130170260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2130170260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7 991 400,00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в сфере средств массовой информации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2130270260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2130270260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2130270260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201 900,00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2130300000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Мероприятия в сфере средств массовой информации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2130370260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2130370260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2130370260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2140000000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2140100000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21401S2630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21401S2630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21401S2630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«Управление муниципальным имуществом»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25 465 909,55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25 465 862,18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"Управление и распоряжение муниципальным имуществом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6 553 300,00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6 553 300,00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прочие мероприятия по управлению муниципальным имуществом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2200170430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6 553 300,00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6 553 300,00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2200170430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6 132 200,00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6 132 200,00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2200170430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6 132 200,00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6 132 200,00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2200170430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421 100,00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421 100,00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Уплата налогов, сборов и иных платежей</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2200170430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850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421 100,00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421 100,00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18 912 609,55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18 912 562,18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18 586 809,55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18 586 762,18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18 586 809,55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18 586 762,18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выплаты персоналу государственных (муниципальных) органов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120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18 586 809,55</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18 586 762,18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Прочие мероприятия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Закупка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закупки товаров, работ и услуг для обеспечения государственных (муниципальных) нужд</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2200202400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240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325 800,00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Муниципальная программа Кондинского района «Развитие малого и среднего предпринимательства»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3 735 263,16</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2 448 315,78</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Региональный проект "Создание условий для легкого старта и комфортного ведения бизнеса"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282 526,32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251 157,89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230I482330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238 600,00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230I482330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238 600,00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230I482330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268 400,00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238 600,00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230I4S2330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14 126,32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12 557,89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230I4S2330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14 126,32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12 557,89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230I4S2330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14 126,32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12 557,89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Региональный проект "Акселерация субъектов малого и среднего предпринимательства"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3 452 736,84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2 197 157,89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Финансовая поддержка субъектов малого и среднего предпринимательства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230I582380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3 280 100,00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2 087 300,00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230I582380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3 280 100,00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2 087 300,00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230I582380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3 280 100,00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2 087 300,00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230I5S2380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172 636,84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109 857,89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230I5S2380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172 636,84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109 857,89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230I5S2380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810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172 636,84</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109 857,89</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Непрограммные расходы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4000000000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48 370 447,92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92 677 610,23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Обеспечение деятельности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4010000000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Расходы на обеспечение функций органов местного самоуправления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4010002040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4010002040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4010002040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540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11 273,00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Целевые средства бюджета автономного округа не отнесенные к муниципальным программам</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4040000000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5 413 800,00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5 932 800,00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4040051180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5 413 800,00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5 932 800,00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Межбюджетные трансферты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4040051180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5 413 800,00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5 932 800,00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Субвенции</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4040051180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530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5 413 800,00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5 932 800,00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Резервные фонды муниципального образования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4060000000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Резервные средства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4060007050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4060007050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Резервные средства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4060007050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1 000 000,00</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Условно утвержденные расходы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4080000000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41 945 374,92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85 733 537,23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Условно утвержденные расходы</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4080009990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 </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41 945 374,92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85 733 537,23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Иные бюджетные ассигнования</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4080009990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800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41 945 374,92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85 733 537,23</w:t>
            </w:r>
          </w:p>
        </w:tc>
      </w:tr>
      <w:tr w:rsidR="00A17919" w:rsidRPr="00A17919" w:rsidTr="00A17919">
        <w:trPr>
          <w:trHeight w:val="68"/>
        </w:trPr>
        <w:tc>
          <w:tcPr>
            <w:tcW w:w="3237" w:type="pct"/>
            <w:shd w:val="clear" w:color="000000" w:fill="FFFFFF"/>
            <w:vAlign w:val="bottom"/>
            <w:hideMark/>
          </w:tcPr>
          <w:p w:rsidR="00A17919" w:rsidRPr="00A17919" w:rsidRDefault="00A17919" w:rsidP="00A17919">
            <w:pPr>
              <w:rPr>
                <w:sz w:val="16"/>
                <w:szCs w:val="16"/>
              </w:rPr>
            </w:pPr>
            <w:r w:rsidRPr="00A17919">
              <w:rPr>
                <w:sz w:val="16"/>
                <w:szCs w:val="16"/>
              </w:rPr>
              <w:t>Резервные средства</w:t>
            </w:r>
          </w:p>
        </w:tc>
        <w:tc>
          <w:tcPr>
            <w:tcW w:w="441" w:type="pct"/>
            <w:shd w:val="clear" w:color="000000" w:fill="FFFFFF"/>
            <w:noWrap/>
            <w:vAlign w:val="bottom"/>
            <w:hideMark/>
          </w:tcPr>
          <w:p w:rsidR="00A17919" w:rsidRPr="00A17919" w:rsidRDefault="00A17919" w:rsidP="00A17919">
            <w:pPr>
              <w:rPr>
                <w:sz w:val="16"/>
                <w:szCs w:val="16"/>
              </w:rPr>
            </w:pPr>
            <w:r w:rsidRPr="00A17919">
              <w:rPr>
                <w:sz w:val="16"/>
                <w:szCs w:val="16"/>
              </w:rPr>
              <w:t>4080009990</w:t>
            </w:r>
          </w:p>
        </w:tc>
        <w:tc>
          <w:tcPr>
            <w:tcW w:w="190" w:type="pct"/>
            <w:shd w:val="clear" w:color="000000" w:fill="FFFFFF"/>
            <w:noWrap/>
            <w:vAlign w:val="bottom"/>
            <w:hideMark/>
          </w:tcPr>
          <w:p w:rsidR="00A17919" w:rsidRPr="00A17919" w:rsidRDefault="00A17919" w:rsidP="00A17919">
            <w:pPr>
              <w:rPr>
                <w:sz w:val="16"/>
                <w:szCs w:val="16"/>
              </w:rPr>
            </w:pPr>
            <w:r w:rsidRPr="00A17919">
              <w:rPr>
                <w:sz w:val="16"/>
                <w:szCs w:val="16"/>
              </w:rPr>
              <w:t>870</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41 945 374,92</w:t>
            </w:r>
          </w:p>
        </w:tc>
        <w:tc>
          <w:tcPr>
            <w:tcW w:w="566" w:type="pct"/>
            <w:shd w:val="clear" w:color="000000" w:fill="FFFFFF"/>
            <w:noWrap/>
            <w:vAlign w:val="bottom"/>
            <w:hideMark/>
          </w:tcPr>
          <w:p w:rsidR="00A17919" w:rsidRPr="00A17919" w:rsidRDefault="00A17919" w:rsidP="00A17919">
            <w:pPr>
              <w:jc w:val="right"/>
              <w:rPr>
                <w:sz w:val="16"/>
                <w:szCs w:val="16"/>
              </w:rPr>
            </w:pPr>
            <w:r w:rsidRPr="00A17919">
              <w:rPr>
                <w:sz w:val="16"/>
                <w:szCs w:val="16"/>
              </w:rPr>
              <w:t>85 733 537,23</w:t>
            </w:r>
          </w:p>
        </w:tc>
      </w:tr>
      <w:tr w:rsidR="00A17919" w:rsidRPr="00A17919" w:rsidTr="00A17919">
        <w:trPr>
          <w:trHeight w:val="68"/>
        </w:trPr>
        <w:tc>
          <w:tcPr>
            <w:tcW w:w="3237" w:type="pct"/>
            <w:shd w:val="clear" w:color="auto" w:fill="auto"/>
            <w:noWrap/>
            <w:vAlign w:val="bottom"/>
            <w:hideMark/>
          </w:tcPr>
          <w:p w:rsidR="00A17919" w:rsidRPr="00A17919" w:rsidRDefault="00A17919" w:rsidP="00A17919">
            <w:pPr>
              <w:rPr>
                <w:sz w:val="20"/>
                <w:szCs w:val="20"/>
              </w:rPr>
            </w:pPr>
            <w:r w:rsidRPr="00A17919">
              <w:rPr>
                <w:sz w:val="20"/>
                <w:szCs w:val="20"/>
              </w:rPr>
              <w:t>Итого:</w:t>
            </w:r>
          </w:p>
        </w:tc>
        <w:tc>
          <w:tcPr>
            <w:tcW w:w="441" w:type="pct"/>
            <w:shd w:val="clear" w:color="auto" w:fill="auto"/>
            <w:noWrap/>
            <w:vAlign w:val="bottom"/>
            <w:hideMark/>
          </w:tcPr>
          <w:p w:rsidR="00A17919" w:rsidRPr="00A17919" w:rsidRDefault="00A17919" w:rsidP="00A17919">
            <w:pPr>
              <w:rPr>
                <w:sz w:val="20"/>
                <w:szCs w:val="20"/>
              </w:rPr>
            </w:pPr>
            <w:r w:rsidRPr="00A17919">
              <w:rPr>
                <w:sz w:val="20"/>
                <w:szCs w:val="20"/>
              </w:rPr>
              <w:t> </w:t>
            </w:r>
          </w:p>
        </w:tc>
        <w:tc>
          <w:tcPr>
            <w:tcW w:w="190" w:type="pct"/>
            <w:shd w:val="clear" w:color="auto" w:fill="auto"/>
            <w:noWrap/>
            <w:vAlign w:val="bottom"/>
            <w:hideMark/>
          </w:tcPr>
          <w:p w:rsidR="00A17919" w:rsidRPr="00A17919" w:rsidRDefault="00A17919" w:rsidP="00A17919">
            <w:pPr>
              <w:rPr>
                <w:sz w:val="20"/>
                <w:szCs w:val="20"/>
              </w:rPr>
            </w:pPr>
            <w:r w:rsidRPr="00A17919">
              <w:rPr>
                <w:sz w:val="20"/>
                <w:szCs w:val="20"/>
              </w:rPr>
              <w:t> </w:t>
            </w:r>
          </w:p>
        </w:tc>
        <w:tc>
          <w:tcPr>
            <w:tcW w:w="566" w:type="pct"/>
            <w:shd w:val="clear" w:color="auto" w:fill="auto"/>
            <w:noWrap/>
            <w:vAlign w:val="bottom"/>
            <w:hideMark/>
          </w:tcPr>
          <w:p w:rsidR="00A17919" w:rsidRPr="00A17919" w:rsidRDefault="00A17919" w:rsidP="00A17919">
            <w:pPr>
              <w:jc w:val="right"/>
              <w:rPr>
                <w:sz w:val="16"/>
                <w:szCs w:val="16"/>
              </w:rPr>
            </w:pPr>
            <w:r w:rsidRPr="00A17919">
              <w:rPr>
                <w:sz w:val="16"/>
                <w:szCs w:val="16"/>
              </w:rPr>
              <w:t>4 062 965 496,68</w:t>
            </w:r>
          </w:p>
        </w:tc>
        <w:tc>
          <w:tcPr>
            <w:tcW w:w="566" w:type="pct"/>
            <w:shd w:val="clear" w:color="auto" w:fill="auto"/>
            <w:noWrap/>
            <w:vAlign w:val="bottom"/>
            <w:hideMark/>
          </w:tcPr>
          <w:p w:rsidR="00A17919" w:rsidRPr="00A17919" w:rsidRDefault="00A17919" w:rsidP="00A17919">
            <w:pPr>
              <w:jc w:val="right"/>
              <w:rPr>
                <w:sz w:val="16"/>
                <w:szCs w:val="16"/>
              </w:rPr>
            </w:pPr>
            <w:r w:rsidRPr="00A17919">
              <w:rPr>
                <w:sz w:val="16"/>
                <w:szCs w:val="16"/>
              </w:rPr>
              <w:t>4 101 597 649,23</w:t>
            </w:r>
          </w:p>
        </w:tc>
      </w:tr>
    </w:tbl>
    <w:p w:rsidR="00E31356" w:rsidRPr="004958E5" w:rsidRDefault="00E31356" w:rsidP="00E31356">
      <w:pPr>
        <w:pStyle w:val="ae"/>
        <w:tabs>
          <w:tab w:val="center" w:pos="709"/>
          <w:tab w:val="center" w:pos="6663"/>
        </w:tabs>
        <w:spacing w:line="0" w:lineRule="atLeast"/>
        <w:ind w:left="6663" w:firstLine="0"/>
        <w:sectPr w:rsidR="00E31356" w:rsidRPr="004958E5" w:rsidSect="00027F0F">
          <w:headerReference w:type="default" r:id="rId9"/>
          <w:headerReference w:type="first" r:id="rId10"/>
          <w:pgSz w:w="11906" w:h="16838"/>
          <w:pgMar w:top="1134" w:right="850" w:bottom="1134" w:left="1701" w:header="284" w:footer="284" w:gutter="0"/>
          <w:cols w:space="720"/>
          <w:titlePg/>
          <w:docGrid w:linePitch="326"/>
        </w:sectPr>
      </w:pPr>
    </w:p>
    <w:p w:rsidR="00E71927" w:rsidRPr="004958E5" w:rsidRDefault="00E71927" w:rsidP="002767A1">
      <w:pPr>
        <w:pStyle w:val="ae"/>
        <w:spacing w:line="0" w:lineRule="atLeast"/>
        <w:ind w:left="6946" w:firstLine="0"/>
        <w:rPr>
          <w:sz w:val="24"/>
        </w:rPr>
      </w:pPr>
      <w:r w:rsidRPr="004958E5">
        <w:rPr>
          <w:sz w:val="24"/>
        </w:rPr>
        <w:t xml:space="preserve">Приложение </w:t>
      </w:r>
      <w:r>
        <w:rPr>
          <w:sz w:val="24"/>
        </w:rPr>
        <w:t>6</w:t>
      </w:r>
      <w:r w:rsidRPr="004958E5">
        <w:rPr>
          <w:sz w:val="24"/>
        </w:rPr>
        <w:t xml:space="preserve"> к решению</w:t>
      </w:r>
    </w:p>
    <w:p w:rsidR="00E71927" w:rsidRPr="004958E5" w:rsidRDefault="00E71927" w:rsidP="002767A1">
      <w:pPr>
        <w:pStyle w:val="ae"/>
        <w:spacing w:line="0" w:lineRule="atLeast"/>
        <w:ind w:left="6946" w:firstLine="0"/>
        <w:rPr>
          <w:sz w:val="24"/>
        </w:rPr>
      </w:pPr>
      <w:r w:rsidRPr="004958E5">
        <w:rPr>
          <w:sz w:val="24"/>
        </w:rPr>
        <w:t>Думы Кондинского района</w:t>
      </w:r>
    </w:p>
    <w:p w:rsidR="00E31356" w:rsidRPr="004958E5" w:rsidRDefault="00AE7A43" w:rsidP="002767A1">
      <w:pPr>
        <w:ind w:left="6946"/>
      </w:pPr>
      <w:r w:rsidRPr="00AE7A43">
        <w:t>от 27.02.2024 № 1116</w:t>
      </w:r>
    </w:p>
    <w:p w:rsidR="00E31356" w:rsidRDefault="00E31356" w:rsidP="00E31356">
      <w:pPr>
        <w:pStyle w:val="ae"/>
        <w:tabs>
          <w:tab w:val="center" w:pos="709"/>
          <w:tab w:val="center" w:pos="6663"/>
        </w:tabs>
        <w:spacing w:line="0" w:lineRule="atLeast"/>
        <w:ind w:left="6663" w:firstLine="0"/>
      </w:pPr>
    </w:p>
    <w:p w:rsidR="00B92DFD" w:rsidRPr="004958E5" w:rsidRDefault="00B92DFD" w:rsidP="00E31356">
      <w:pPr>
        <w:pStyle w:val="ae"/>
        <w:tabs>
          <w:tab w:val="center" w:pos="709"/>
          <w:tab w:val="center" w:pos="6663"/>
        </w:tabs>
        <w:spacing w:line="0" w:lineRule="atLeast"/>
        <w:ind w:left="6663" w:firstLine="0"/>
      </w:pPr>
    </w:p>
    <w:p w:rsidR="00C821D0" w:rsidRPr="008C4772" w:rsidRDefault="008E6580" w:rsidP="002767A1">
      <w:pPr>
        <w:jc w:val="center"/>
        <w:rPr>
          <w:b/>
          <w:szCs w:val="20"/>
        </w:rPr>
      </w:pPr>
      <w:r w:rsidRPr="008E6580">
        <w:rPr>
          <w:b/>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p w:rsidR="008E6580" w:rsidRPr="00311217" w:rsidRDefault="00311217" w:rsidP="00311217">
      <w:pPr>
        <w:tabs>
          <w:tab w:val="left" w:pos="94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4590"/>
        <w:gridCol w:w="412"/>
        <w:gridCol w:w="456"/>
        <w:gridCol w:w="1710"/>
        <w:gridCol w:w="1794"/>
      </w:tblGrid>
      <w:tr w:rsidR="008E6580" w:rsidTr="008E6580">
        <w:trPr>
          <w:trHeight w:val="68"/>
        </w:trPr>
        <w:tc>
          <w:tcPr>
            <w:tcW w:w="519"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2294"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206"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228"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855"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898" w:type="pct"/>
            <w:tcBorders>
              <w:top w:val="nil"/>
              <w:left w:val="nil"/>
              <w:bottom w:val="single" w:sz="4" w:space="0" w:color="auto"/>
              <w:right w:val="nil"/>
            </w:tcBorders>
            <w:shd w:val="clear" w:color="auto" w:fill="auto"/>
            <w:noWrap/>
            <w:vAlign w:val="bottom"/>
            <w:hideMark/>
          </w:tcPr>
          <w:p w:rsidR="008E6580" w:rsidRDefault="008E6580">
            <w:pPr>
              <w:jc w:val="right"/>
              <w:rPr>
                <w:sz w:val="16"/>
                <w:szCs w:val="16"/>
              </w:rPr>
            </w:pPr>
            <w:r>
              <w:rPr>
                <w:sz w:val="16"/>
                <w:szCs w:val="16"/>
              </w:rPr>
              <w:t>(в рублях)</w:t>
            </w:r>
          </w:p>
        </w:tc>
      </w:tr>
      <w:tr w:rsidR="008E6580" w:rsidTr="008E6580">
        <w:trPr>
          <w:trHeight w:val="68"/>
        </w:trPr>
        <w:tc>
          <w:tcPr>
            <w:tcW w:w="2814" w:type="pct"/>
            <w:gridSpan w:val="2"/>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Наименование</w:t>
            </w:r>
          </w:p>
        </w:tc>
        <w:tc>
          <w:tcPr>
            <w:tcW w:w="206"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Рз</w:t>
            </w:r>
          </w:p>
        </w:tc>
        <w:tc>
          <w:tcPr>
            <w:tcW w:w="228"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ПР</w:t>
            </w:r>
          </w:p>
        </w:tc>
        <w:tc>
          <w:tcPr>
            <w:tcW w:w="855"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Сумма на  год</w:t>
            </w:r>
          </w:p>
        </w:tc>
        <w:tc>
          <w:tcPr>
            <w:tcW w:w="898" w:type="pct"/>
            <w:tcBorders>
              <w:top w:val="single" w:sz="4" w:space="0" w:color="auto"/>
            </w:tcBorders>
            <w:shd w:val="clear" w:color="auto" w:fill="auto"/>
            <w:noWrap/>
            <w:vAlign w:val="bottom"/>
            <w:hideMark/>
          </w:tcPr>
          <w:p w:rsidR="008E6580" w:rsidRDefault="008E6580">
            <w:pPr>
              <w:rPr>
                <w:sz w:val="16"/>
                <w:szCs w:val="16"/>
              </w:rPr>
            </w:pPr>
            <w:r>
              <w:rPr>
                <w:sz w:val="16"/>
                <w:szCs w:val="16"/>
              </w:rPr>
              <w:t> </w:t>
            </w:r>
          </w:p>
        </w:tc>
      </w:tr>
      <w:tr w:rsidR="008E6580" w:rsidTr="008E6580">
        <w:trPr>
          <w:trHeight w:val="68"/>
        </w:trPr>
        <w:tc>
          <w:tcPr>
            <w:tcW w:w="2814" w:type="pct"/>
            <w:gridSpan w:val="2"/>
            <w:vMerge/>
            <w:vAlign w:val="center"/>
            <w:hideMark/>
          </w:tcPr>
          <w:p w:rsidR="008E6580" w:rsidRDefault="008E6580">
            <w:pPr>
              <w:rPr>
                <w:sz w:val="16"/>
                <w:szCs w:val="16"/>
              </w:rPr>
            </w:pPr>
          </w:p>
        </w:tc>
        <w:tc>
          <w:tcPr>
            <w:tcW w:w="206" w:type="pct"/>
            <w:vMerge/>
            <w:vAlign w:val="center"/>
            <w:hideMark/>
          </w:tcPr>
          <w:p w:rsidR="008E6580" w:rsidRDefault="008E6580">
            <w:pPr>
              <w:rPr>
                <w:sz w:val="16"/>
                <w:szCs w:val="16"/>
              </w:rPr>
            </w:pPr>
          </w:p>
        </w:tc>
        <w:tc>
          <w:tcPr>
            <w:tcW w:w="228" w:type="pct"/>
            <w:vMerge/>
            <w:vAlign w:val="center"/>
            <w:hideMark/>
          </w:tcPr>
          <w:p w:rsidR="008E6580" w:rsidRDefault="008E6580">
            <w:pPr>
              <w:rPr>
                <w:sz w:val="16"/>
                <w:szCs w:val="16"/>
              </w:rPr>
            </w:pPr>
          </w:p>
        </w:tc>
        <w:tc>
          <w:tcPr>
            <w:tcW w:w="855" w:type="pct"/>
            <w:vMerge/>
            <w:vAlign w:val="center"/>
            <w:hideMark/>
          </w:tcPr>
          <w:p w:rsidR="008E6580" w:rsidRDefault="008E6580">
            <w:pPr>
              <w:rPr>
                <w:sz w:val="16"/>
                <w:szCs w:val="16"/>
              </w:rPr>
            </w:pPr>
          </w:p>
        </w:tc>
        <w:tc>
          <w:tcPr>
            <w:tcW w:w="898" w:type="pct"/>
            <w:shd w:val="clear" w:color="auto" w:fill="auto"/>
            <w:noWrap/>
            <w:vAlign w:val="bottom"/>
            <w:hideMark/>
          </w:tcPr>
          <w:p w:rsidR="008E6580" w:rsidRDefault="008E6580">
            <w:pPr>
              <w:rPr>
                <w:sz w:val="16"/>
                <w:szCs w:val="16"/>
              </w:rPr>
            </w:pPr>
            <w:r>
              <w:rPr>
                <w:sz w:val="16"/>
                <w:szCs w:val="16"/>
              </w:rPr>
              <w:t>В том числе за счет</w:t>
            </w:r>
          </w:p>
        </w:tc>
      </w:tr>
      <w:tr w:rsidR="008E6580" w:rsidTr="008E6580">
        <w:trPr>
          <w:trHeight w:val="68"/>
        </w:trPr>
        <w:tc>
          <w:tcPr>
            <w:tcW w:w="2814" w:type="pct"/>
            <w:gridSpan w:val="2"/>
            <w:vMerge/>
            <w:vAlign w:val="center"/>
            <w:hideMark/>
          </w:tcPr>
          <w:p w:rsidR="008E6580" w:rsidRDefault="008E6580">
            <w:pPr>
              <w:rPr>
                <w:sz w:val="16"/>
                <w:szCs w:val="16"/>
              </w:rPr>
            </w:pPr>
          </w:p>
        </w:tc>
        <w:tc>
          <w:tcPr>
            <w:tcW w:w="206" w:type="pct"/>
            <w:vMerge/>
            <w:vAlign w:val="center"/>
            <w:hideMark/>
          </w:tcPr>
          <w:p w:rsidR="008E6580" w:rsidRDefault="008E6580">
            <w:pPr>
              <w:rPr>
                <w:sz w:val="16"/>
                <w:szCs w:val="16"/>
              </w:rPr>
            </w:pPr>
          </w:p>
        </w:tc>
        <w:tc>
          <w:tcPr>
            <w:tcW w:w="228" w:type="pct"/>
            <w:vMerge/>
            <w:vAlign w:val="center"/>
            <w:hideMark/>
          </w:tcPr>
          <w:p w:rsidR="008E6580" w:rsidRDefault="008E6580">
            <w:pPr>
              <w:rPr>
                <w:sz w:val="16"/>
                <w:szCs w:val="16"/>
              </w:rPr>
            </w:pPr>
          </w:p>
        </w:tc>
        <w:tc>
          <w:tcPr>
            <w:tcW w:w="855" w:type="pct"/>
            <w:vMerge/>
            <w:vAlign w:val="center"/>
            <w:hideMark/>
          </w:tcPr>
          <w:p w:rsidR="008E6580" w:rsidRDefault="008E6580">
            <w:pPr>
              <w:rPr>
                <w:sz w:val="16"/>
                <w:szCs w:val="16"/>
              </w:rPr>
            </w:pPr>
          </w:p>
        </w:tc>
        <w:tc>
          <w:tcPr>
            <w:tcW w:w="898" w:type="pct"/>
            <w:shd w:val="clear" w:color="auto" w:fill="auto"/>
            <w:noWrap/>
            <w:hideMark/>
          </w:tcPr>
          <w:p w:rsidR="008E6580" w:rsidRDefault="008E6580">
            <w:pPr>
              <w:jc w:val="center"/>
              <w:rPr>
                <w:sz w:val="16"/>
                <w:szCs w:val="16"/>
              </w:rPr>
            </w:pPr>
            <w:r>
              <w:rPr>
                <w:sz w:val="16"/>
                <w:szCs w:val="16"/>
              </w:rPr>
              <w:t xml:space="preserve"> субвенций </w:t>
            </w:r>
          </w:p>
        </w:tc>
      </w:tr>
      <w:tr w:rsidR="008E6580" w:rsidTr="008E6580">
        <w:trPr>
          <w:trHeight w:val="68"/>
        </w:trPr>
        <w:tc>
          <w:tcPr>
            <w:tcW w:w="2814" w:type="pct"/>
            <w:gridSpan w:val="2"/>
            <w:shd w:val="clear" w:color="auto" w:fill="auto"/>
            <w:noWrap/>
            <w:hideMark/>
          </w:tcPr>
          <w:p w:rsidR="008E6580" w:rsidRDefault="008E6580">
            <w:pPr>
              <w:jc w:val="center"/>
              <w:rPr>
                <w:sz w:val="16"/>
                <w:szCs w:val="16"/>
              </w:rPr>
            </w:pPr>
            <w:r>
              <w:rPr>
                <w:sz w:val="16"/>
                <w:szCs w:val="16"/>
              </w:rPr>
              <w:t>1</w:t>
            </w:r>
          </w:p>
        </w:tc>
        <w:tc>
          <w:tcPr>
            <w:tcW w:w="206" w:type="pct"/>
            <w:shd w:val="clear" w:color="auto" w:fill="auto"/>
            <w:noWrap/>
            <w:vAlign w:val="bottom"/>
            <w:hideMark/>
          </w:tcPr>
          <w:p w:rsidR="008E6580" w:rsidRDefault="008E6580">
            <w:pPr>
              <w:jc w:val="center"/>
              <w:rPr>
                <w:sz w:val="16"/>
                <w:szCs w:val="16"/>
              </w:rPr>
            </w:pPr>
            <w:r>
              <w:rPr>
                <w:sz w:val="16"/>
                <w:szCs w:val="16"/>
              </w:rPr>
              <w:t>2</w:t>
            </w:r>
          </w:p>
        </w:tc>
        <w:tc>
          <w:tcPr>
            <w:tcW w:w="228" w:type="pct"/>
            <w:shd w:val="clear" w:color="auto" w:fill="auto"/>
            <w:noWrap/>
            <w:vAlign w:val="bottom"/>
            <w:hideMark/>
          </w:tcPr>
          <w:p w:rsidR="008E6580" w:rsidRDefault="008E6580">
            <w:pPr>
              <w:jc w:val="center"/>
              <w:rPr>
                <w:sz w:val="16"/>
                <w:szCs w:val="16"/>
              </w:rPr>
            </w:pPr>
            <w:r>
              <w:rPr>
                <w:sz w:val="16"/>
                <w:szCs w:val="16"/>
              </w:rPr>
              <w:t>3</w:t>
            </w:r>
          </w:p>
        </w:tc>
        <w:tc>
          <w:tcPr>
            <w:tcW w:w="855" w:type="pct"/>
            <w:shd w:val="clear" w:color="auto" w:fill="auto"/>
            <w:noWrap/>
            <w:vAlign w:val="bottom"/>
            <w:hideMark/>
          </w:tcPr>
          <w:p w:rsidR="008E6580" w:rsidRDefault="008E6580">
            <w:pPr>
              <w:jc w:val="center"/>
              <w:rPr>
                <w:sz w:val="16"/>
                <w:szCs w:val="16"/>
              </w:rPr>
            </w:pPr>
            <w:r>
              <w:rPr>
                <w:sz w:val="16"/>
                <w:szCs w:val="16"/>
              </w:rPr>
              <w:t>4</w:t>
            </w:r>
          </w:p>
        </w:tc>
        <w:tc>
          <w:tcPr>
            <w:tcW w:w="898" w:type="pct"/>
            <w:shd w:val="clear" w:color="auto" w:fill="auto"/>
            <w:noWrap/>
            <w:vAlign w:val="bottom"/>
            <w:hideMark/>
          </w:tcPr>
          <w:p w:rsidR="008E6580" w:rsidRDefault="008E6580">
            <w:pPr>
              <w:jc w:val="center"/>
              <w:rPr>
                <w:sz w:val="16"/>
                <w:szCs w:val="16"/>
              </w:rPr>
            </w:pPr>
            <w:r>
              <w:rPr>
                <w:sz w:val="16"/>
                <w:szCs w:val="16"/>
              </w:rPr>
              <w:t>5</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ОБЩЕГОСУДАРСТВЕННЫЕ ВОПРОСЫ</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528 559 665,14</w:t>
            </w:r>
          </w:p>
        </w:tc>
        <w:tc>
          <w:tcPr>
            <w:tcW w:w="898" w:type="pct"/>
            <w:shd w:val="clear" w:color="auto" w:fill="auto"/>
            <w:noWrap/>
            <w:vAlign w:val="bottom"/>
            <w:hideMark/>
          </w:tcPr>
          <w:p w:rsidR="008E6580" w:rsidRDefault="008E6580">
            <w:pPr>
              <w:jc w:val="right"/>
              <w:rPr>
                <w:sz w:val="16"/>
                <w:szCs w:val="16"/>
              </w:rPr>
            </w:pPr>
            <w:r>
              <w:rPr>
                <w:sz w:val="16"/>
                <w:szCs w:val="16"/>
              </w:rPr>
              <w:t>20 418 200,00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02</w:t>
            </w:r>
          </w:p>
        </w:tc>
        <w:tc>
          <w:tcPr>
            <w:tcW w:w="855" w:type="pct"/>
            <w:shd w:val="clear" w:color="auto" w:fill="auto"/>
            <w:noWrap/>
            <w:vAlign w:val="bottom"/>
            <w:hideMark/>
          </w:tcPr>
          <w:p w:rsidR="008E6580" w:rsidRDefault="008E6580">
            <w:pPr>
              <w:jc w:val="right"/>
              <w:rPr>
                <w:sz w:val="16"/>
                <w:szCs w:val="16"/>
              </w:rPr>
            </w:pPr>
            <w:r>
              <w:rPr>
                <w:sz w:val="16"/>
                <w:szCs w:val="16"/>
              </w:rPr>
              <w:t>5 604 200,00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4 185 700,00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04</w:t>
            </w:r>
          </w:p>
        </w:tc>
        <w:tc>
          <w:tcPr>
            <w:tcW w:w="855" w:type="pct"/>
            <w:shd w:val="clear" w:color="auto" w:fill="auto"/>
            <w:noWrap/>
            <w:vAlign w:val="bottom"/>
            <w:hideMark/>
          </w:tcPr>
          <w:p w:rsidR="008E6580" w:rsidRDefault="008E6580">
            <w:pPr>
              <w:jc w:val="right"/>
              <w:rPr>
                <w:sz w:val="16"/>
                <w:szCs w:val="16"/>
              </w:rPr>
            </w:pPr>
            <w:r>
              <w:rPr>
                <w:sz w:val="16"/>
                <w:szCs w:val="16"/>
              </w:rPr>
              <w:t>168 662 045,00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Судебная система</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05</w:t>
            </w:r>
          </w:p>
        </w:tc>
        <w:tc>
          <w:tcPr>
            <w:tcW w:w="855" w:type="pct"/>
            <w:shd w:val="clear" w:color="auto" w:fill="auto"/>
            <w:noWrap/>
            <w:vAlign w:val="bottom"/>
            <w:hideMark/>
          </w:tcPr>
          <w:p w:rsidR="008E6580" w:rsidRDefault="008E6580">
            <w:pPr>
              <w:jc w:val="right"/>
              <w:rPr>
                <w:sz w:val="16"/>
                <w:szCs w:val="16"/>
              </w:rPr>
            </w:pPr>
            <w:r>
              <w:rPr>
                <w:sz w:val="16"/>
                <w:szCs w:val="16"/>
              </w:rPr>
              <w:t>17 600,00</w:t>
            </w:r>
          </w:p>
        </w:tc>
        <w:tc>
          <w:tcPr>
            <w:tcW w:w="898" w:type="pct"/>
            <w:shd w:val="clear" w:color="auto" w:fill="auto"/>
            <w:noWrap/>
            <w:vAlign w:val="bottom"/>
            <w:hideMark/>
          </w:tcPr>
          <w:p w:rsidR="008E6580" w:rsidRDefault="008E6580">
            <w:pPr>
              <w:jc w:val="right"/>
              <w:rPr>
                <w:sz w:val="16"/>
                <w:szCs w:val="16"/>
              </w:rPr>
            </w:pPr>
            <w:r>
              <w:rPr>
                <w:sz w:val="16"/>
                <w:szCs w:val="16"/>
              </w:rPr>
              <w:t>17 600,00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06</w:t>
            </w:r>
          </w:p>
        </w:tc>
        <w:tc>
          <w:tcPr>
            <w:tcW w:w="855" w:type="pct"/>
            <w:shd w:val="clear" w:color="auto" w:fill="auto"/>
            <w:noWrap/>
            <w:vAlign w:val="bottom"/>
            <w:hideMark/>
          </w:tcPr>
          <w:p w:rsidR="008E6580" w:rsidRDefault="008E6580">
            <w:pPr>
              <w:jc w:val="right"/>
              <w:rPr>
                <w:sz w:val="16"/>
                <w:szCs w:val="16"/>
              </w:rPr>
            </w:pPr>
            <w:r>
              <w:rPr>
                <w:sz w:val="16"/>
                <w:szCs w:val="16"/>
              </w:rPr>
              <w:t>52 814 139,66</w:t>
            </w:r>
          </w:p>
        </w:tc>
        <w:tc>
          <w:tcPr>
            <w:tcW w:w="898" w:type="pct"/>
            <w:shd w:val="clear" w:color="auto" w:fill="auto"/>
            <w:noWrap/>
            <w:vAlign w:val="bottom"/>
            <w:hideMark/>
          </w:tcPr>
          <w:p w:rsidR="008E6580" w:rsidRDefault="008E6580">
            <w:pPr>
              <w:jc w:val="right"/>
              <w:rPr>
                <w:sz w:val="16"/>
                <w:szCs w:val="16"/>
              </w:rPr>
            </w:pPr>
            <w:r>
              <w:rPr>
                <w:sz w:val="16"/>
                <w:szCs w:val="16"/>
              </w:rPr>
              <w:t>840 900,00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Обеспечение проведения выборов и референдумов</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07</w:t>
            </w:r>
          </w:p>
        </w:tc>
        <w:tc>
          <w:tcPr>
            <w:tcW w:w="855" w:type="pct"/>
            <w:shd w:val="clear" w:color="auto" w:fill="auto"/>
            <w:noWrap/>
            <w:vAlign w:val="bottom"/>
            <w:hideMark/>
          </w:tcPr>
          <w:p w:rsidR="008E6580" w:rsidRDefault="008E6580">
            <w:pPr>
              <w:jc w:val="right"/>
              <w:rPr>
                <w:sz w:val="16"/>
                <w:szCs w:val="16"/>
              </w:rPr>
            </w:pPr>
            <w:r>
              <w:rPr>
                <w:sz w:val="16"/>
                <w:szCs w:val="16"/>
              </w:rPr>
              <w:t>516 298,94</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Резервные фонды</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11</w:t>
            </w:r>
          </w:p>
        </w:tc>
        <w:tc>
          <w:tcPr>
            <w:tcW w:w="855" w:type="pct"/>
            <w:shd w:val="clear" w:color="auto" w:fill="auto"/>
            <w:noWrap/>
            <w:vAlign w:val="bottom"/>
            <w:hideMark/>
          </w:tcPr>
          <w:p w:rsidR="008E6580" w:rsidRDefault="008E6580">
            <w:pPr>
              <w:jc w:val="right"/>
              <w:rPr>
                <w:sz w:val="16"/>
                <w:szCs w:val="16"/>
              </w:rPr>
            </w:pPr>
            <w:r>
              <w:rPr>
                <w:sz w:val="16"/>
                <w:szCs w:val="16"/>
              </w:rPr>
              <w:t>1 000 000,00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общегосударственные вопросы</w:t>
            </w:r>
          </w:p>
        </w:tc>
        <w:tc>
          <w:tcPr>
            <w:tcW w:w="206" w:type="pct"/>
            <w:shd w:val="clear" w:color="000000" w:fill="FFFFFF"/>
            <w:noWrap/>
            <w:vAlign w:val="bottom"/>
            <w:hideMark/>
          </w:tcPr>
          <w:p w:rsidR="008E6580" w:rsidRDefault="008E6580">
            <w:pPr>
              <w:jc w:val="right"/>
              <w:rPr>
                <w:sz w:val="16"/>
                <w:szCs w:val="16"/>
              </w:rPr>
            </w:pPr>
            <w:r>
              <w:rPr>
                <w:sz w:val="16"/>
                <w:szCs w:val="16"/>
              </w:rPr>
              <w:t>01</w:t>
            </w:r>
          </w:p>
        </w:tc>
        <w:tc>
          <w:tcPr>
            <w:tcW w:w="228" w:type="pct"/>
            <w:shd w:val="clear" w:color="000000" w:fill="FFFFFF"/>
            <w:noWrap/>
            <w:vAlign w:val="bottom"/>
            <w:hideMark/>
          </w:tcPr>
          <w:p w:rsidR="008E6580" w:rsidRDefault="008E6580">
            <w:pPr>
              <w:jc w:val="right"/>
              <w:rPr>
                <w:sz w:val="16"/>
                <w:szCs w:val="16"/>
              </w:rPr>
            </w:pPr>
            <w:r>
              <w:rPr>
                <w:sz w:val="16"/>
                <w:szCs w:val="16"/>
              </w:rPr>
              <w:t>13</w:t>
            </w:r>
          </w:p>
        </w:tc>
        <w:tc>
          <w:tcPr>
            <w:tcW w:w="855" w:type="pct"/>
            <w:shd w:val="clear" w:color="auto" w:fill="auto"/>
            <w:noWrap/>
            <w:vAlign w:val="bottom"/>
            <w:hideMark/>
          </w:tcPr>
          <w:p w:rsidR="008E6580" w:rsidRDefault="008E6580">
            <w:pPr>
              <w:jc w:val="right"/>
              <w:rPr>
                <w:sz w:val="16"/>
                <w:szCs w:val="16"/>
              </w:rPr>
            </w:pPr>
            <w:r>
              <w:rPr>
                <w:sz w:val="16"/>
                <w:szCs w:val="16"/>
              </w:rPr>
              <w:t>295 759 681,54</w:t>
            </w:r>
          </w:p>
        </w:tc>
        <w:tc>
          <w:tcPr>
            <w:tcW w:w="898" w:type="pct"/>
            <w:shd w:val="clear" w:color="auto" w:fill="auto"/>
            <w:noWrap/>
            <w:vAlign w:val="bottom"/>
            <w:hideMark/>
          </w:tcPr>
          <w:p w:rsidR="008E6580" w:rsidRDefault="008E6580">
            <w:pPr>
              <w:jc w:val="right"/>
              <w:rPr>
                <w:sz w:val="16"/>
                <w:szCs w:val="16"/>
              </w:rPr>
            </w:pPr>
            <w:r>
              <w:rPr>
                <w:sz w:val="16"/>
                <w:szCs w:val="16"/>
              </w:rPr>
              <w:t>19 559 700,00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НАЦИОНАЛЬНАЯ ОБОРОНА</w:t>
            </w:r>
          </w:p>
        </w:tc>
        <w:tc>
          <w:tcPr>
            <w:tcW w:w="206" w:type="pct"/>
            <w:shd w:val="clear" w:color="000000" w:fill="FFFFFF"/>
            <w:noWrap/>
            <w:vAlign w:val="bottom"/>
            <w:hideMark/>
          </w:tcPr>
          <w:p w:rsidR="008E6580" w:rsidRDefault="008E6580">
            <w:pPr>
              <w:jc w:val="right"/>
              <w:rPr>
                <w:sz w:val="16"/>
                <w:szCs w:val="16"/>
              </w:rPr>
            </w:pPr>
            <w:r>
              <w:rPr>
                <w:sz w:val="16"/>
                <w:szCs w:val="16"/>
              </w:rPr>
              <w:t>02</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4 903 300,00</w:t>
            </w:r>
          </w:p>
        </w:tc>
        <w:tc>
          <w:tcPr>
            <w:tcW w:w="898" w:type="pct"/>
            <w:shd w:val="clear" w:color="auto" w:fill="auto"/>
            <w:noWrap/>
            <w:vAlign w:val="bottom"/>
            <w:hideMark/>
          </w:tcPr>
          <w:p w:rsidR="008E6580" w:rsidRDefault="008E6580">
            <w:pPr>
              <w:jc w:val="right"/>
              <w:rPr>
                <w:sz w:val="16"/>
                <w:szCs w:val="16"/>
              </w:rPr>
            </w:pPr>
            <w:r>
              <w:rPr>
                <w:sz w:val="16"/>
                <w:szCs w:val="16"/>
              </w:rPr>
              <w:t>4 903 300,00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Мобилизационная и вневойсковая подготовка</w:t>
            </w:r>
          </w:p>
        </w:tc>
        <w:tc>
          <w:tcPr>
            <w:tcW w:w="206" w:type="pct"/>
            <w:shd w:val="clear" w:color="000000" w:fill="FFFFFF"/>
            <w:noWrap/>
            <w:vAlign w:val="bottom"/>
            <w:hideMark/>
          </w:tcPr>
          <w:p w:rsidR="008E6580" w:rsidRDefault="008E6580">
            <w:pPr>
              <w:jc w:val="right"/>
              <w:rPr>
                <w:sz w:val="16"/>
                <w:szCs w:val="16"/>
              </w:rPr>
            </w:pPr>
            <w:r>
              <w:rPr>
                <w:sz w:val="16"/>
                <w:szCs w:val="16"/>
              </w:rPr>
              <w:t>02</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4 903 300,00</w:t>
            </w:r>
          </w:p>
        </w:tc>
        <w:tc>
          <w:tcPr>
            <w:tcW w:w="898" w:type="pct"/>
            <w:shd w:val="clear" w:color="auto" w:fill="auto"/>
            <w:noWrap/>
            <w:vAlign w:val="bottom"/>
            <w:hideMark/>
          </w:tcPr>
          <w:p w:rsidR="008E6580" w:rsidRDefault="008E6580">
            <w:pPr>
              <w:jc w:val="right"/>
              <w:rPr>
                <w:sz w:val="16"/>
                <w:szCs w:val="16"/>
              </w:rPr>
            </w:pPr>
            <w:r>
              <w:rPr>
                <w:sz w:val="16"/>
                <w:szCs w:val="16"/>
              </w:rPr>
              <w:t>4 903 300,00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НАЦИОНАЛЬНАЯ БЕЗОПАСНОСТЬ И ПРАВООХРАНИТЕЛЬНАЯ ДЕЯТЕЛЬНОСТЬ</w:t>
            </w:r>
          </w:p>
        </w:tc>
        <w:tc>
          <w:tcPr>
            <w:tcW w:w="206" w:type="pct"/>
            <w:shd w:val="clear" w:color="000000" w:fill="FFFFFF"/>
            <w:noWrap/>
            <w:vAlign w:val="bottom"/>
            <w:hideMark/>
          </w:tcPr>
          <w:p w:rsidR="008E6580" w:rsidRDefault="008E6580">
            <w:pPr>
              <w:jc w:val="right"/>
              <w:rPr>
                <w:sz w:val="16"/>
                <w:szCs w:val="16"/>
              </w:rPr>
            </w:pPr>
            <w:r>
              <w:rPr>
                <w:sz w:val="16"/>
                <w:szCs w:val="16"/>
              </w:rPr>
              <w:t>03</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8 528 187,50</w:t>
            </w:r>
          </w:p>
        </w:tc>
        <w:tc>
          <w:tcPr>
            <w:tcW w:w="898" w:type="pct"/>
            <w:shd w:val="clear" w:color="auto" w:fill="auto"/>
            <w:noWrap/>
            <w:vAlign w:val="bottom"/>
            <w:hideMark/>
          </w:tcPr>
          <w:p w:rsidR="008E6580" w:rsidRDefault="008E6580">
            <w:pPr>
              <w:jc w:val="right"/>
              <w:rPr>
                <w:sz w:val="16"/>
                <w:szCs w:val="16"/>
              </w:rPr>
            </w:pPr>
            <w:r>
              <w:rPr>
                <w:sz w:val="16"/>
                <w:szCs w:val="16"/>
              </w:rPr>
              <w:t>7 687 800,00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Органы юстиции</w:t>
            </w:r>
          </w:p>
        </w:tc>
        <w:tc>
          <w:tcPr>
            <w:tcW w:w="206" w:type="pct"/>
            <w:shd w:val="clear" w:color="000000" w:fill="FFFFFF"/>
            <w:noWrap/>
            <w:vAlign w:val="bottom"/>
            <w:hideMark/>
          </w:tcPr>
          <w:p w:rsidR="008E6580" w:rsidRDefault="008E6580">
            <w:pPr>
              <w:jc w:val="right"/>
              <w:rPr>
                <w:sz w:val="16"/>
                <w:szCs w:val="16"/>
              </w:rPr>
            </w:pPr>
            <w:r>
              <w:rPr>
                <w:sz w:val="16"/>
                <w:szCs w:val="16"/>
              </w:rPr>
              <w:t>03</w:t>
            </w:r>
          </w:p>
        </w:tc>
        <w:tc>
          <w:tcPr>
            <w:tcW w:w="228" w:type="pct"/>
            <w:shd w:val="clear" w:color="000000" w:fill="FFFFFF"/>
            <w:noWrap/>
            <w:vAlign w:val="bottom"/>
            <w:hideMark/>
          </w:tcPr>
          <w:p w:rsidR="008E6580" w:rsidRDefault="008E6580">
            <w:pPr>
              <w:jc w:val="right"/>
              <w:rPr>
                <w:sz w:val="16"/>
                <w:szCs w:val="16"/>
              </w:rPr>
            </w:pPr>
            <w:r>
              <w:rPr>
                <w:sz w:val="16"/>
                <w:szCs w:val="16"/>
              </w:rPr>
              <w:t>04</w:t>
            </w:r>
          </w:p>
        </w:tc>
        <w:tc>
          <w:tcPr>
            <w:tcW w:w="855" w:type="pct"/>
            <w:shd w:val="clear" w:color="auto" w:fill="auto"/>
            <w:noWrap/>
            <w:vAlign w:val="bottom"/>
            <w:hideMark/>
          </w:tcPr>
          <w:p w:rsidR="008E6580" w:rsidRDefault="008E6580">
            <w:pPr>
              <w:jc w:val="right"/>
              <w:rPr>
                <w:sz w:val="16"/>
                <w:szCs w:val="16"/>
              </w:rPr>
            </w:pPr>
            <w:r>
              <w:rPr>
                <w:sz w:val="16"/>
                <w:szCs w:val="16"/>
              </w:rPr>
              <w:t>7 687 800,00</w:t>
            </w:r>
          </w:p>
        </w:tc>
        <w:tc>
          <w:tcPr>
            <w:tcW w:w="898" w:type="pct"/>
            <w:shd w:val="clear" w:color="auto" w:fill="auto"/>
            <w:noWrap/>
            <w:vAlign w:val="bottom"/>
            <w:hideMark/>
          </w:tcPr>
          <w:p w:rsidR="008E6580" w:rsidRDefault="008E6580">
            <w:pPr>
              <w:jc w:val="right"/>
              <w:rPr>
                <w:sz w:val="16"/>
                <w:szCs w:val="16"/>
              </w:rPr>
            </w:pPr>
            <w:r>
              <w:rPr>
                <w:sz w:val="16"/>
                <w:szCs w:val="16"/>
              </w:rPr>
              <w:t>7 687 800,00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shd w:val="clear" w:color="000000" w:fill="FFFFFF"/>
            <w:noWrap/>
            <w:vAlign w:val="bottom"/>
            <w:hideMark/>
          </w:tcPr>
          <w:p w:rsidR="008E6580" w:rsidRDefault="008E6580">
            <w:pPr>
              <w:jc w:val="right"/>
              <w:rPr>
                <w:sz w:val="16"/>
                <w:szCs w:val="16"/>
              </w:rPr>
            </w:pPr>
            <w:r>
              <w:rPr>
                <w:sz w:val="16"/>
                <w:szCs w:val="16"/>
              </w:rPr>
              <w:t>03</w:t>
            </w:r>
          </w:p>
        </w:tc>
        <w:tc>
          <w:tcPr>
            <w:tcW w:w="228" w:type="pct"/>
            <w:shd w:val="clear" w:color="000000" w:fill="FFFFFF"/>
            <w:noWrap/>
            <w:vAlign w:val="bottom"/>
            <w:hideMark/>
          </w:tcPr>
          <w:p w:rsidR="008E6580" w:rsidRDefault="008E6580">
            <w:pPr>
              <w:jc w:val="right"/>
              <w:rPr>
                <w:sz w:val="16"/>
                <w:szCs w:val="16"/>
              </w:rPr>
            </w:pPr>
            <w:r>
              <w:rPr>
                <w:sz w:val="16"/>
                <w:szCs w:val="16"/>
              </w:rPr>
              <w:t>10</w:t>
            </w:r>
          </w:p>
        </w:tc>
        <w:tc>
          <w:tcPr>
            <w:tcW w:w="855" w:type="pct"/>
            <w:shd w:val="clear" w:color="auto" w:fill="auto"/>
            <w:noWrap/>
            <w:vAlign w:val="bottom"/>
            <w:hideMark/>
          </w:tcPr>
          <w:p w:rsidR="008E6580" w:rsidRDefault="008E6580">
            <w:pPr>
              <w:jc w:val="right"/>
              <w:rPr>
                <w:sz w:val="16"/>
                <w:szCs w:val="16"/>
              </w:rPr>
            </w:pPr>
            <w:r>
              <w:rPr>
                <w:sz w:val="16"/>
                <w:szCs w:val="16"/>
              </w:rPr>
              <w:t>511 800,00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национальной безопасности и правоохранительной деятельности</w:t>
            </w:r>
          </w:p>
        </w:tc>
        <w:tc>
          <w:tcPr>
            <w:tcW w:w="206" w:type="pct"/>
            <w:shd w:val="clear" w:color="000000" w:fill="FFFFFF"/>
            <w:noWrap/>
            <w:vAlign w:val="bottom"/>
            <w:hideMark/>
          </w:tcPr>
          <w:p w:rsidR="008E6580" w:rsidRDefault="008E6580">
            <w:pPr>
              <w:jc w:val="right"/>
              <w:rPr>
                <w:sz w:val="16"/>
                <w:szCs w:val="16"/>
              </w:rPr>
            </w:pPr>
            <w:r>
              <w:rPr>
                <w:sz w:val="16"/>
                <w:szCs w:val="16"/>
              </w:rPr>
              <w:t>03</w:t>
            </w:r>
          </w:p>
        </w:tc>
        <w:tc>
          <w:tcPr>
            <w:tcW w:w="228" w:type="pct"/>
            <w:shd w:val="clear" w:color="000000" w:fill="FFFFFF"/>
            <w:noWrap/>
            <w:vAlign w:val="bottom"/>
            <w:hideMark/>
          </w:tcPr>
          <w:p w:rsidR="008E6580" w:rsidRDefault="008E6580">
            <w:pPr>
              <w:jc w:val="right"/>
              <w:rPr>
                <w:sz w:val="16"/>
                <w:szCs w:val="16"/>
              </w:rPr>
            </w:pPr>
            <w:r>
              <w:rPr>
                <w:sz w:val="16"/>
                <w:szCs w:val="16"/>
              </w:rPr>
              <w:t>14</w:t>
            </w:r>
          </w:p>
        </w:tc>
        <w:tc>
          <w:tcPr>
            <w:tcW w:w="855" w:type="pct"/>
            <w:shd w:val="clear" w:color="auto" w:fill="auto"/>
            <w:noWrap/>
            <w:vAlign w:val="bottom"/>
            <w:hideMark/>
          </w:tcPr>
          <w:p w:rsidR="008E6580" w:rsidRDefault="008E6580">
            <w:pPr>
              <w:jc w:val="right"/>
              <w:rPr>
                <w:sz w:val="16"/>
                <w:szCs w:val="16"/>
              </w:rPr>
            </w:pPr>
            <w:r>
              <w:rPr>
                <w:sz w:val="16"/>
                <w:szCs w:val="16"/>
              </w:rPr>
              <w:t>328 587,50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НАЦИОНАЛЬНАЯ ЭКОНОМИКА</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630 726 087,62</w:t>
            </w:r>
          </w:p>
        </w:tc>
        <w:tc>
          <w:tcPr>
            <w:tcW w:w="898" w:type="pct"/>
            <w:shd w:val="clear" w:color="auto" w:fill="auto"/>
            <w:noWrap/>
            <w:vAlign w:val="bottom"/>
            <w:hideMark/>
          </w:tcPr>
          <w:p w:rsidR="008E6580" w:rsidRDefault="008E6580">
            <w:pPr>
              <w:jc w:val="right"/>
              <w:rPr>
                <w:sz w:val="16"/>
                <w:szCs w:val="16"/>
              </w:rPr>
            </w:pPr>
            <w:r>
              <w:rPr>
                <w:sz w:val="16"/>
                <w:szCs w:val="16"/>
              </w:rPr>
              <w:t>50 540 200,00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Общеэкономические вопросы</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36 364 254,92</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Сельское хозяйство и рыболовство</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05</w:t>
            </w:r>
          </w:p>
        </w:tc>
        <w:tc>
          <w:tcPr>
            <w:tcW w:w="855" w:type="pct"/>
            <w:shd w:val="clear" w:color="auto" w:fill="auto"/>
            <w:noWrap/>
            <w:vAlign w:val="bottom"/>
            <w:hideMark/>
          </w:tcPr>
          <w:p w:rsidR="008E6580" w:rsidRDefault="008E6580">
            <w:pPr>
              <w:jc w:val="right"/>
              <w:rPr>
                <w:sz w:val="16"/>
                <w:szCs w:val="16"/>
              </w:rPr>
            </w:pPr>
            <w:r>
              <w:rPr>
                <w:sz w:val="16"/>
                <w:szCs w:val="16"/>
              </w:rPr>
              <w:t>44 411 700,00</w:t>
            </w:r>
          </w:p>
        </w:tc>
        <w:tc>
          <w:tcPr>
            <w:tcW w:w="898" w:type="pct"/>
            <w:shd w:val="clear" w:color="auto" w:fill="auto"/>
            <w:noWrap/>
            <w:vAlign w:val="bottom"/>
            <w:hideMark/>
          </w:tcPr>
          <w:p w:rsidR="008E6580" w:rsidRDefault="008E6580">
            <w:pPr>
              <w:jc w:val="right"/>
              <w:rPr>
                <w:sz w:val="16"/>
                <w:szCs w:val="16"/>
              </w:rPr>
            </w:pPr>
            <w:r>
              <w:rPr>
                <w:sz w:val="16"/>
                <w:szCs w:val="16"/>
              </w:rPr>
              <w:t>44 411 700,00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Транспорт</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08</w:t>
            </w:r>
          </w:p>
        </w:tc>
        <w:tc>
          <w:tcPr>
            <w:tcW w:w="855" w:type="pct"/>
            <w:shd w:val="clear" w:color="auto" w:fill="auto"/>
            <w:noWrap/>
            <w:vAlign w:val="bottom"/>
            <w:hideMark/>
          </w:tcPr>
          <w:p w:rsidR="008E6580" w:rsidRDefault="008E6580">
            <w:pPr>
              <w:jc w:val="right"/>
              <w:rPr>
                <w:sz w:val="16"/>
                <w:szCs w:val="16"/>
              </w:rPr>
            </w:pPr>
            <w:r>
              <w:rPr>
                <w:sz w:val="16"/>
                <w:szCs w:val="16"/>
              </w:rPr>
              <w:t>98 034 480,00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Дорожное хозяйство (дорожные фонды)</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09</w:t>
            </w:r>
          </w:p>
        </w:tc>
        <w:tc>
          <w:tcPr>
            <w:tcW w:w="855" w:type="pct"/>
            <w:shd w:val="clear" w:color="auto" w:fill="auto"/>
            <w:noWrap/>
            <w:vAlign w:val="bottom"/>
            <w:hideMark/>
          </w:tcPr>
          <w:p w:rsidR="008E6580" w:rsidRDefault="008E6580">
            <w:pPr>
              <w:jc w:val="right"/>
              <w:rPr>
                <w:sz w:val="16"/>
                <w:szCs w:val="16"/>
              </w:rPr>
            </w:pPr>
            <w:r>
              <w:rPr>
                <w:sz w:val="16"/>
                <w:szCs w:val="16"/>
              </w:rPr>
              <w:t>401 797 850,84</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Связь и информатика</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10</w:t>
            </w:r>
          </w:p>
        </w:tc>
        <w:tc>
          <w:tcPr>
            <w:tcW w:w="855" w:type="pct"/>
            <w:shd w:val="clear" w:color="auto" w:fill="auto"/>
            <w:noWrap/>
            <w:vAlign w:val="bottom"/>
            <w:hideMark/>
          </w:tcPr>
          <w:p w:rsidR="008E6580" w:rsidRDefault="008E6580">
            <w:pPr>
              <w:jc w:val="right"/>
              <w:rPr>
                <w:sz w:val="16"/>
                <w:szCs w:val="16"/>
              </w:rPr>
            </w:pPr>
            <w:r>
              <w:rPr>
                <w:sz w:val="16"/>
                <w:szCs w:val="16"/>
              </w:rPr>
              <w:t>11 286 132,00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национальной экономики</w:t>
            </w:r>
          </w:p>
        </w:tc>
        <w:tc>
          <w:tcPr>
            <w:tcW w:w="206" w:type="pct"/>
            <w:shd w:val="clear" w:color="000000" w:fill="FFFFFF"/>
            <w:noWrap/>
            <w:vAlign w:val="bottom"/>
            <w:hideMark/>
          </w:tcPr>
          <w:p w:rsidR="008E6580" w:rsidRDefault="008E6580">
            <w:pPr>
              <w:jc w:val="right"/>
              <w:rPr>
                <w:sz w:val="16"/>
                <w:szCs w:val="16"/>
              </w:rPr>
            </w:pPr>
            <w:r>
              <w:rPr>
                <w:sz w:val="16"/>
                <w:szCs w:val="16"/>
              </w:rPr>
              <w:t>04</w:t>
            </w:r>
          </w:p>
        </w:tc>
        <w:tc>
          <w:tcPr>
            <w:tcW w:w="228" w:type="pct"/>
            <w:shd w:val="clear" w:color="000000" w:fill="FFFFFF"/>
            <w:noWrap/>
            <w:vAlign w:val="bottom"/>
            <w:hideMark/>
          </w:tcPr>
          <w:p w:rsidR="008E6580" w:rsidRDefault="008E6580">
            <w:pPr>
              <w:jc w:val="right"/>
              <w:rPr>
                <w:sz w:val="16"/>
                <w:szCs w:val="16"/>
              </w:rPr>
            </w:pPr>
            <w:r>
              <w:rPr>
                <w:sz w:val="16"/>
                <w:szCs w:val="16"/>
              </w:rPr>
              <w:t>12</w:t>
            </w:r>
          </w:p>
        </w:tc>
        <w:tc>
          <w:tcPr>
            <w:tcW w:w="855" w:type="pct"/>
            <w:shd w:val="clear" w:color="auto" w:fill="auto"/>
            <w:noWrap/>
            <w:vAlign w:val="bottom"/>
            <w:hideMark/>
          </w:tcPr>
          <w:p w:rsidR="008E6580" w:rsidRDefault="008E6580">
            <w:pPr>
              <w:jc w:val="right"/>
              <w:rPr>
                <w:sz w:val="16"/>
                <w:szCs w:val="16"/>
              </w:rPr>
            </w:pPr>
            <w:r>
              <w:rPr>
                <w:sz w:val="16"/>
                <w:szCs w:val="16"/>
              </w:rPr>
              <w:t>38 831 669,86</w:t>
            </w:r>
          </w:p>
        </w:tc>
        <w:tc>
          <w:tcPr>
            <w:tcW w:w="898" w:type="pct"/>
            <w:shd w:val="clear" w:color="auto" w:fill="auto"/>
            <w:noWrap/>
            <w:vAlign w:val="bottom"/>
            <w:hideMark/>
          </w:tcPr>
          <w:p w:rsidR="008E6580" w:rsidRDefault="008E6580">
            <w:pPr>
              <w:jc w:val="right"/>
              <w:rPr>
                <w:sz w:val="16"/>
                <w:szCs w:val="16"/>
              </w:rPr>
            </w:pPr>
            <w:r>
              <w:rPr>
                <w:sz w:val="16"/>
                <w:szCs w:val="16"/>
              </w:rPr>
              <w:t>6 128 500,00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ЖИЛИЩНО-КОММУНАЛЬНОЕ ХОЗЯЙСТВО</w:t>
            </w:r>
          </w:p>
        </w:tc>
        <w:tc>
          <w:tcPr>
            <w:tcW w:w="206" w:type="pct"/>
            <w:shd w:val="clear" w:color="000000" w:fill="FFFFFF"/>
            <w:noWrap/>
            <w:vAlign w:val="bottom"/>
            <w:hideMark/>
          </w:tcPr>
          <w:p w:rsidR="008E6580" w:rsidRDefault="008E6580">
            <w:pPr>
              <w:jc w:val="right"/>
              <w:rPr>
                <w:sz w:val="16"/>
                <w:szCs w:val="16"/>
              </w:rPr>
            </w:pPr>
            <w:r>
              <w:rPr>
                <w:sz w:val="16"/>
                <w:szCs w:val="16"/>
              </w:rPr>
              <w:t>05</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695 859 223,50</w:t>
            </w:r>
          </w:p>
        </w:tc>
        <w:tc>
          <w:tcPr>
            <w:tcW w:w="898" w:type="pct"/>
            <w:shd w:val="clear" w:color="auto" w:fill="auto"/>
            <w:noWrap/>
            <w:vAlign w:val="bottom"/>
            <w:hideMark/>
          </w:tcPr>
          <w:p w:rsidR="008E6580" w:rsidRDefault="008E6580">
            <w:pPr>
              <w:jc w:val="right"/>
              <w:rPr>
                <w:sz w:val="16"/>
                <w:szCs w:val="16"/>
              </w:rPr>
            </w:pPr>
            <w:r>
              <w:rPr>
                <w:sz w:val="16"/>
                <w:szCs w:val="16"/>
              </w:rPr>
              <w:t>72 889 400,00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Жилищное хозяйство</w:t>
            </w:r>
          </w:p>
        </w:tc>
        <w:tc>
          <w:tcPr>
            <w:tcW w:w="206" w:type="pct"/>
            <w:shd w:val="clear" w:color="000000" w:fill="FFFFFF"/>
            <w:noWrap/>
            <w:vAlign w:val="bottom"/>
            <w:hideMark/>
          </w:tcPr>
          <w:p w:rsidR="008E6580" w:rsidRDefault="008E6580">
            <w:pPr>
              <w:jc w:val="right"/>
              <w:rPr>
                <w:sz w:val="16"/>
                <w:szCs w:val="16"/>
              </w:rPr>
            </w:pPr>
            <w:r>
              <w:rPr>
                <w:sz w:val="16"/>
                <w:szCs w:val="16"/>
              </w:rPr>
              <w:t>05</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201 871 160,07</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Коммунальное хозяйство</w:t>
            </w:r>
          </w:p>
        </w:tc>
        <w:tc>
          <w:tcPr>
            <w:tcW w:w="206" w:type="pct"/>
            <w:shd w:val="clear" w:color="000000" w:fill="FFFFFF"/>
            <w:noWrap/>
            <w:vAlign w:val="bottom"/>
            <w:hideMark/>
          </w:tcPr>
          <w:p w:rsidR="008E6580" w:rsidRDefault="008E6580">
            <w:pPr>
              <w:jc w:val="right"/>
              <w:rPr>
                <w:sz w:val="16"/>
                <w:szCs w:val="16"/>
              </w:rPr>
            </w:pPr>
            <w:r>
              <w:rPr>
                <w:sz w:val="16"/>
                <w:szCs w:val="16"/>
              </w:rPr>
              <w:t>05</w:t>
            </w:r>
          </w:p>
        </w:tc>
        <w:tc>
          <w:tcPr>
            <w:tcW w:w="228" w:type="pct"/>
            <w:shd w:val="clear" w:color="000000" w:fill="FFFFFF"/>
            <w:noWrap/>
            <w:vAlign w:val="bottom"/>
            <w:hideMark/>
          </w:tcPr>
          <w:p w:rsidR="008E6580" w:rsidRDefault="008E6580">
            <w:pPr>
              <w:jc w:val="right"/>
              <w:rPr>
                <w:sz w:val="16"/>
                <w:szCs w:val="16"/>
              </w:rPr>
            </w:pPr>
            <w:r>
              <w:rPr>
                <w:sz w:val="16"/>
                <w:szCs w:val="16"/>
              </w:rPr>
              <w:t>02</w:t>
            </w:r>
          </w:p>
        </w:tc>
        <w:tc>
          <w:tcPr>
            <w:tcW w:w="855" w:type="pct"/>
            <w:shd w:val="clear" w:color="auto" w:fill="auto"/>
            <w:noWrap/>
            <w:vAlign w:val="bottom"/>
            <w:hideMark/>
          </w:tcPr>
          <w:p w:rsidR="008E6580" w:rsidRDefault="008E6580">
            <w:pPr>
              <w:jc w:val="right"/>
              <w:rPr>
                <w:sz w:val="16"/>
                <w:szCs w:val="16"/>
              </w:rPr>
            </w:pPr>
            <w:r>
              <w:rPr>
                <w:sz w:val="16"/>
                <w:szCs w:val="16"/>
              </w:rPr>
              <w:t>387 449 277,87</w:t>
            </w:r>
          </w:p>
        </w:tc>
        <w:tc>
          <w:tcPr>
            <w:tcW w:w="898" w:type="pct"/>
            <w:shd w:val="clear" w:color="auto" w:fill="auto"/>
            <w:noWrap/>
            <w:vAlign w:val="bottom"/>
            <w:hideMark/>
          </w:tcPr>
          <w:p w:rsidR="008E6580" w:rsidRDefault="008E6580">
            <w:pPr>
              <w:jc w:val="right"/>
              <w:rPr>
                <w:sz w:val="16"/>
                <w:szCs w:val="16"/>
              </w:rPr>
            </w:pPr>
            <w:r>
              <w:rPr>
                <w:sz w:val="16"/>
                <w:szCs w:val="16"/>
              </w:rPr>
              <w:t>72 841 000,00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Благоустройство</w:t>
            </w:r>
          </w:p>
        </w:tc>
        <w:tc>
          <w:tcPr>
            <w:tcW w:w="206" w:type="pct"/>
            <w:shd w:val="clear" w:color="000000" w:fill="FFFFFF"/>
            <w:noWrap/>
            <w:vAlign w:val="bottom"/>
            <w:hideMark/>
          </w:tcPr>
          <w:p w:rsidR="008E6580" w:rsidRDefault="008E6580">
            <w:pPr>
              <w:jc w:val="right"/>
              <w:rPr>
                <w:sz w:val="16"/>
                <w:szCs w:val="16"/>
              </w:rPr>
            </w:pPr>
            <w:r>
              <w:rPr>
                <w:sz w:val="16"/>
                <w:szCs w:val="16"/>
              </w:rPr>
              <w:t>05</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85 013 785,56</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жилищно-коммунального хозяйства</w:t>
            </w:r>
          </w:p>
        </w:tc>
        <w:tc>
          <w:tcPr>
            <w:tcW w:w="206" w:type="pct"/>
            <w:shd w:val="clear" w:color="000000" w:fill="FFFFFF"/>
            <w:noWrap/>
            <w:vAlign w:val="bottom"/>
            <w:hideMark/>
          </w:tcPr>
          <w:p w:rsidR="008E6580" w:rsidRDefault="008E6580">
            <w:pPr>
              <w:jc w:val="right"/>
              <w:rPr>
                <w:sz w:val="16"/>
                <w:szCs w:val="16"/>
              </w:rPr>
            </w:pPr>
            <w:r>
              <w:rPr>
                <w:sz w:val="16"/>
                <w:szCs w:val="16"/>
              </w:rPr>
              <w:t>05</w:t>
            </w:r>
          </w:p>
        </w:tc>
        <w:tc>
          <w:tcPr>
            <w:tcW w:w="228" w:type="pct"/>
            <w:shd w:val="clear" w:color="000000" w:fill="FFFFFF"/>
            <w:noWrap/>
            <w:vAlign w:val="bottom"/>
            <w:hideMark/>
          </w:tcPr>
          <w:p w:rsidR="008E6580" w:rsidRDefault="008E6580">
            <w:pPr>
              <w:jc w:val="right"/>
              <w:rPr>
                <w:sz w:val="16"/>
                <w:szCs w:val="16"/>
              </w:rPr>
            </w:pPr>
            <w:r>
              <w:rPr>
                <w:sz w:val="16"/>
                <w:szCs w:val="16"/>
              </w:rPr>
              <w:t>05</w:t>
            </w:r>
          </w:p>
        </w:tc>
        <w:tc>
          <w:tcPr>
            <w:tcW w:w="855" w:type="pct"/>
            <w:shd w:val="clear" w:color="auto" w:fill="auto"/>
            <w:noWrap/>
            <w:vAlign w:val="bottom"/>
            <w:hideMark/>
          </w:tcPr>
          <w:p w:rsidR="008E6580" w:rsidRDefault="008E6580">
            <w:pPr>
              <w:jc w:val="right"/>
              <w:rPr>
                <w:sz w:val="16"/>
                <w:szCs w:val="16"/>
              </w:rPr>
            </w:pPr>
            <w:r>
              <w:rPr>
                <w:sz w:val="16"/>
                <w:szCs w:val="16"/>
              </w:rPr>
              <w:t>21 525 000,00</w:t>
            </w:r>
          </w:p>
        </w:tc>
        <w:tc>
          <w:tcPr>
            <w:tcW w:w="898" w:type="pct"/>
            <w:shd w:val="clear" w:color="auto" w:fill="auto"/>
            <w:noWrap/>
            <w:vAlign w:val="bottom"/>
            <w:hideMark/>
          </w:tcPr>
          <w:p w:rsidR="008E6580" w:rsidRDefault="008E6580">
            <w:pPr>
              <w:jc w:val="right"/>
              <w:rPr>
                <w:sz w:val="16"/>
                <w:szCs w:val="16"/>
              </w:rPr>
            </w:pPr>
            <w:r>
              <w:rPr>
                <w:sz w:val="16"/>
                <w:szCs w:val="16"/>
              </w:rPr>
              <w:t>48 400,00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ОХРАНА ОКРУЖАЮЩЕЙ СРЕДЫ</w:t>
            </w:r>
          </w:p>
        </w:tc>
        <w:tc>
          <w:tcPr>
            <w:tcW w:w="206" w:type="pct"/>
            <w:shd w:val="clear" w:color="000000" w:fill="FFFFFF"/>
            <w:noWrap/>
            <w:vAlign w:val="bottom"/>
            <w:hideMark/>
          </w:tcPr>
          <w:p w:rsidR="008E6580" w:rsidRDefault="008E6580">
            <w:pPr>
              <w:jc w:val="right"/>
              <w:rPr>
                <w:sz w:val="16"/>
                <w:szCs w:val="16"/>
              </w:rPr>
            </w:pPr>
            <w:r>
              <w:rPr>
                <w:sz w:val="16"/>
                <w:szCs w:val="16"/>
              </w:rPr>
              <w:t>06</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58 040 334,89</w:t>
            </w:r>
          </w:p>
        </w:tc>
        <w:tc>
          <w:tcPr>
            <w:tcW w:w="898" w:type="pct"/>
            <w:shd w:val="clear" w:color="auto" w:fill="auto"/>
            <w:noWrap/>
            <w:vAlign w:val="bottom"/>
            <w:hideMark/>
          </w:tcPr>
          <w:p w:rsidR="008E6580" w:rsidRDefault="008E6580">
            <w:pPr>
              <w:jc w:val="right"/>
              <w:rPr>
                <w:sz w:val="16"/>
                <w:szCs w:val="16"/>
              </w:rPr>
            </w:pPr>
            <w:r>
              <w:rPr>
                <w:sz w:val="16"/>
                <w:szCs w:val="16"/>
              </w:rPr>
              <w:t>118 700,00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охраны окружающей среды</w:t>
            </w:r>
          </w:p>
        </w:tc>
        <w:tc>
          <w:tcPr>
            <w:tcW w:w="206" w:type="pct"/>
            <w:shd w:val="clear" w:color="000000" w:fill="FFFFFF"/>
            <w:noWrap/>
            <w:vAlign w:val="bottom"/>
            <w:hideMark/>
          </w:tcPr>
          <w:p w:rsidR="008E6580" w:rsidRDefault="008E6580">
            <w:pPr>
              <w:jc w:val="right"/>
              <w:rPr>
                <w:sz w:val="16"/>
                <w:szCs w:val="16"/>
              </w:rPr>
            </w:pPr>
            <w:r>
              <w:rPr>
                <w:sz w:val="16"/>
                <w:szCs w:val="16"/>
              </w:rPr>
              <w:t>06</w:t>
            </w:r>
          </w:p>
        </w:tc>
        <w:tc>
          <w:tcPr>
            <w:tcW w:w="228" w:type="pct"/>
            <w:shd w:val="clear" w:color="000000" w:fill="FFFFFF"/>
            <w:noWrap/>
            <w:vAlign w:val="bottom"/>
            <w:hideMark/>
          </w:tcPr>
          <w:p w:rsidR="008E6580" w:rsidRDefault="008E6580">
            <w:pPr>
              <w:jc w:val="right"/>
              <w:rPr>
                <w:sz w:val="16"/>
                <w:szCs w:val="16"/>
              </w:rPr>
            </w:pPr>
            <w:r>
              <w:rPr>
                <w:sz w:val="16"/>
                <w:szCs w:val="16"/>
              </w:rPr>
              <w:t>05</w:t>
            </w:r>
          </w:p>
        </w:tc>
        <w:tc>
          <w:tcPr>
            <w:tcW w:w="855" w:type="pct"/>
            <w:shd w:val="clear" w:color="auto" w:fill="auto"/>
            <w:noWrap/>
            <w:vAlign w:val="bottom"/>
            <w:hideMark/>
          </w:tcPr>
          <w:p w:rsidR="008E6580" w:rsidRDefault="008E6580">
            <w:pPr>
              <w:jc w:val="right"/>
              <w:rPr>
                <w:sz w:val="16"/>
                <w:szCs w:val="16"/>
              </w:rPr>
            </w:pPr>
            <w:r>
              <w:rPr>
                <w:sz w:val="16"/>
                <w:szCs w:val="16"/>
              </w:rPr>
              <w:t>58 040 334,89</w:t>
            </w:r>
          </w:p>
        </w:tc>
        <w:tc>
          <w:tcPr>
            <w:tcW w:w="898" w:type="pct"/>
            <w:shd w:val="clear" w:color="auto" w:fill="auto"/>
            <w:noWrap/>
            <w:vAlign w:val="bottom"/>
            <w:hideMark/>
          </w:tcPr>
          <w:p w:rsidR="008E6580" w:rsidRDefault="008E6580">
            <w:pPr>
              <w:jc w:val="right"/>
              <w:rPr>
                <w:sz w:val="16"/>
                <w:szCs w:val="16"/>
              </w:rPr>
            </w:pPr>
            <w:r>
              <w:rPr>
                <w:sz w:val="16"/>
                <w:szCs w:val="16"/>
              </w:rPr>
              <w:t>118 700,00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ОБРАЗОВАНИЕ</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2 538 845 640,72</w:t>
            </w:r>
          </w:p>
        </w:tc>
        <w:tc>
          <w:tcPr>
            <w:tcW w:w="898" w:type="pct"/>
            <w:shd w:val="clear" w:color="auto" w:fill="auto"/>
            <w:noWrap/>
            <w:vAlign w:val="bottom"/>
            <w:hideMark/>
          </w:tcPr>
          <w:p w:rsidR="008E6580" w:rsidRDefault="008E6580">
            <w:pPr>
              <w:jc w:val="right"/>
              <w:rPr>
                <w:sz w:val="16"/>
                <w:szCs w:val="16"/>
              </w:rPr>
            </w:pPr>
            <w:r>
              <w:rPr>
                <w:sz w:val="16"/>
                <w:szCs w:val="16"/>
              </w:rPr>
              <w:t>1 730 278 600,00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Дошкольное образование</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506 184 398,42</w:t>
            </w:r>
          </w:p>
        </w:tc>
        <w:tc>
          <w:tcPr>
            <w:tcW w:w="898" w:type="pct"/>
            <w:shd w:val="clear" w:color="auto" w:fill="auto"/>
            <w:noWrap/>
            <w:vAlign w:val="bottom"/>
            <w:hideMark/>
          </w:tcPr>
          <w:p w:rsidR="008E6580" w:rsidRDefault="008E6580">
            <w:pPr>
              <w:jc w:val="right"/>
              <w:rPr>
                <w:sz w:val="16"/>
                <w:szCs w:val="16"/>
              </w:rPr>
            </w:pPr>
            <w:r>
              <w:rPr>
                <w:sz w:val="16"/>
                <w:szCs w:val="16"/>
              </w:rPr>
              <w:t>407 793 100,00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Общее образование</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jc w:val="right"/>
              <w:rPr>
                <w:sz w:val="16"/>
                <w:szCs w:val="16"/>
              </w:rPr>
            </w:pPr>
            <w:r>
              <w:rPr>
                <w:sz w:val="16"/>
                <w:szCs w:val="16"/>
              </w:rPr>
              <w:t>02</w:t>
            </w:r>
          </w:p>
        </w:tc>
        <w:tc>
          <w:tcPr>
            <w:tcW w:w="855" w:type="pct"/>
            <w:shd w:val="clear" w:color="auto" w:fill="auto"/>
            <w:noWrap/>
            <w:vAlign w:val="bottom"/>
            <w:hideMark/>
          </w:tcPr>
          <w:p w:rsidR="008E6580" w:rsidRDefault="008E6580">
            <w:pPr>
              <w:jc w:val="right"/>
              <w:rPr>
                <w:sz w:val="16"/>
                <w:szCs w:val="16"/>
              </w:rPr>
            </w:pPr>
            <w:r>
              <w:rPr>
                <w:sz w:val="16"/>
                <w:szCs w:val="16"/>
              </w:rPr>
              <w:t>1 674 144 480,90</w:t>
            </w:r>
          </w:p>
        </w:tc>
        <w:tc>
          <w:tcPr>
            <w:tcW w:w="898" w:type="pct"/>
            <w:shd w:val="clear" w:color="auto" w:fill="auto"/>
            <w:noWrap/>
            <w:vAlign w:val="bottom"/>
            <w:hideMark/>
          </w:tcPr>
          <w:p w:rsidR="008E6580" w:rsidRDefault="008E6580">
            <w:pPr>
              <w:jc w:val="right"/>
              <w:rPr>
                <w:sz w:val="16"/>
                <w:szCs w:val="16"/>
              </w:rPr>
            </w:pPr>
            <w:r>
              <w:rPr>
                <w:sz w:val="16"/>
                <w:szCs w:val="16"/>
              </w:rPr>
              <w:t>1 310 942 800,00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Дополнительное образование детей</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208 363 741,67</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Молодежная политика</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jc w:val="right"/>
              <w:rPr>
                <w:sz w:val="16"/>
                <w:szCs w:val="16"/>
              </w:rPr>
            </w:pPr>
            <w:r>
              <w:rPr>
                <w:sz w:val="16"/>
                <w:szCs w:val="16"/>
              </w:rPr>
              <w:t>07</w:t>
            </w:r>
          </w:p>
        </w:tc>
        <w:tc>
          <w:tcPr>
            <w:tcW w:w="855" w:type="pct"/>
            <w:shd w:val="clear" w:color="auto" w:fill="auto"/>
            <w:noWrap/>
            <w:vAlign w:val="bottom"/>
            <w:hideMark/>
          </w:tcPr>
          <w:p w:rsidR="008E6580" w:rsidRDefault="008E6580">
            <w:pPr>
              <w:jc w:val="right"/>
              <w:rPr>
                <w:sz w:val="16"/>
                <w:szCs w:val="16"/>
              </w:rPr>
            </w:pPr>
            <w:r>
              <w:rPr>
                <w:sz w:val="16"/>
                <w:szCs w:val="16"/>
              </w:rPr>
              <w:t>19 753 552,16</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образования</w:t>
            </w:r>
          </w:p>
        </w:tc>
        <w:tc>
          <w:tcPr>
            <w:tcW w:w="206" w:type="pct"/>
            <w:shd w:val="clear" w:color="000000" w:fill="FFFFFF"/>
            <w:noWrap/>
            <w:vAlign w:val="bottom"/>
            <w:hideMark/>
          </w:tcPr>
          <w:p w:rsidR="008E6580" w:rsidRDefault="008E6580">
            <w:pPr>
              <w:jc w:val="right"/>
              <w:rPr>
                <w:sz w:val="16"/>
                <w:szCs w:val="16"/>
              </w:rPr>
            </w:pPr>
            <w:r>
              <w:rPr>
                <w:sz w:val="16"/>
                <w:szCs w:val="16"/>
              </w:rPr>
              <w:t>07</w:t>
            </w:r>
          </w:p>
        </w:tc>
        <w:tc>
          <w:tcPr>
            <w:tcW w:w="228" w:type="pct"/>
            <w:shd w:val="clear" w:color="000000" w:fill="FFFFFF"/>
            <w:noWrap/>
            <w:vAlign w:val="bottom"/>
            <w:hideMark/>
          </w:tcPr>
          <w:p w:rsidR="008E6580" w:rsidRDefault="008E6580">
            <w:pPr>
              <w:jc w:val="right"/>
              <w:rPr>
                <w:sz w:val="16"/>
                <w:szCs w:val="16"/>
              </w:rPr>
            </w:pPr>
            <w:r>
              <w:rPr>
                <w:sz w:val="16"/>
                <w:szCs w:val="16"/>
              </w:rPr>
              <w:t>09</w:t>
            </w:r>
          </w:p>
        </w:tc>
        <w:tc>
          <w:tcPr>
            <w:tcW w:w="855" w:type="pct"/>
            <w:shd w:val="clear" w:color="auto" w:fill="auto"/>
            <w:noWrap/>
            <w:vAlign w:val="bottom"/>
            <w:hideMark/>
          </w:tcPr>
          <w:p w:rsidR="008E6580" w:rsidRDefault="008E6580">
            <w:pPr>
              <w:jc w:val="right"/>
              <w:rPr>
                <w:sz w:val="16"/>
                <w:szCs w:val="16"/>
              </w:rPr>
            </w:pPr>
            <w:r>
              <w:rPr>
                <w:sz w:val="16"/>
                <w:szCs w:val="16"/>
              </w:rPr>
              <w:t>130 399 467,57</w:t>
            </w:r>
          </w:p>
        </w:tc>
        <w:tc>
          <w:tcPr>
            <w:tcW w:w="898" w:type="pct"/>
            <w:shd w:val="clear" w:color="auto" w:fill="auto"/>
            <w:noWrap/>
            <w:vAlign w:val="bottom"/>
            <w:hideMark/>
          </w:tcPr>
          <w:p w:rsidR="008E6580" w:rsidRDefault="008E6580">
            <w:pPr>
              <w:jc w:val="right"/>
              <w:rPr>
                <w:sz w:val="16"/>
                <w:szCs w:val="16"/>
              </w:rPr>
            </w:pPr>
            <w:r>
              <w:rPr>
                <w:sz w:val="16"/>
                <w:szCs w:val="16"/>
              </w:rPr>
              <w:t>11 542 700,00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КУЛЬТУРА, КИНЕМАТОГРАФИЯ</w:t>
            </w:r>
          </w:p>
        </w:tc>
        <w:tc>
          <w:tcPr>
            <w:tcW w:w="206" w:type="pct"/>
            <w:shd w:val="clear" w:color="000000" w:fill="FFFFFF"/>
            <w:noWrap/>
            <w:vAlign w:val="bottom"/>
            <w:hideMark/>
          </w:tcPr>
          <w:p w:rsidR="008E6580" w:rsidRDefault="008E6580">
            <w:pPr>
              <w:jc w:val="right"/>
              <w:rPr>
                <w:sz w:val="16"/>
                <w:szCs w:val="16"/>
              </w:rPr>
            </w:pPr>
            <w:r>
              <w:rPr>
                <w:sz w:val="16"/>
                <w:szCs w:val="16"/>
              </w:rPr>
              <w:t>08</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242 360 880,36</w:t>
            </w:r>
          </w:p>
        </w:tc>
        <w:tc>
          <w:tcPr>
            <w:tcW w:w="898" w:type="pct"/>
            <w:shd w:val="clear" w:color="auto" w:fill="auto"/>
            <w:noWrap/>
            <w:vAlign w:val="bottom"/>
            <w:hideMark/>
          </w:tcPr>
          <w:p w:rsidR="008E6580" w:rsidRDefault="008E6580">
            <w:pPr>
              <w:jc w:val="right"/>
              <w:rPr>
                <w:sz w:val="16"/>
                <w:szCs w:val="16"/>
              </w:rPr>
            </w:pPr>
            <w:r>
              <w:rPr>
                <w:sz w:val="16"/>
                <w:szCs w:val="16"/>
              </w:rPr>
              <w:t>470 900,00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Культура</w:t>
            </w:r>
          </w:p>
        </w:tc>
        <w:tc>
          <w:tcPr>
            <w:tcW w:w="206" w:type="pct"/>
            <w:shd w:val="clear" w:color="000000" w:fill="FFFFFF"/>
            <w:noWrap/>
            <w:vAlign w:val="bottom"/>
            <w:hideMark/>
          </w:tcPr>
          <w:p w:rsidR="008E6580" w:rsidRDefault="008E6580">
            <w:pPr>
              <w:jc w:val="right"/>
              <w:rPr>
                <w:sz w:val="16"/>
                <w:szCs w:val="16"/>
              </w:rPr>
            </w:pPr>
            <w:r>
              <w:rPr>
                <w:sz w:val="16"/>
                <w:szCs w:val="16"/>
              </w:rPr>
              <w:t>08</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233 259 643,86</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культуры, кинематографии</w:t>
            </w:r>
          </w:p>
        </w:tc>
        <w:tc>
          <w:tcPr>
            <w:tcW w:w="206" w:type="pct"/>
            <w:shd w:val="clear" w:color="000000" w:fill="FFFFFF"/>
            <w:noWrap/>
            <w:vAlign w:val="bottom"/>
            <w:hideMark/>
          </w:tcPr>
          <w:p w:rsidR="008E6580" w:rsidRDefault="008E6580">
            <w:pPr>
              <w:jc w:val="right"/>
              <w:rPr>
                <w:sz w:val="16"/>
                <w:szCs w:val="16"/>
              </w:rPr>
            </w:pPr>
            <w:r>
              <w:rPr>
                <w:sz w:val="16"/>
                <w:szCs w:val="16"/>
              </w:rPr>
              <w:t>08</w:t>
            </w:r>
          </w:p>
        </w:tc>
        <w:tc>
          <w:tcPr>
            <w:tcW w:w="228" w:type="pct"/>
            <w:shd w:val="clear" w:color="000000" w:fill="FFFFFF"/>
            <w:noWrap/>
            <w:vAlign w:val="bottom"/>
            <w:hideMark/>
          </w:tcPr>
          <w:p w:rsidR="008E6580" w:rsidRDefault="008E6580">
            <w:pPr>
              <w:jc w:val="right"/>
              <w:rPr>
                <w:sz w:val="16"/>
                <w:szCs w:val="16"/>
              </w:rPr>
            </w:pPr>
            <w:r>
              <w:rPr>
                <w:sz w:val="16"/>
                <w:szCs w:val="16"/>
              </w:rPr>
              <w:t>04</w:t>
            </w:r>
          </w:p>
        </w:tc>
        <w:tc>
          <w:tcPr>
            <w:tcW w:w="855" w:type="pct"/>
            <w:shd w:val="clear" w:color="auto" w:fill="auto"/>
            <w:noWrap/>
            <w:vAlign w:val="bottom"/>
            <w:hideMark/>
          </w:tcPr>
          <w:p w:rsidR="008E6580" w:rsidRDefault="008E6580">
            <w:pPr>
              <w:jc w:val="right"/>
              <w:rPr>
                <w:sz w:val="16"/>
                <w:szCs w:val="16"/>
              </w:rPr>
            </w:pPr>
            <w:r>
              <w:rPr>
                <w:sz w:val="16"/>
                <w:szCs w:val="16"/>
              </w:rPr>
              <w:t>9 101 236,50</w:t>
            </w:r>
          </w:p>
        </w:tc>
        <w:tc>
          <w:tcPr>
            <w:tcW w:w="898" w:type="pct"/>
            <w:shd w:val="clear" w:color="auto" w:fill="auto"/>
            <w:noWrap/>
            <w:vAlign w:val="bottom"/>
            <w:hideMark/>
          </w:tcPr>
          <w:p w:rsidR="008E6580" w:rsidRDefault="008E6580">
            <w:pPr>
              <w:jc w:val="right"/>
              <w:rPr>
                <w:sz w:val="16"/>
                <w:szCs w:val="16"/>
              </w:rPr>
            </w:pPr>
            <w:r>
              <w:rPr>
                <w:sz w:val="16"/>
                <w:szCs w:val="16"/>
              </w:rPr>
              <w:t>470 900,00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ЗДРАВООХРАНЕНИЕ</w:t>
            </w:r>
          </w:p>
        </w:tc>
        <w:tc>
          <w:tcPr>
            <w:tcW w:w="206" w:type="pct"/>
            <w:shd w:val="clear" w:color="000000" w:fill="FFFFFF"/>
            <w:noWrap/>
            <w:vAlign w:val="bottom"/>
            <w:hideMark/>
          </w:tcPr>
          <w:p w:rsidR="008E6580" w:rsidRDefault="008E6580">
            <w:pPr>
              <w:jc w:val="right"/>
              <w:rPr>
                <w:sz w:val="16"/>
                <w:szCs w:val="16"/>
              </w:rPr>
            </w:pPr>
            <w:r>
              <w:rPr>
                <w:sz w:val="16"/>
                <w:szCs w:val="16"/>
              </w:rPr>
              <w:t>09</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2 833 500,00</w:t>
            </w:r>
          </w:p>
        </w:tc>
        <w:tc>
          <w:tcPr>
            <w:tcW w:w="898" w:type="pct"/>
            <w:shd w:val="clear" w:color="auto" w:fill="auto"/>
            <w:noWrap/>
            <w:vAlign w:val="bottom"/>
            <w:hideMark/>
          </w:tcPr>
          <w:p w:rsidR="008E6580" w:rsidRDefault="008E6580">
            <w:pPr>
              <w:jc w:val="right"/>
              <w:rPr>
                <w:sz w:val="16"/>
                <w:szCs w:val="16"/>
              </w:rPr>
            </w:pPr>
            <w:r>
              <w:rPr>
                <w:sz w:val="16"/>
                <w:szCs w:val="16"/>
              </w:rPr>
              <w:t>2 833 500,00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здравоохранения</w:t>
            </w:r>
          </w:p>
        </w:tc>
        <w:tc>
          <w:tcPr>
            <w:tcW w:w="206" w:type="pct"/>
            <w:shd w:val="clear" w:color="000000" w:fill="FFFFFF"/>
            <w:noWrap/>
            <w:vAlign w:val="bottom"/>
            <w:hideMark/>
          </w:tcPr>
          <w:p w:rsidR="008E6580" w:rsidRDefault="008E6580">
            <w:pPr>
              <w:jc w:val="right"/>
              <w:rPr>
                <w:sz w:val="16"/>
                <w:szCs w:val="16"/>
              </w:rPr>
            </w:pPr>
            <w:r>
              <w:rPr>
                <w:sz w:val="16"/>
                <w:szCs w:val="16"/>
              </w:rPr>
              <w:t>09</w:t>
            </w:r>
          </w:p>
        </w:tc>
        <w:tc>
          <w:tcPr>
            <w:tcW w:w="228" w:type="pct"/>
            <w:shd w:val="clear" w:color="000000" w:fill="FFFFFF"/>
            <w:noWrap/>
            <w:vAlign w:val="bottom"/>
            <w:hideMark/>
          </w:tcPr>
          <w:p w:rsidR="008E6580" w:rsidRDefault="008E6580">
            <w:pPr>
              <w:jc w:val="right"/>
              <w:rPr>
                <w:sz w:val="16"/>
                <w:szCs w:val="16"/>
              </w:rPr>
            </w:pPr>
            <w:r>
              <w:rPr>
                <w:sz w:val="16"/>
                <w:szCs w:val="16"/>
              </w:rPr>
              <w:t>09</w:t>
            </w:r>
          </w:p>
        </w:tc>
        <w:tc>
          <w:tcPr>
            <w:tcW w:w="855" w:type="pct"/>
            <w:shd w:val="clear" w:color="auto" w:fill="auto"/>
            <w:noWrap/>
            <w:vAlign w:val="bottom"/>
            <w:hideMark/>
          </w:tcPr>
          <w:p w:rsidR="008E6580" w:rsidRDefault="008E6580">
            <w:pPr>
              <w:jc w:val="right"/>
              <w:rPr>
                <w:sz w:val="16"/>
                <w:szCs w:val="16"/>
              </w:rPr>
            </w:pPr>
            <w:r>
              <w:rPr>
                <w:sz w:val="16"/>
                <w:szCs w:val="16"/>
              </w:rPr>
              <w:t>2 833 500,00</w:t>
            </w:r>
          </w:p>
        </w:tc>
        <w:tc>
          <w:tcPr>
            <w:tcW w:w="898" w:type="pct"/>
            <w:shd w:val="clear" w:color="auto" w:fill="auto"/>
            <w:noWrap/>
            <w:vAlign w:val="bottom"/>
            <w:hideMark/>
          </w:tcPr>
          <w:p w:rsidR="008E6580" w:rsidRDefault="008E6580">
            <w:pPr>
              <w:jc w:val="right"/>
              <w:rPr>
                <w:sz w:val="16"/>
                <w:szCs w:val="16"/>
              </w:rPr>
            </w:pPr>
            <w:r>
              <w:rPr>
                <w:sz w:val="16"/>
                <w:szCs w:val="16"/>
              </w:rPr>
              <w:t>2 833 500,00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СОЦИАЛЬНАЯ ПОЛИТИКА</w:t>
            </w:r>
          </w:p>
        </w:tc>
        <w:tc>
          <w:tcPr>
            <w:tcW w:w="206" w:type="pct"/>
            <w:shd w:val="clear" w:color="000000" w:fill="FFFFFF"/>
            <w:noWrap/>
            <w:vAlign w:val="bottom"/>
            <w:hideMark/>
          </w:tcPr>
          <w:p w:rsidR="008E6580" w:rsidRDefault="008E6580">
            <w:pPr>
              <w:jc w:val="right"/>
              <w:rPr>
                <w:sz w:val="16"/>
                <w:szCs w:val="16"/>
              </w:rPr>
            </w:pPr>
            <w:r>
              <w:rPr>
                <w:sz w:val="16"/>
                <w:szCs w:val="16"/>
              </w:rPr>
              <w:t>10</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78 566 552,63</w:t>
            </w:r>
          </w:p>
        </w:tc>
        <w:tc>
          <w:tcPr>
            <w:tcW w:w="898" w:type="pct"/>
            <w:shd w:val="clear" w:color="auto" w:fill="auto"/>
            <w:noWrap/>
            <w:vAlign w:val="bottom"/>
            <w:hideMark/>
          </w:tcPr>
          <w:p w:rsidR="008E6580" w:rsidRDefault="008E6580">
            <w:pPr>
              <w:jc w:val="right"/>
              <w:rPr>
                <w:sz w:val="16"/>
                <w:szCs w:val="16"/>
              </w:rPr>
            </w:pPr>
            <w:r>
              <w:rPr>
                <w:sz w:val="16"/>
                <w:szCs w:val="16"/>
              </w:rPr>
              <w:t>16 288 600,00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Пенсионное обеспечение</w:t>
            </w:r>
          </w:p>
        </w:tc>
        <w:tc>
          <w:tcPr>
            <w:tcW w:w="206" w:type="pct"/>
            <w:shd w:val="clear" w:color="000000" w:fill="FFFFFF"/>
            <w:noWrap/>
            <w:vAlign w:val="bottom"/>
            <w:hideMark/>
          </w:tcPr>
          <w:p w:rsidR="008E6580" w:rsidRDefault="008E6580">
            <w:pPr>
              <w:jc w:val="right"/>
              <w:rPr>
                <w:sz w:val="16"/>
                <w:szCs w:val="16"/>
              </w:rPr>
            </w:pPr>
            <w:r>
              <w:rPr>
                <w:sz w:val="16"/>
                <w:szCs w:val="16"/>
              </w:rPr>
              <w:t>10</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8 292 900,00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Социальное обеспечение населения</w:t>
            </w:r>
          </w:p>
        </w:tc>
        <w:tc>
          <w:tcPr>
            <w:tcW w:w="206" w:type="pct"/>
            <w:shd w:val="clear" w:color="000000" w:fill="FFFFFF"/>
            <w:noWrap/>
            <w:vAlign w:val="bottom"/>
            <w:hideMark/>
          </w:tcPr>
          <w:p w:rsidR="008E6580" w:rsidRDefault="008E6580">
            <w:pPr>
              <w:jc w:val="right"/>
              <w:rPr>
                <w:sz w:val="16"/>
                <w:szCs w:val="16"/>
              </w:rPr>
            </w:pPr>
            <w:r>
              <w:rPr>
                <w:sz w:val="16"/>
                <w:szCs w:val="16"/>
              </w:rPr>
              <w:t>10</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43 027 600,00</w:t>
            </w:r>
          </w:p>
        </w:tc>
        <w:tc>
          <w:tcPr>
            <w:tcW w:w="898" w:type="pct"/>
            <w:shd w:val="clear" w:color="auto" w:fill="auto"/>
            <w:noWrap/>
            <w:vAlign w:val="bottom"/>
            <w:hideMark/>
          </w:tcPr>
          <w:p w:rsidR="008E6580" w:rsidRDefault="008E6580">
            <w:pPr>
              <w:jc w:val="right"/>
              <w:rPr>
                <w:sz w:val="16"/>
                <w:szCs w:val="16"/>
              </w:rPr>
            </w:pPr>
            <w:r>
              <w:rPr>
                <w:sz w:val="16"/>
                <w:szCs w:val="16"/>
              </w:rPr>
              <w:t>4 027 600,00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Охрана семьи и детства</w:t>
            </w:r>
          </w:p>
        </w:tc>
        <w:tc>
          <w:tcPr>
            <w:tcW w:w="206" w:type="pct"/>
            <w:shd w:val="clear" w:color="000000" w:fill="FFFFFF"/>
            <w:noWrap/>
            <w:vAlign w:val="bottom"/>
            <w:hideMark/>
          </w:tcPr>
          <w:p w:rsidR="008E6580" w:rsidRDefault="008E6580">
            <w:pPr>
              <w:jc w:val="right"/>
              <w:rPr>
                <w:sz w:val="16"/>
                <w:szCs w:val="16"/>
              </w:rPr>
            </w:pPr>
            <w:r>
              <w:rPr>
                <w:sz w:val="16"/>
                <w:szCs w:val="16"/>
              </w:rPr>
              <w:t>10</w:t>
            </w:r>
          </w:p>
        </w:tc>
        <w:tc>
          <w:tcPr>
            <w:tcW w:w="228" w:type="pct"/>
            <w:shd w:val="clear" w:color="000000" w:fill="FFFFFF"/>
            <w:noWrap/>
            <w:vAlign w:val="bottom"/>
            <w:hideMark/>
          </w:tcPr>
          <w:p w:rsidR="008E6580" w:rsidRDefault="008E6580">
            <w:pPr>
              <w:jc w:val="right"/>
              <w:rPr>
                <w:sz w:val="16"/>
                <w:szCs w:val="16"/>
              </w:rPr>
            </w:pPr>
            <w:r>
              <w:rPr>
                <w:sz w:val="16"/>
                <w:szCs w:val="16"/>
              </w:rPr>
              <w:t>04</w:t>
            </w:r>
          </w:p>
        </w:tc>
        <w:tc>
          <w:tcPr>
            <w:tcW w:w="855" w:type="pct"/>
            <w:shd w:val="clear" w:color="auto" w:fill="auto"/>
            <w:noWrap/>
            <w:vAlign w:val="bottom"/>
            <w:hideMark/>
          </w:tcPr>
          <w:p w:rsidR="008E6580" w:rsidRDefault="008E6580">
            <w:pPr>
              <w:jc w:val="right"/>
              <w:rPr>
                <w:sz w:val="16"/>
                <w:szCs w:val="16"/>
              </w:rPr>
            </w:pPr>
            <w:r>
              <w:rPr>
                <w:sz w:val="16"/>
                <w:szCs w:val="16"/>
              </w:rPr>
              <w:t>24 866 052,63</w:t>
            </w:r>
          </w:p>
        </w:tc>
        <w:tc>
          <w:tcPr>
            <w:tcW w:w="898" w:type="pct"/>
            <w:shd w:val="clear" w:color="auto" w:fill="auto"/>
            <w:noWrap/>
            <w:vAlign w:val="bottom"/>
            <w:hideMark/>
          </w:tcPr>
          <w:p w:rsidR="008E6580" w:rsidRDefault="008E6580">
            <w:pPr>
              <w:jc w:val="right"/>
              <w:rPr>
                <w:sz w:val="16"/>
                <w:szCs w:val="16"/>
              </w:rPr>
            </w:pPr>
            <w:r>
              <w:rPr>
                <w:sz w:val="16"/>
                <w:szCs w:val="16"/>
              </w:rPr>
              <w:t>12 261 000,00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социальной политики</w:t>
            </w:r>
          </w:p>
        </w:tc>
        <w:tc>
          <w:tcPr>
            <w:tcW w:w="206" w:type="pct"/>
            <w:shd w:val="clear" w:color="000000" w:fill="FFFFFF"/>
            <w:noWrap/>
            <w:vAlign w:val="bottom"/>
            <w:hideMark/>
          </w:tcPr>
          <w:p w:rsidR="008E6580" w:rsidRDefault="008E6580">
            <w:pPr>
              <w:jc w:val="right"/>
              <w:rPr>
                <w:sz w:val="16"/>
                <w:szCs w:val="16"/>
              </w:rPr>
            </w:pPr>
            <w:r>
              <w:rPr>
                <w:sz w:val="16"/>
                <w:szCs w:val="16"/>
              </w:rPr>
              <w:t>10</w:t>
            </w:r>
          </w:p>
        </w:tc>
        <w:tc>
          <w:tcPr>
            <w:tcW w:w="228" w:type="pct"/>
            <w:shd w:val="clear" w:color="000000" w:fill="FFFFFF"/>
            <w:noWrap/>
            <w:vAlign w:val="bottom"/>
            <w:hideMark/>
          </w:tcPr>
          <w:p w:rsidR="008E6580" w:rsidRDefault="008E6580">
            <w:pPr>
              <w:jc w:val="right"/>
              <w:rPr>
                <w:sz w:val="16"/>
                <w:szCs w:val="16"/>
              </w:rPr>
            </w:pPr>
            <w:r>
              <w:rPr>
                <w:sz w:val="16"/>
                <w:szCs w:val="16"/>
              </w:rPr>
              <w:t>06</w:t>
            </w:r>
          </w:p>
        </w:tc>
        <w:tc>
          <w:tcPr>
            <w:tcW w:w="855" w:type="pct"/>
            <w:shd w:val="clear" w:color="auto" w:fill="auto"/>
            <w:noWrap/>
            <w:vAlign w:val="bottom"/>
            <w:hideMark/>
          </w:tcPr>
          <w:p w:rsidR="008E6580" w:rsidRDefault="008E6580">
            <w:pPr>
              <w:jc w:val="right"/>
              <w:rPr>
                <w:sz w:val="16"/>
                <w:szCs w:val="16"/>
              </w:rPr>
            </w:pPr>
            <w:r>
              <w:rPr>
                <w:sz w:val="16"/>
                <w:szCs w:val="16"/>
              </w:rPr>
              <w:t>2 380 000,00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ФИЗИЧЕСКАЯ КУЛЬТУРА И СПОРТ</w:t>
            </w:r>
          </w:p>
        </w:tc>
        <w:tc>
          <w:tcPr>
            <w:tcW w:w="206" w:type="pct"/>
            <w:shd w:val="clear" w:color="000000" w:fill="FFFFFF"/>
            <w:noWrap/>
            <w:vAlign w:val="bottom"/>
            <w:hideMark/>
          </w:tcPr>
          <w:p w:rsidR="008E6580" w:rsidRDefault="008E6580">
            <w:pPr>
              <w:jc w:val="right"/>
              <w:rPr>
                <w:sz w:val="16"/>
                <w:szCs w:val="16"/>
              </w:rPr>
            </w:pPr>
            <w:r>
              <w:rPr>
                <w:sz w:val="16"/>
                <w:szCs w:val="16"/>
              </w:rPr>
              <w:t>11</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205 114 606,85</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Физическая культура</w:t>
            </w:r>
          </w:p>
        </w:tc>
        <w:tc>
          <w:tcPr>
            <w:tcW w:w="206" w:type="pct"/>
            <w:shd w:val="clear" w:color="000000" w:fill="FFFFFF"/>
            <w:noWrap/>
            <w:vAlign w:val="bottom"/>
            <w:hideMark/>
          </w:tcPr>
          <w:p w:rsidR="008E6580" w:rsidRDefault="008E6580">
            <w:pPr>
              <w:jc w:val="right"/>
              <w:rPr>
                <w:sz w:val="16"/>
                <w:szCs w:val="16"/>
              </w:rPr>
            </w:pPr>
            <w:r>
              <w:rPr>
                <w:sz w:val="16"/>
                <w:szCs w:val="16"/>
              </w:rPr>
              <w:t>11</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40 929 569,48</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Массовый спорт</w:t>
            </w:r>
          </w:p>
        </w:tc>
        <w:tc>
          <w:tcPr>
            <w:tcW w:w="206" w:type="pct"/>
            <w:shd w:val="clear" w:color="000000" w:fill="FFFFFF"/>
            <w:noWrap/>
            <w:vAlign w:val="bottom"/>
            <w:hideMark/>
          </w:tcPr>
          <w:p w:rsidR="008E6580" w:rsidRDefault="008E6580">
            <w:pPr>
              <w:jc w:val="right"/>
              <w:rPr>
                <w:sz w:val="16"/>
                <w:szCs w:val="16"/>
              </w:rPr>
            </w:pPr>
            <w:r>
              <w:rPr>
                <w:sz w:val="16"/>
                <w:szCs w:val="16"/>
              </w:rPr>
              <w:t>11</w:t>
            </w:r>
          </w:p>
        </w:tc>
        <w:tc>
          <w:tcPr>
            <w:tcW w:w="228" w:type="pct"/>
            <w:shd w:val="clear" w:color="000000" w:fill="FFFFFF"/>
            <w:noWrap/>
            <w:vAlign w:val="bottom"/>
            <w:hideMark/>
          </w:tcPr>
          <w:p w:rsidR="008E6580" w:rsidRDefault="008E6580">
            <w:pPr>
              <w:jc w:val="right"/>
              <w:rPr>
                <w:sz w:val="16"/>
                <w:szCs w:val="16"/>
              </w:rPr>
            </w:pPr>
            <w:r>
              <w:rPr>
                <w:sz w:val="16"/>
                <w:szCs w:val="16"/>
              </w:rPr>
              <w:t>02</w:t>
            </w:r>
          </w:p>
        </w:tc>
        <w:tc>
          <w:tcPr>
            <w:tcW w:w="855" w:type="pct"/>
            <w:shd w:val="clear" w:color="auto" w:fill="auto"/>
            <w:noWrap/>
            <w:vAlign w:val="bottom"/>
            <w:hideMark/>
          </w:tcPr>
          <w:p w:rsidR="008E6580" w:rsidRDefault="008E6580">
            <w:pPr>
              <w:jc w:val="right"/>
              <w:rPr>
                <w:sz w:val="16"/>
                <w:szCs w:val="16"/>
              </w:rPr>
            </w:pPr>
            <w:r>
              <w:rPr>
                <w:sz w:val="16"/>
                <w:szCs w:val="16"/>
              </w:rPr>
              <w:t>3 571 119,42</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Спорт высших достижений</w:t>
            </w:r>
          </w:p>
        </w:tc>
        <w:tc>
          <w:tcPr>
            <w:tcW w:w="206" w:type="pct"/>
            <w:shd w:val="clear" w:color="000000" w:fill="FFFFFF"/>
            <w:noWrap/>
            <w:vAlign w:val="bottom"/>
            <w:hideMark/>
          </w:tcPr>
          <w:p w:rsidR="008E6580" w:rsidRDefault="008E6580">
            <w:pPr>
              <w:jc w:val="right"/>
              <w:rPr>
                <w:sz w:val="16"/>
                <w:szCs w:val="16"/>
              </w:rPr>
            </w:pPr>
            <w:r>
              <w:rPr>
                <w:sz w:val="16"/>
                <w:szCs w:val="16"/>
              </w:rPr>
              <w:t>11</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153 636 917,95</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физической культуры и спорта</w:t>
            </w:r>
          </w:p>
        </w:tc>
        <w:tc>
          <w:tcPr>
            <w:tcW w:w="206" w:type="pct"/>
            <w:shd w:val="clear" w:color="000000" w:fill="FFFFFF"/>
            <w:noWrap/>
            <w:vAlign w:val="bottom"/>
            <w:hideMark/>
          </w:tcPr>
          <w:p w:rsidR="008E6580" w:rsidRDefault="008E6580">
            <w:pPr>
              <w:jc w:val="right"/>
              <w:rPr>
                <w:sz w:val="16"/>
                <w:szCs w:val="16"/>
              </w:rPr>
            </w:pPr>
            <w:r>
              <w:rPr>
                <w:sz w:val="16"/>
                <w:szCs w:val="16"/>
              </w:rPr>
              <w:t>11</w:t>
            </w:r>
          </w:p>
        </w:tc>
        <w:tc>
          <w:tcPr>
            <w:tcW w:w="228" w:type="pct"/>
            <w:shd w:val="clear" w:color="000000" w:fill="FFFFFF"/>
            <w:noWrap/>
            <w:vAlign w:val="bottom"/>
            <w:hideMark/>
          </w:tcPr>
          <w:p w:rsidR="008E6580" w:rsidRDefault="008E6580">
            <w:pPr>
              <w:jc w:val="right"/>
              <w:rPr>
                <w:sz w:val="16"/>
                <w:szCs w:val="16"/>
              </w:rPr>
            </w:pPr>
            <w:r>
              <w:rPr>
                <w:sz w:val="16"/>
                <w:szCs w:val="16"/>
              </w:rPr>
              <w:t>05</w:t>
            </w:r>
          </w:p>
        </w:tc>
        <w:tc>
          <w:tcPr>
            <w:tcW w:w="855" w:type="pct"/>
            <w:shd w:val="clear" w:color="auto" w:fill="auto"/>
            <w:noWrap/>
            <w:vAlign w:val="bottom"/>
            <w:hideMark/>
          </w:tcPr>
          <w:p w:rsidR="008E6580" w:rsidRDefault="008E6580">
            <w:pPr>
              <w:jc w:val="right"/>
              <w:rPr>
                <w:sz w:val="16"/>
                <w:szCs w:val="16"/>
              </w:rPr>
            </w:pPr>
            <w:r>
              <w:rPr>
                <w:sz w:val="16"/>
                <w:szCs w:val="16"/>
              </w:rPr>
              <w:t>6 977 000,00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СРЕДСТВА МАССОВОЙ ИНФОРМАЦИИ</w:t>
            </w:r>
          </w:p>
        </w:tc>
        <w:tc>
          <w:tcPr>
            <w:tcW w:w="206" w:type="pct"/>
            <w:shd w:val="clear" w:color="000000" w:fill="FFFFFF"/>
            <w:noWrap/>
            <w:vAlign w:val="bottom"/>
            <w:hideMark/>
          </w:tcPr>
          <w:p w:rsidR="008E6580" w:rsidRDefault="008E6580">
            <w:pPr>
              <w:jc w:val="right"/>
              <w:rPr>
                <w:sz w:val="16"/>
                <w:szCs w:val="16"/>
              </w:rPr>
            </w:pPr>
            <w:r>
              <w:rPr>
                <w:sz w:val="16"/>
                <w:szCs w:val="16"/>
              </w:rPr>
              <w:t>12</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8 193 300,00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Другие вопросы в области средств массовой информации</w:t>
            </w:r>
          </w:p>
        </w:tc>
        <w:tc>
          <w:tcPr>
            <w:tcW w:w="206" w:type="pct"/>
            <w:shd w:val="clear" w:color="000000" w:fill="FFFFFF"/>
            <w:noWrap/>
            <w:vAlign w:val="bottom"/>
            <w:hideMark/>
          </w:tcPr>
          <w:p w:rsidR="008E6580" w:rsidRDefault="008E6580">
            <w:pPr>
              <w:jc w:val="right"/>
              <w:rPr>
                <w:sz w:val="16"/>
                <w:szCs w:val="16"/>
              </w:rPr>
            </w:pPr>
            <w:r>
              <w:rPr>
                <w:sz w:val="16"/>
                <w:szCs w:val="16"/>
              </w:rPr>
              <w:t>12</w:t>
            </w:r>
          </w:p>
        </w:tc>
        <w:tc>
          <w:tcPr>
            <w:tcW w:w="228" w:type="pct"/>
            <w:shd w:val="clear" w:color="000000" w:fill="FFFFFF"/>
            <w:noWrap/>
            <w:vAlign w:val="bottom"/>
            <w:hideMark/>
          </w:tcPr>
          <w:p w:rsidR="008E6580" w:rsidRDefault="008E6580">
            <w:pPr>
              <w:jc w:val="right"/>
              <w:rPr>
                <w:sz w:val="16"/>
                <w:szCs w:val="16"/>
              </w:rPr>
            </w:pPr>
            <w:r>
              <w:rPr>
                <w:sz w:val="16"/>
                <w:szCs w:val="16"/>
              </w:rPr>
              <w:t>04</w:t>
            </w:r>
          </w:p>
        </w:tc>
        <w:tc>
          <w:tcPr>
            <w:tcW w:w="855" w:type="pct"/>
            <w:shd w:val="clear" w:color="auto" w:fill="auto"/>
            <w:noWrap/>
            <w:vAlign w:val="bottom"/>
            <w:hideMark/>
          </w:tcPr>
          <w:p w:rsidR="008E6580" w:rsidRDefault="008E6580">
            <w:pPr>
              <w:jc w:val="right"/>
              <w:rPr>
                <w:sz w:val="16"/>
                <w:szCs w:val="16"/>
              </w:rPr>
            </w:pPr>
            <w:r>
              <w:rPr>
                <w:sz w:val="16"/>
                <w:szCs w:val="16"/>
              </w:rPr>
              <w:t>8 193 300,00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ОБСЛУЖИВАНИЕ ГОСУДАРСТВЕННОГО (МУНИЦИПАЛЬНОГО) ДОЛГА</w:t>
            </w:r>
          </w:p>
        </w:tc>
        <w:tc>
          <w:tcPr>
            <w:tcW w:w="206" w:type="pct"/>
            <w:shd w:val="clear" w:color="000000" w:fill="FFFFFF"/>
            <w:noWrap/>
            <w:vAlign w:val="bottom"/>
            <w:hideMark/>
          </w:tcPr>
          <w:p w:rsidR="008E6580" w:rsidRDefault="008E6580">
            <w:pPr>
              <w:jc w:val="right"/>
              <w:rPr>
                <w:sz w:val="16"/>
                <w:szCs w:val="16"/>
              </w:rPr>
            </w:pPr>
            <w:r>
              <w:rPr>
                <w:sz w:val="16"/>
                <w:szCs w:val="16"/>
              </w:rPr>
              <w:t>13</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79 000,00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Обслуживание государственного (муниципального) внутреннего долга</w:t>
            </w:r>
          </w:p>
        </w:tc>
        <w:tc>
          <w:tcPr>
            <w:tcW w:w="206" w:type="pct"/>
            <w:shd w:val="clear" w:color="000000" w:fill="FFFFFF"/>
            <w:noWrap/>
            <w:vAlign w:val="bottom"/>
            <w:hideMark/>
          </w:tcPr>
          <w:p w:rsidR="008E6580" w:rsidRDefault="008E6580">
            <w:pPr>
              <w:jc w:val="right"/>
              <w:rPr>
                <w:sz w:val="16"/>
                <w:szCs w:val="16"/>
              </w:rPr>
            </w:pPr>
            <w:r>
              <w:rPr>
                <w:sz w:val="16"/>
                <w:szCs w:val="16"/>
              </w:rPr>
              <w:t>13</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79 000,00</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206" w:type="pct"/>
            <w:shd w:val="clear" w:color="000000" w:fill="FFFFFF"/>
            <w:noWrap/>
            <w:vAlign w:val="bottom"/>
            <w:hideMark/>
          </w:tcPr>
          <w:p w:rsidR="008E6580" w:rsidRDefault="008E6580">
            <w:pPr>
              <w:jc w:val="right"/>
              <w:rPr>
                <w:sz w:val="16"/>
                <w:szCs w:val="16"/>
              </w:rPr>
            </w:pPr>
            <w:r>
              <w:rPr>
                <w:sz w:val="16"/>
                <w:szCs w:val="16"/>
              </w:rPr>
              <w:t>14</w:t>
            </w:r>
          </w:p>
        </w:tc>
        <w:tc>
          <w:tcPr>
            <w:tcW w:w="228" w:type="pct"/>
            <w:shd w:val="clear" w:color="000000" w:fill="FFFFFF"/>
            <w:noWrap/>
            <w:vAlign w:val="bottom"/>
            <w:hideMark/>
          </w:tcPr>
          <w:p w:rsidR="008E6580" w:rsidRDefault="008E6580">
            <w:pPr>
              <w:rPr>
                <w:sz w:val="16"/>
                <w:szCs w:val="16"/>
              </w:rPr>
            </w:pPr>
            <w:r>
              <w:rPr>
                <w:sz w:val="16"/>
                <w:szCs w:val="16"/>
              </w:rPr>
              <w:t> </w:t>
            </w:r>
          </w:p>
        </w:tc>
        <w:tc>
          <w:tcPr>
            <w:tcW w:w="855" w:type="pct"/>
            <w:shd w:val="clear" w:color="auto" w:fill="auto"/>
            <w:noWrap/>
            <w:vAlign w:val="bottom"/>
            <w:hideMark/>
          </w:tcPr>
          <w:p w:rsidR="008E6580" w:rsidRDefault="008E6580">
            <w:pPr>
              <w:jc w:val="right"/>
              <w:rPr>
                <w:sz w:val="16"/>
                <w:szCs w:val="16"/>
              </w:rPr>
            </w:pPr>
            <w:r>
              <w:rPr>
                <w:sz w:val="16"/>
                <w:szCs w:val="16"/>
              </w:rPr>
              <w:t>338 191 433,04</w:t>
            </w:r>
          </w:p>
        </w:tc>
        <w:tc>
          <w:tcPr>
            <w:tcW w:w="898" w:type="pct"/>
            <w:shd w:val="clear" w:color="auto" w:fill="auto"/>
            <w:noWrap/>
            <w:vAlign w:val="bottom"/>
            <w:hideMark/>
          </w:tcPr>
          <w:p w:rsidR="008E6580" w:rsidRDefault="008E6580">
            <w:pPr>
              <w:jc w:val="right"/>
              <w:rPr>
                <w:sz w:val="16"/>
                <w:szCs w:val="16"/>
              </w:rPr>
            </w:pPr>
            <w:r>
              <w:rPr>
                <w:sz w:val="16"/>
                <w:szCs w:val="16"/>
              </w:rPr>
              <w:t>70 523 700,00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206" w:type="pct"/>
            <w:shd w:val="clear" w:color="000000" w:fill="FFFFFF"/>
            <w:noWrap/>
            <w:vAlign w:val="bottom"/>
            <w:hideMark/>
          </w:tcPr>
          <w:p w:rsidR="008E6580" w:rsidRDefault="008E6580">
            <w:pPr>
              <w:jc w:val="right"/>
              <w:rPr>
                <w:sz w:val="16"/>
                <w:szCs w:val="16"/>
              </w:rPr>
            </w:pPr>
            <w:r>
              <w:rPr>
                <w:sz w:val="16"/>
                <w:szCs w:val="16"/>
              </w:rPr>
              <w:t>14</w:t>
            </w:r>
          </w:p>
        </w:tc>
        <w:tc>
          <w:tcPr>
            <w:tcW w:w="228" w:type="pct"/>
            <w:shd w:val="clear" w:color="000000" w:fill="FFFFFF"/>
            <w:noWrap/>
            <w:vAlign w:val="bottom"/>
            <w:hideMark/>
          </w:tcPr>
          <w:p w:rsidR="008E6580" w:rsidRDefault="008E6580">
            <w:pPr>
              <w:jc w:val="right"/>
              <w:rPr>
                <w:sz w:val="16"/>
                <w:szCs w:val="16"/>
              </w:rPr>
            </w:pPr>
            <w:r>
              <w:rPr>
                <w:sz w:val="16"/>
                <w:szCs w:val="16"/>
              </w:rPr>
              <w:t>01</w:t>
            </w:r>
          </w:p>
        </w:tc>
        <w:tc>
          <w:tcPr>
            <w:tcW w:w="855" w:type="pct"/>
            <w:shd w:val="clear" w:color="auto" w:fill="auto"/>
            <w:noWrap/>
            <w:vAlign w:val="bottom"/>
            <w:hideMark/>
          </w:tcPr>
          <w:p w:rsidR="008E6580" w:rsidRDefault="008E6580">
            <w:pPr>
              <w:jc w:val="right"/>
              <w:rPr>
                <w:sz w:val="16"/>
                <w:szCs w:val="16"/>
              </w:rPr>
            </w:pPr>
            <w:r>
              <w:rPr>
                <w:sz w:val="16"/>
                <w:szCs w:val="16"/>
              </w:rPr>
              <w:t>290 370 400,00</w:t>
            </w:r>
          </w:p>
        </w:tc>
        <w:tc>
          <w:tcPr>
            <w:tcW w:w="898" w:type="pct"/>
            <w:shd w:val="clear" w:color="auto" w:fill="auto"/>
            <w:noWrap/>
            <w:vAlign w:val="bottom"/>
            <w:hideMark/>
          </w:tcPr>
          <w:p w:rsidR="008E6580" w:rsidRDefault="008E6580">
            <w:pPr>
              <w:jc w:val="right"/>
              <w:rPr>
                <w:sz w:val="16"/>
                <w:szCs w:val="16"/>
              </w:rPr>
            </w:pPr>
            <w:r>
              <w:rPr>
                <w:sz w:val="16"/>
                <w:szCs w:val="16"/>
              </w:rPr>
              <w:t>70 523 700,00</w:t>
            </w:r>
          </w:p>
        </w:tc>
      </w:tr>
      <w:tr w:rsidR="008E6580" w:rsidTr="008E6580">
        <w:trPr>
          <w:trHeight w:val="68"/>
        </w:trPr>
        <w:tc>
          <w:tcPr>
            <w:tcW w:w="2814" w:type="pct"/>
            <w:gridSpan w:val="2"/>
            <w:shd w:val="clear" w:color="auto" w:fill="auto"/>
            <w:vAlign w:val="bottom"/>
            <w:hideMark/>
          </w:tcPr>
          <w:p w:rsidR="008E6580" w:rsidRDefault="008E6580">
            <w:pPr>
              <w:rPr>
                <w:sz w:val="16"/>
                <w:szCs w:val="16"/>
              </w:rPr>
            </w:pPr>
            <w:r>
              <w:rPr>
                <w:sz w:val="16"/>
                <w:szCs w:val="16"/>
              </w:rPr>
              <w:t>Прочие межбюджетные трансферты общего характера</w:t>
            </w:r>
          </w:p>
        </w:tc>
        <w:tc>
          <w:tcPr>
            <w:tcW w:w="206" w:type="pct"/>
            <w:shd w:val="clear" w:color="000000" w:fill="FFFFFF"/>
            <w:noWrap/>
            <w:vAlign w:val="bottom"/>
            <w:hideMark/>
          </w:tcPr>
          <w:p w:rsidR="008E6580" w:rsidRDefault="008E6580">
            <w:pPr>
              <w:jc w:val="right"/>
              <w:rPr>
                <w:sz w:val="16"/>
                <w:szCs w:val="16"/>
              </w:rPr>
            </w:pPr>
            <w:r>
              <w:rPr>
                <w:sz w:val="16"/>
                <w:szCs w:val="16"/>
              </w:rPr>
              <w:t>14</w:t>
            </w:r>
          </w:p>
        </w:tc>
        <w:tc>
          <w:tcPr>
            <w:tcW w:w="228" w:type="pct"/>
            <w:shd w:val="clear" w:color="000000" w:fill="FFFFFF"/>
            <w:noWrap/>
            <w:vAlign w:val="bottom"/>
            <w:hideMark/>
          </w:tcPr>
          <w:p w:rsidR="008E6580" w:rsidRDefault="008E6580">
            <w:pPr>
              <w:jc w:val="right"/>
              <w:rPr>
                <w:sz w:val="16"/>
                <w:szCs w:val="16"/>
              </w:rPr>
            </w:pPr>
            <w:r>
              <w:rPr>
                <w:sz w:val="16"/>
                <w:szCs w:val="16"/>
              </w:rPr>
              <w:t>03</w:t>
            </w:r>
          </w:p>
        </w:tc>
        <w:tc>
          <w:tcPr>
            <w:tcW w:w="855" w:type="pct"/>
            <w:shd w:val="clear" w:color="auto" w:fill="auto"/>
            <w:noWrap/>
            <w:vAlign w:val="bottom"/>
            <w:hideMark/>
          </w:tcPr>
          <w:p w:rsidR="008E6580" w:rsidRDefault="008E6580">
            <w:pPr>
              <w:jc w:val="right"/>
              <w:rPr>
                <w:sz w:val="16"/>
                <w:szCs w:val="16"/>
              </w:rPr>
            </w:pPr>
            <w:r>
              <w:rPr>
                <w:sz w:val="16"/>
                <w:szCs w:val="16"/>
              </w:rPr>
              <w:t>47 821 033,04</w:t>
            </w:r>
          </w:p>
        </w:tc>
        <w:tc>
          <w:tcPr>
            <w:tcW w:w="898"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519" w:type="pct"/>
            <w:shd w:val="clear" w:color="auto" w:fill="auto"/>
            <w:noWrap/>
            <w:vAlign w:val="bottom"/>
            <w:hideMark/>
          </w:tcPr>
          <w:p w:rsidR="008E6580" w:rsidRDefault="008E6580">
            <w:pPr>
              <w:rPr>
                <w:sz w:val="20"/>
                <w:szCs w:val="20"/>
              </w:rPr>
            </w:pPr>
            <w:r>
              <w:rPr>
                <w:sz w:val="20"/>
                <w:szCs w:val="20"/>
              </w:rPr>
              <w:t>Итого:</w:t>
            </w:r>
          </w:p>
        </w:tc>
        <w:tc>
          <w:tcPr>
            <w:tcW w:w="2294" w:type="pct"/>
            <w:shd w:val="clear" w:color="auto" w:fill="auto"/>
            <w:noWrap/>
            <w:vAlign w:val="bottom"/>
            <w:hideMark/>
          </w:tcPr>
          <w:p w:rsidR="008E6580" w:rsidRDefault="008E6580">
            <w:pPr>
              <w:rPr>
                <w:sz w:val="20"/>
                <w:szCs w:val="20"/>
              </w:rPr>
            </w:pPr>
            <w:r>
              <w:rPr>
                <w:sz w:val="20"/>
                <w:szCs w:val="20"/>
              </w:rPr>
              <w:t> </w:t>
            </w:r>
          </w:p>
        </w:tc>
        <w:tc>
          <w:tcPr>
            <w:tcW w:w="206" w:type="pct"/>
            <w:shd w:val="clear" w:color="auto" w:fill="auto"/>
            <w:noWrap/>
            <w:vAlign w:val="bottom"/>
            <w:hideMark/>
          </w:tcPr>
          <w:p w:rsidR="008E6580" w:rsidRDefault="008E6580">
            <w:pPr>
              <w:rPr>
                <w:sz w:val="20"/>
                <w:szCs w:val="20"/>
              </w:rPr>
            </w:pPr>
            <w:r>
              <w:rPr>
                <w:sz w:val="20"/>
                <w:szCs w:val="20"/>
              </w:rPr>
              <w:t> </w:t>
            </w:r>
          </w:p>
        </w:tc>
        <w:tc>
          <w:tcPr>
            <w:tcW w:w="228" w:type="pct"/>
            <w:shd w:val="clear" w:color="auto" w:fill="auto"/>
            <w:noWrap/>
            <w:vAlign w:val="bottom"/>
            <w:hideMark/>
          </w:tcPr>
          <w:p w:rsidR="008E6580" w:rsidRDefault="008E6580">
            <w:pPr>
              <w:rPr>
                <w:sz w:val="20"/>
                <w:szCs w:val="20"/>
              </w:rPr>
            </w:pPr>
            <w:r>
              <w:rPr>
                <w:sz w:val="20"/>
                <w:szCs w:val="20"/>
              </w:rPr>
              <w:t> </w:t>
            </w:r>
          </w:p>
        </w:tc>
        <w:tc>
          <w:tcPr>
            <w:tcW w:w="855" w:type="pct"/>
            <w:shd w:val="clear" w:color="auto" w:fill="auto"/>
            <w:noWrap/>
            <w:vAlign w:val="bottom"/>
            <w:hideMark/>
          </w:tcPr>
          <w:p w:rsidR="008E6580" w:rsidRDefault="008E6580">
            <w:pPr>
              <w:jc w:val="right"/>
              <w:rPr>
                <w:sz w:val="16"/>
                <w:szCs w:val="16"/>
              </w:rPr>
            </w:pPr>
            <w:r>
              <w:rPr>
                <w:sz w:val="16"/>
                <w:szCs w:val="16"/>
              </w:rPr>
              <w:t>5 340 801 712,25</w:t>
            </w:r>
          </w:p>
        </w:tc>
        <w:tc>
          <w:tcPr>
            <w:tcW w:w="898" w:type="pct"/>
            <w:shd w:val="clear" w:color="auto" w:fill="auto"/>
            <w:noWrap/>
            <w:vAlign w:val="bottom"/>
            <w:hideMark/>
          </w:tcPr>
          <w:p w:rsidR="008E6580" w:rsidRDefault="008E6580">
            <w:pPr>
              <w:jc w:val="right"/>
              <w:rPr>
                <w:sz w:val="16"/>
                <w:szCs w:val="16"/>
              </w:rPr>
            </w:pPr>
            <w:r>
              <w:rPr>
                <w:sz w:val="16"/>
                <w:szCs w:val="16"/>
              </w:rPr>
              <w:t>1 976 952 900,00</w:t>
            </w:r>
          </w:p>
        </w:tc>
      </w:tr>
    </w:tbl>
    <w:p w:rsidR="002A599A" w:rsidRPr="00311217" w:rsidRDefault="002A599A" w:rsidP="00311217">
      <w:pPr>
        <w:tabs>
          <w:tab w:val="left" w:pos="945"/>
        </w:tabs>
        <w:sectPr w:rsidR="002A599A" w:rsidRPr="00311217" w:rsidSect="002767A1">
          <w:pgSz w:w="11906" w:h="16838"/>
          <w:pgMar w:top="1135" w:right="849" w:bottom="1135" w:left="1272" w:header="283" w:footer="283" w:gutter="0"/>
          <w:cols w:space="720"/>
          <w:docGrid w:linePitch="326"/>
        </w:sectPr>
      </w:pPr>
    </w:p>
    <w:p w:rsidR="00E71927" w:rsidRPr="004958E5" w:rsidRDefault="00E71927" w:rsidP="00E71927">
      <w:pPr>
        <w:pStyle w:val="ae"/>
        <w:spacing w:line="0" w:lineRule="atLeast"/>
        <w:ind w:left="6521" w:firstLine="0"/>
        <w:rPr>
          <w:sz w:val="24"/>
        </w:rPr>
      </w:pPr>
      <w:r w:rsidRPr="004958E5">
        <w:rPr>
          <w:sz w:val="24"/>
        </w:rPr>
        <w:t xml:space="preserve">Приложение </w:t>
      </w:r>
      <w:r>
        <w:rPr>
          <w:sz w:val="24"/>
        </w:rPr>
        <w:t>7</w:t>
      </w:r>
      <w:r w:rsidRPr="004958E5">
        <w:rPr>
          <w:sz w:val="24"/>
        </w:rPr>
        <w:t xml:space="preserve"> к решению</w:t>
      </w:r>
    </w:p>
    <w:p w:rsidR="00E71927" w:rsidRPr="004958E5" w:rsidRDefault="00E71927" w:rsidP="00E71927">
      <w:pPr>
        <w:pStyle w:val="ae"/>
        <w:spacing w:line="0" w:lineRule="atLeast"/>
        <w:ind w:left="6521" w:firstLine="0"/>
        <w:rPr>
          <w:sz w:val="24"/>
        </w:rPr>
      </w:pPr>
      <w:r w:rsidRPr="004958E5">
        <w:rPr>
          <w:sz w:val="24"/>
        </w:rPr>
        <w:t>Думы Кондинского района</w:t>
      </w:r>
    </w:p>
    <w:p w:rsidR="00E71927" w:rsidRPr="004958E5" w:rsidRDefault="00AE7A43" w:rsidP="00E71927">
      <w:pPr>
        <w:pStyle w:val="ae"/>
        <w:spacing w:line="0" w:lineRule="atLeast"/>
        <w:ind w:left="6521" w:firstLine="0"/>
        <w:jc w:val="both"/>
        <w:rPr>
          <w:sz w:val="24"/>
        </w:rPr>
      </w:pPr>
      <w:r w:rsidRPr="00AE7A43">
        <w:rPr>
          <w:sz w:val="24"/>
        </w:rPr>
        <w:t>от 27.02.2024 № 1116</w:t>
      </w:r>
    </w:p>
    <w:p w:rsidR="00E31356" w:rsidRDefault="00E31356" w:rsidP="00BF5A59">
      <w:pPr>
        <w:ind w:left="6663"/>
      </w:pPr>
    </w:p>
    <w:p w:rsidR="004B6649" w:rsidRPr="004958E5" w:rsidRDefault="004B6649" w:rsidP="00BF5A59">
      <w:pPr>
        <w:ind w:left="6663"/>
      </w:pPr>
    </w:p>
    <w:p w:rsidR="00BF5A59" w:rsidRPr="008C4772" w:rsidRDefault="008E6580" w:rsidP="00BF5A59">
      <w:pPr>
        <w:jc w:val="center"/>
        <w:rPr>
          <w:b/>
          <w:szCs w:val="20"/>
        </w:rPr>
      </w:pPr>
      <w:r w:rsidRPr="008E6580">
        <w:rPr>
          <w:b/>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плановый период 2025 и 2026 годов</w:t>
      </w:r>
    </w:p>
    <w:p w:rsidR="00E16AD2" w:rsidRPr="00E16AD2" w:rsidRDefault="00E16AD2" w:rsidP="00E16A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0"/>
        <w:gridCol w:w="376"/>
        <w:gridCol w:w="421"/>
        <w:gridCol w:w="1336"/>
        <w:gridCol w:w="1336"/>
        <w:gridCol w:w="1336"/>
        <w:gridCol w:w="1336"/>
      </w:tblGrid>
      <w:tr w:rsidR="008E6580" w:rsidTr="008E6580">
        <w:trPr>
          <w:trHeight w:val="68"/>
        </w:trPr>
        <w:tc>
          <w:tcPr>
            <w:tcW w:w="455"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1584"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180"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200"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645"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645"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645" w:type="pct"/>
            <w:tcBorders>
              <w:top w:val="nil"/>
              <w:left w:val="nil"/>
              <w:bottom w:val="single" w:sz="4" w:space="0" w:color="auto"/>
              <w:right w:val="nil"/>
            </w:tcBorders>
            <w:shd w:val="clear" w:color="auto" w:fill="auto"/>
            <w:noWrap/>
            <w:vAlign w:val="bottom"/>
            <w:hideMark/>
          </w:tcPr>
          <w:p w:rsidR="008E6580" w:rsidRDefault="008E6580">
            <w:pPr>
              <w:rPr>
                <w:sz w:val="20"/>
                <w:szCs w:val="20"/>
              </w:rPr>
            </w:pPr>
          </w:p>
        </w:tc>
        <w:tc>
          <w:tcPr>
            <w:tcW w:w="645" w:type="pct"/>
            <w:tcBorders>
              <w:top w:val="nil"/>
              <w:left w:val="nil"/>
              <w:bottom w:val="single" w:sz="4" w:space="0" w:color="auto"/>
              <w:right w:val="nil"/>
            </w:tcBorders>
            <w:shd w:val="clear" w:color="auto" w:fill="auto"/>
            <w:noWrap/>
            <w:vAlign w:val="bottom"/>
            <w:hideMark/>
          </w:tcPr>
          <w:p w:rsidR="008E6580" w:rsidRDefault="008E6580">
            <w:pPr>
              <w:jc w:val="center"/>
              <w:rPr>
                <w:sz w:val="16"/>
                <w:szCs w:val="16"/>
              </w:rPr>
            </w:pPr>
            <w:r>
              <w:rPr>
                <w:sz w:val="16"/>
                <w:szCs w:val="16"/>
              </w:rPr>
              <w:t>(в рублях)</w:t>
            </w:r>
          </w:p>
        </w:tc>
      </w:tr>
      <w:tr w:rsidR="008E6580" w:rsidTr="008E6580">
        <w:trPr>
          <w:trHeight w:val="184"/>
        </w:trPr>
        <w:tc>
          <w:tcPr>
            <w:tcW w:w="2040" w:type="pct"/>
            <w:gridSpan w:val="2"/>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Наименование</w:t>
            </w:r>
          </w:p>
        </w:tc>
        <w:tc>
          <w:tcPr>
            <w:tcW w:w="180"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Рз</w:t>
            </w:r>
          </w:p>
        </w:tc>
        <w:tc>
          <w:tcPr>
            <w:tcW w:w="200"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ПР</w:t>
            </w:r>
          </w:p>
        </w:tc>
        <w:tc>
          <w:tcPr>
            <w:tcW w:w="645"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Сумма на 2025 год</w:t>
            </w:r>
          </w:p>
        </w:tc>
        <w:tc>
          <w:tcPr>
            <w:tcW w:w="645"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в том числе за счет субвенций</w:t>
            </w:r>
          </w:p>
        </w:tc>
        <w:tc>
          <w:tcPr>
            <w:tcW w:w="645"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Сумма на 2026 год</w:t>
            </w:r>
          </w:p>
        </w:tc>
        <w:tc>
          <w:tcPr>
            <w:tcW w:w="645" w:type="pct"/>
            <w:vMerge w:val="restart"/>
            <w:tcBorders>
              <w:top w:val="single" w:sz="4" w:space="0" w:color="auto"/>
            </w:tcBorders>
            <w:shd w:val="clear" w:color="auto" w:fill="auto"/>
            <w:vAlign w:val="center"/>
            <w:hideMark/>
          </w:tcPr>
          <w:p w:rsidR="008E6580" w:rsidRDefault="008E6580">
            <w:pPr>
              <w:jc w:val="center"/>
              <w:rPr>
                <w:sz w:val="16"/>
                <w:szCs w:val="16"/>
              </w:rPr>
            </w:pPr>
            <w:r>
              <w:rPr>
                <w:sz w:val="16"/>
                <w:szCs w:val="16"/>
              </w:rPr>
              <w:t>в том числе за счет субвенций</w:t>
            </w:r>
          </w:p>
        </w:tc>
      </w:tr>
      <w:tr w:rsidR="008E6580" w:rsidTr="008E6580">
        <w:trPr>
          <w:trHeight w:val="184"/>
        </w:trPr>
        <w:tc>
          <w:tcPr>
            <w:tcW w:w="2040" w:type="pct"/>
            <w:gridSpan w:val="2"/>
            <w:vMerge/>
            <w:vAlign w:val="center"/>
            <w:hideMark/>
          </w:tcPr>
          <w:p w:rsidR="008E6580" w:rsidRDefault="008E6580">
            <w:pPr>
              <w:rPr>
                <w:sz w:val="16"/>
                <w:szCs w:val="16"/>
              </w:rPr>
            </w:pPr>
          </w:p>
        </w:tc>
        <w:tc>
          <w:tcPr>
            <w:tcW w:w="180" w:type="pct"/>
            <w:vMerge/>
            <w:vAlign w:val="center"/>
            <w:hideMark/>
          </w:tcPr>
          <w:p w:rsidR="008E6580" w:rsidRDefault="008E6580">
            <w:pPr>
              <w:rPr>
                <w:sz w:val="16"/>
                <w:szCs w:val="16"/>
              </w:rPr>
            </w:pPr>
          </w:p>
        </w:tc>
        <w:tc>
          <w:tcPr>
            <w:tcW w:w="200"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r>
      <w:tr w:rsidR="008E6580" w:rsidTr="008E6580">
        <w:trPr>
          <w:trHeight w:val="184"/>
        </w:trPr>
        <w:tc>
          <w:tcPr>
            <w:tcW w:w="2040" w:type="pct"/>
            <w:gridSpan w:val="2"/>
            <w:vMerge/>
            <w:vAlign w:val="center"/>
            <w:hideMark/>
          </w:tcPr>
          <w:p w:rsidR="008E6580" w:rsidRDefault="008E6580">
            <w:pPr>
              <w:rPr>
                <w:sz w:val="16"/>
                <w:szCs w:val="16"/>
              </w:rPr>
            </w:pPr>
          </w:p>
        </w:tc>
        <w:tc>
          <w:tcPr>
            <w:tcW w:w="180" w:type="pct"/>
            <w:vMerge/>
            <w:vAlign w:val="center"/>
            <w:hideMark/>
          </w:tcPr>
          <w:p w:rsidR="008E6580" w:rsidRDefault="008E6580">
            <w:pPr>
              <w:rPr>
                <w:sz w:val="16"/>
                <w:szCs w:val="16"/>
              </w:rPr>
            </w:pPr>
          </w:p>
        </w:tc>
        <w:tc>
          <w:tcPr>
            <w:tcW w:w="200"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c>
          <w:tcPr>
            <w:tcW w:w="645" w:type="pct"/>
            <w:vMerge/>
            <w:vAlign w:val="center"/>
            <w:hideMark/>
          </w:tcPr>
          <w:p w:rsidR="008E6580" w:rsidRDefault="008E6580">
            <w:pPr>
              <w:rPr>
                <w:sz w:val="16"/>
                <w:szCs w:val="16"/>
              </w:rPr>
            </w:pPr>
          </w:p>
        </w:tc>
      </w:tr>
      <w:tr w:rsidR="008E6580" w:rsidTr="008E6580">
        <w:trPr>
          <w:trHeight w:val="68"/>
        </w:trPr>
        <w:tc>
          <w:tcPr>
            <w:tcW w:w="2040" w:type="pct"/>
            <w:gridSpan w:val="2"/>
            <w:shd w:val="clear" w:color="auto" w:fill="auto"/>
            <w:noWrap/>
            <w:hideMark/>
          </w:tcPr>
          <w:p w:rsidR="008E6580" w:rsidRDefault="008E6580">
            <w:pPr>
              <w:jc w:val="center"/>
              <w:rPr>
                <w:sz w:val="16"/>
                <w:szCs w:val="16"/>
              </w:rPr>
            </w:pPr>
            <w:r>
              <w:rPr>
                <w:sz w:val="16"/>
                <w:szCs w:val="16"/>
              </w:rPr>
              <w:t>1</w:t>
            </w:r>
          </w:p>
        </w:tc>
        <w:tc>
          <w:tcPr>
            <w:tcW w:w="180" w:type="pct"/>
            <w:shd w:val="clear" w:color="auto" w:fill="auto"/>
            <w:noWrap/>
            <w:vAlign w:val="bottom"/>
            <w:hideMark/>
          </w:tcPr>
          <w:p w:rsidR="008E6580" w:rsidRDefault="008E6580">
            <w:pPr>
              <w:jc w:val="center"/>
              <w:rPr>
                <w:sz w:val="16"/>
                <w:szCs w:val="16"/>
              </w:rPr>
            </w:pPr>
            <w:r>
              <w:rPr>
                <w:sz w:val="16"/>
                <w:szCs w:val="16"/>
              </w:rPr>
              <w:t>2</w:t>
            </w:r>
          </w:p>
        </w:tc>
        <w:tc>
          <w:tcPr>
            <w:tcW w:w="200" w:type="pct"/>
            <w:shd w:val="clear" w:color="auto" w:fill="auto"/>
            <w:noWrap/>
            <w:vAlign w:val="bottom"/>
            <w:hideMark/>
          </w:tcPr>
          <w:p w:rsidR="008E6580" w:rsidRDefault="008E6580">
            <w:pPr>
              <w:jc w:val="center"/>
              <w:rPr>
                <w:sz w:val="16"/>
                <w:szCs w:val="16"/>
              </w:rPr>
            </w:pPr>
            <w:r>
              <w:rPr>
                <w:sz w:val="16"/>
                <w:szCs w:val="16"/>
              </w:rPr>
              <w:t>3</w:t>
            </w:r>
          </w:p>
        </w:tc>
        <w:tc>
          <w:tcPr>
            <w:tcW w:w="645" w:type="pct"/>
            <w:shd w:val="clear" w:color="auto" w:fill="auto"/>
            <w:noWrap/>
            <w:vAlign w:val="bottom"/>
            <w:hideMark/>
          </w:tcPr>
          <w:p w:rsidR="008E6580" w:rsidRDefault="008E6580">
            <w:pPr>
              <w:jc w:val="center"/>
              <w:rPr>
                <w:sz w:val="16"/>
                <w:szCs w:val="16"/>
              </w:rPr>
            </w:pPr>
            <w:r>
              <w:rPr>
                <w:sz w:val="16"/>
                <w:szCs w:val="16"/>
              </w:rPr>
              <w:t>4</w:t>
            </w:r>
          </w:p>
        </w:tc>
        <w:tc>
          <w:tcPr>
            <w:tcW w:w="645" w:type="pct"/>
            <w:shd w:val="clear" w:color="auto" w:fill="auto"/>
            <w:noWrap/>
            <w:vAlign w:val="bottom"/>
            <w:hideMark/>
          </w:tcPr>
          <w:p w:rsidR="008E6580" w:rsidRDefault="008E6580">
            <w:pPr>
              <w:jc w:val="center"/>
              <w:rPr>
                <w:sz w:val="16"/>
                <w:szCs w:val="16"/>
              </w:rPr>
            </w:pPr>
            <w:r>
              <w:rPr>
                <w:sz w:val="16"/>
                <w:szCs w:val="16"/>
              </w:rPr>
              <w:t>5</w:t>
            </w:r>
          </w:p>
        </w:tc>
        <w:tc>
          <w:tcPr>
            <w:tcW w:w="645" w:type="pct"/>
            <w:shd w:val="clear" w:color="auto" w:fill="auto"/>
            <w:noWrap/>
            <w:vAlign w:val="bottom"/>
            <w:hideMark/>
          </w:tcPr>
          <w:p w:rsidR="008E6580" w:rsidRDefault="008E6580">
            <w:pPr>
              <w:jc w:val="center"/>
              <w:rPr>
                <w:sz w:val="16"/>
                <w:szCs w:val="16"/>
              </w:rPr>
            </w:pPr>
            <w:r>
              <w:rPr>
                <w:sz w:val="16"/>
                <w:szCs w:val="16"/>
              </w:rPr>
              <w:t>6</w:t>
            </w:r>
          </w:p>
        </w:tc>
        <w:tc>
          <w:tcPr>
            <w:tcW w:w="645" w:type="pct"/>
            <w:shd w:val="clear" w:color="auto" w:fill="auto"/>
            <w:noWrap/>
            <w:vAlign w:val="bottom"/>
            <w:hideMark/>
          </w:tcPr>
          <w:p w:rsidR="008E6580" w:rsidRDefault="008E6580">
            <w:pPr>
              <w:jc w:val="center"/>
              <w:rPr>
                <w:sz w:val="16"/>
                <w:szCs w:val="16"/>
              </w:rPr>
            </w:pPr>
            <w:r>
              <w:rPr>
                <w:sz w:val="16"/>
                <w:szCs w:val="16"/>
              </w:rPr>
              <w:t>7</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ОБЩЕГОСУДАРСТВЕННЫЕ ВОПРОСЫ</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523 062 274,37</w:t>
            </w:r>
          </w:p>
        </w:tc>
        <w:tc>
          <w:tcPr>
            <w:tcW w:w="645" w:type="pct"/>
            <w:shd w:val="clear" w:color="auto" w:fill="auto"/>
            <w:noWrap/>
            <w:vAlign w:val="bottom"/>
            <w:hideMark/>
          </w:tcPr>
          <w:p w:rsidR="008E6580" w:rsidRDefault="008E6580">
            <w:pPr>
              <w:jc w:val="right"/>
              <w:rPr>
                <w:sz w:val="16"/>
                <w:szCs w:val="16"/>
              </w:rPr>
            </w:pPr>
            <w:r>
              <w:rPr>
                <w:sz w:val="16"/>
                <w:szCs w:val="16"/>
              </w:rPr>
              <w:t>20 419 900,00</w:t>
            </w:r>
          </w:p>
        </w:tc>
        <w:tc>
          <w:tcPr>
            <w:tcW w:w="645" w:type="pct"/>
            <w:shd w:val="clear" w:color="auto" w:fill="auto"/>
            <w:noWrap/>
            <w:vAlign w:val="bottom"/>
            <w:hideMark/>
          </w:tcPr>
          <w:p w:rsidR="008E6580" w:rsidRDefault="008E6580">
            <w:pPr>
              <w:jc w:val="right"/>
              <w:rPr>
                <w:sz w:val="16"/>
                <w:szCs w:val="16"/>
              </w:rPr>
            </w:pPr>
            <w:r>
              <w:rPr>
                <w:sz w:val="16"/>
                <w:szCs w:val="16"/>
              </w:rPr>
              <w:t>567 098 599,37</w:t>
            </w:r>
          </w:p>
        </w:tc>
        <w:tc>
          <w:tcPr>
            <w:tcW w:w="645" w:type="pct"/>
            <w:shd w:val="clear" w:color="auto" w:fill="auto"/>
            <w:noWrap/>
            <w:vAlign w:val="bottom"/>
            <w:hideMark/>
          </w:tcPr>
          <w:p w:rsidR="008E6580" w:rsidRDefault="008E6580">
            <w:pPr>
              <w:jc w:val="right"/>
              <w:rPr>
                <w:sz w:val="16"/>
                <w:szCs w:val="16"/>
              </w:rPr>
            </w:pPr>
            <w:r>
              <w:rPr>
                <w:sz w:val="16"/>
                <w:szCs w:val="16"/>
              </w:rPr>
              <w:t>20 687 500,00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02</w:t>
            </w:r>
          </w:p>
        </w:tc>
        <w:tc>
          <w:tcPr>
            <w:tcW w:w="645" w:type="pct"/>
            <w:shd w:val="clear" w:color="auto" w:fill="auto"/>
            <w:noWrap/>
            <w:vAlign w:val="bottom"/>
            <w:hideMark/>
          </w:tcPr>
          <w:p w:rsidR="008E6580" w:rsidRDefault="008E6580">
            <w:pPr>
              <w:jc w:val="right"/>
              <w:rPr>
                <w:sz w:val="16"/>
                <w:szCs w:val="16"/>
              </w:rPr>
            </w:pPr>
            <w:r>
              <w:rPr>
                <w:sz w:val="16"/>
                <w:szCs w:val="16"/>
              </w:rPr>
              <w:t>5 604 200,00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5 604 200,00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4 185 700,00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4 185 700,00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04</w:t>
            </w:r>
          </w:p>
        </w:tc>
        <w:tc>
          <w:tcPr>
            <w:tcW w:w="645" w:type="pct"/>
            <w:shd w:val="clear" w:color="auto" w:fill="auto"/>
            <w:noWrap/>
            <w:vAlign w:val="bottom"/>
            <w:hideMark/>
          </w:tcPr>
          <w:p w:rsidR="008E6580" w:rsidRDefault="008E6580">
            <w:pPr>
              <w:jc w:val="right"/>
              <w:rPr>
                <w:sz w:val="16"/>
                <w:szCs w:val="16"/>
              </w:rPr>
            </w:pPr>
            <w:r>
              <w:rPr>
                <w:sz w:val="16"/>
                <w:szCs w:val="16"/>
              </w:rPr>
              <w:t>158 917 573,00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158 917 573,00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Судебная система</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05</w:t>
            </w:r>
          </w:p>
        </w:tc>
        <w:tc>
          <w:tcPr>
            <w:tcW w:w="645" w:type="pct"/>
            <w:shd w:val="clear" w:color="auto" w:fill="auto"/>
            <w:noWrap/>
            <w:vAlign w:val="bottom"/>
            <w:hideMark/>
          </w:tcPr>
          <w:p w:rsidR="008E6580" w:rsidRDefault="008E6580">
            <w:pPr>
              <w:jc w:val="right"/>
              <w:rPr>
                <w:sz w:val="16"/>
                <w:szCs w:val="16"/>
              </w:rPr>
            </w:pPr>
            <w:r>
              <w:rPr>
                <w:sz w:val="16"/>
                <w:szCs w:val="16"/>
              </w:rPr>
              <w:t>23 600,00</w:t>
            </w:r>
          </w:p>
        </w:tc>
        <w:tc>
          <w:tcPr>
            <w:tcW w:w="645" w:type="pct"/>
            <w:shd w:val="clear" w:color="auto" w:fill="auto"/>
            <w:noWrap/>
            <w:vAlign w:val="bottom"/>
            <w:hideMark/>
          </w:tcPr>
          <w:p w:rsidR="008E6580" w:rsidRDefault="008E6580">
            <w:pPr>
              <w:jc w:val="right"/>
              <w:rPr>
                <w:sz w:val="16"/>
                <w:szCs w:val="16"/>
              </w:rPr>
            </w:pPr>
            <w:r>
              <w:rPr>
                <w:sz w:val="16"/>
                <w:szCs w:val="16"/>
              </w:rPr>
              <w:t>23 600,00</w:t>
            </w:r>
          </w:p>
        </w:tc>
        <w:tc>
          <w:tcPr>
            <w:tcW w:w="645" w:type="pct"/>
            <w:shd w:val="clear" w:color="auto" w:fill="auto"/>
            <w:noWrap/>
            <w:vAlign w:val="bottom"/>
            <w:hideMark/>
          </w:tcPr>
          <w:p w:rsidR="008E6580" w:rsidRDefault="008E6580">
            <w:pPr>
              <w:jc w:val="right"/>
              <w:rPr>
                <w:sz w:val="16"/>
                <w:szCs w:val="16"/>
              </w:rPr>
            </w:pPr>
            <w:r>
              <w:rPr>
                <w:sz w:val="16"/>
                <w:szCs w:val="16"/>
              </w:rPr>
              <w:t>291 200,00</w:t>
            </w:r>
          </w:p>
        </w:tc>
        <w:tc>
          <w:tcPr>
            <w:tcW w:w="645" w:type="pct"/>
            <w:shd w:val="clear" w:color="auto" w:fill="auto"/>
            <w:noWrap/>
            <w:vAlign w:val="bottom"/>
            <w:hideMark/>
          </w:tcPr>
          <w:p w:rsidR="008E6580" w:rsidRDefault="008E6580">
            <w:pPr>
              <w:jc w:val="right"/>
              <w:rPr>
                <w:sz w:val="16"/>
                <w:szCs w:val="16"/>
              </w:rPr>
            </w:pPr>
            <w:r>
              <w:rPr>
                <w:sz w:val="16"/>
                <w:szCs w:val="16"/>
              </w:rPr>
              <w:t>291 200,00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06</w:t>
            </w:r>
          </w:p>
        </w:tc>
        <w:tc>
          <w:tcPr>
            <w:tcW w:w="645" w:type="pct"/>
            <w:shd w:val="clear" w:color="auto" w:fill="auto"/>
            <w:noWrap/>
            <w:vAlign w:val="bottom"/>
            <w:hideMark/>
          </w:tcPr>
          <w:p w:rsidR="008E6580" w:rsidRDefault="008E6580">
            <w:pPr>
              <w:jc w:val="right"/>
              <w:rPr>
                <w:sz w:val="16"/>
                <w:szCs w:val="16"/>
              </w:rPr>
            </w:pPr>
            <w:r>
              <w:rPr>
                <w:sz w:val="16"/>
                <w:szCs w:val="16"/>
              </w:rPr>
              <w:t>49 924 800,00</w:t>
            </w:r>
          </w:p>
        </w:tc>
        <w:tc>
          <w:tcPr>
            <w:tcW w:w="645" w:type="pct"/>
            <w:shd w:val="clear" w:color="auto" w:fill="auto"/>
            <w:noWrap/>
            <w:vAlign w:val="bottom"/>
            <w:hideMark/>
          </w:tcPr>
          <w:p w:rsidR="008E6580" w:rsidRDefault="008E6580">
            <w:pPr>
              <w:jc w:val="right"/>
              <w:rPr>
                <w:sz w:val="16"/>
                <w:szCs w:val="16"/>
              </w:rPr>
            </w:pPr>
            <w:r>
              <w:rPr>
                <w:sz w:val="16"/>
                <w:szCs w:val="16"/>
              </w:rPr>
              <w:t>840 900,00</w:t>
            </w:r>
          </w:p>
        </w:tc>
        <w:tc>
          <w:tcPr>
            <w:tcW w:w="645" w:type="pct"/>
            <w:shd w:val="clear" w:color="auto" w:fill="auto"/>
            <w:noWrap/>
            <w:vAlign w:val="bottom"/>
            <w:hideMark/>
          </w:tcPr>
          <w:p w:rsidR="008E6580" w:rsidRDefault="008E6580">
            <w:pPr>
              <w:jc w:val="right"/>
              <w:rPr>
                <w:sz w:val="16"/>
                <w:szCs w:val="16"/>
              </w:rPr>
            </w:pPr>
            <w:r>
              <w:rPr>
                <w:sz w:val="16"/>
                <w:szCs w:val="16"/>
              </w:rPr>
              <w:t>49 924 800,00</w:t>
            </w:r>
          </w:p>
        </w:tc>
        <w:tc>
          <w:tcPr>
            <w:tcW w:w="645" w:type="pct"/>
            <w:shd w:val="clear" w:color="auto" w:fill="auto"/>
            <w:noWrap/>
            <w:vAlign w:val="bottom"/>
            <w:hideMark/>
          </w:tcPr>
          <w:p w:rsidR="008E6580" w:rsidRDefault="008E6580">
            <w:pPr>
              <w:jc w:val="right"/>
              <w:rPr>
                <w:sz w:val="16"/>
                <w:szCs w:val="16"/>
              </w:rPr>
            </w:pPr>
            <w:r>
              <w:rPr>
                <w:sz w:val="16"/>
                <w:szCs w:val="16"/>
              </w:rPr>
              <w:t>840 900,00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Резервные фонды</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11</w:t>
            </w:r>
          </w:p>
        </w:tc>
        <w:tc>
          <w:tcPr>
            <w:tcW w:w="645" w:type="pct"/>
            <w:shd w:val="clear" w:color="auto" w:fill="auto"/>
            <w:noWrap/>
            <w:vAlign w:val="bottom"/>
            <w:hideMark/>
          </w:tcPr>
          <w:p w:rsidR="008E6580" w:rsidRDefault="008E6580">
            <w:pPr>
              <w:jc w:val="right"/>
              <w:rPr>
                <w:sz w:val="16"/>
                <w:szCs w:val="16"/>
              </w:rPr>
            </w:pPr>
            <w:r>
              <w:rPr>
                <w:sz w:val="16"/>
                <w:szCs w:val="16"/>
              </w:rPr>
              <w:t>1 000 000,00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1 000 000,00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общегосударственные вопросы</w:t>
            </w:r>
          </w:p>
        </w:tc>
        <w:tc>
          <w:tcPr>
            <w:tcW w:w="180" w:type="pct"/>
            <w:shd w:val="clear" w:color="000000" w:fill="FFFFFF"/>
            <w:noWrap/>
            <w:vAlign w:val="bottom"/>
            <w:hideMark/>
          </w:tcPr>
          <w:p w:rsidR="008E6580" w:rsidRDefault="008E6580">
            <w:pPr>
              <w:jc w:val="right"/>
              <w:rPr>
                <w:sz w:val="16"/>
                <w:szCs w:val="16"/>
              </w:rPr>
            </w:pPr>
            <w:r>
              <w:rPr>
                <w:sz w:val="16"/>
                <w:szCs w:val="16"/>
              </w:rPr>
              <w:t>01</w:t>
            </w:r>
          </w:p>
        </w:tc>
        <w:tc>
          <w:tcPr>
            <w:tcW w:w="200" w:type="pct"/>
            <w:shd w:val="clear" w:color="000000" w:fill="FFFFFF"/>
            <w:noWrap/>
            <w:vAlign w:val="bottom"/>
            <w:hideMark/>
          </w:tcPr>
          <w:p w:rsidR="008E6580" w:rsidRDefault="008E6580">
            <w:pPr>
              <w:jc w:val="right"/>
              <w:rPr>
                <w:sz w:val="16"/>
                <w:szCs w:val="16"/>
              </w:rPr>
            </w:pPr>
            <w:r>
              <w:rPr>
                <w:sz w:val="16"/>
                <w:szCs w:val="16"/>
              </w:rPr>
              <w:t>13</w:t>
            </w:r>
          </w:p>
        </w:tc>
        <w:tc>
          <w:tcPr>
            <w:tcW w:w="645" w:type="pct"/>
            <w:shd w:val="clear" w:color="auto" w:fill="auto"/>
            <w:noWrap/>
            <w:vAlign w:val="bottom"/>
            <w:hideMark/>
          </w:tcPr>
          <w:p w:rsidR="008E6580" w:rsidRDefault="008E6580">
            <w:pPr>
              <w:jc w:val="right"/>
              <w:rPr>
                <w:sz w:val="16"/>
                <w:szCs w:val="16"/>
              </w:rPr>
            </w:pPr>
            <w:r>
              <w:rPr>
                <w:sz w:val="16"/>
                <w:szCs w:val="16"/>
              </w:rPr>
              <w:t>303 406 401,37</w:t>
            </w:r>
          </w:p>
        </w:tc>
        <w:tc>
          <w:tcPr>
            <w:tcW w:w="645" w:type="pct"/>
            <w:shd w:val="clear" w:color="auto" w:fill="auto"/>
            <w:noWrap/>
            <w:vAlign w:val="bottom"/>
            <w:hideMark/>
          </w:tcPr>
          <w:p w:rsidR="008E6580" w:rsidRDefault="008E6580">
            <w:pPr>
              <w:jc w:val="right"/>
              <w:rPr>
                <w:sz w:val="16"/>
                <w:szCs w:val="16"/>
              </w:rPr>
            </w:pPr>
            <w:r>
              <w:rPr>
                <w:sz w:val="16"/>
                <w:szCs w:val="16"/>
              </w:rPr>
              <w:t>19 555 400,00</w:t>
            </w:r>
          </w:p>
        </w:tc>
        <w:tc>
          <w:tcPr>
            <w:tcW w:w="645" w:type="pct"/>
            <w:shd w:val="clear" w:color="auto" w:fill="auto"/>
            <w:noWrap/>
            <w:vAlign w:val="bottom"/>
            <w:hideMark/>
          </w:tcPr>
          <w:p w:rsidR="008E6580" w:rsidRDefault="008E6580">
            <w:pPr>
              <w:jc w:val="right"/>
              <w:rPr>
                <w:sz w:val="16"/>
                <w:szCs w:val="16"/>
              </w:rPr>
            </w:pPr>
            <w:r>
              <w:rPr>
                <w:sz w:val="16"/>
                <w:szCs w:val="16"/>
              </w:rPr>
              <w:t>347 175 126,37</w:t>
            </w:r>
          </w:p>
        </w:tc>
        <w:tc>
          <w:tcPr>
            <w:tcW w:w="645" w:type="pct"/>
            <w:shd w:val="clear" w:color="auto" w:fill="auto"/>
            <w:noWrap/>
            <w:vAlign w:val="bottom"/>
            <w:hideMark/>
          </w:tcPr>
          <w:p w:rsidR="008E6580" w:rsidRDefault="008E6580">
            <w:pPr>
              <w:jc w:val="right"/>
              <w:rPr>
                <w:sz w:val="16"/>
                <w:szCs w:val="16"/>
              </w:rPr>
            </w:pPr>
            <w:r>
              <w:rPr>
                <w:sz w:val="16"/>
                <w:szCs w:val="16"/>
              </w:rPr>
              <w:t>19 555 400,00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НАЦИОНАЛЬНАЯ ОБОРОНА</w:t>
            </w:r>
          </w:p>
        </w:tc>
        <w:tc>
          <w:tcPr>
            <w:tcW w:w="180" w:type="pct"/>
            <w:shd w:val="clear" w:color="000000" w:fill="FFFFFF"/>
            <w:noWrap/>
            <w:vAlign w:val="bottom"/>
            <w:hideMark/>
          </w:tcPr>
          <w:p w:rsidR="008E6580" w:rsidRDefault="008E6580">
            <w:pPr>
              <w:jc w:val="right"/>
              <w:rPr>
                <w:sz w:val="16"/>
                <w:szCs w:val="16"/>
              </w:rPr>
            </w:pPr>
            <w:r>
              <w:rPr>
                <w:sz w:val="16"/>
                <w:szCs w:val="16"/>
              </w:rPr>
              <w:t>02</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5 413 800,00</w:t>
            </w:r>
          </w:p>
        </w:tc>
        <w:tc>
          <w:tcPr>
            <w:tcW w:w="645" w:type="pct"/>
            <w:shd w:val="clear" w:color="auto" w:fill="auto"/>
            <w:noWrap/>
            <w:vAlign w:val="bottom"/>
            <w:hideMark/>
          </w:tcPr>
          <w:p w:rsidR="008E6580" w:rsidRDefault="008E6580">
            <w:pPr>
              <w:jc w:val="right"/>
              <w:rPr>
                <w:sz w:val="16"/>
                <w:szCs w:val="16"/>
              </w:rPr>
            </w:pPr>
            <w:r>
              <w:rPr>
                <w:sz w:val="16"/>
                <w:szCs w:val="16"/>
              </w:rPr>
              <w:t>5 413 800,00</w:t>
            </w:r>
          </w:p>
        </w:tc>
        <w:tc>
          <w:tcPr>
            <w:tcW w:w="645" w:type="pct"/>
            <w:shd w:val="clear" w:color="auto" w:fill="auto"/>
            <w:noWrap/>
            <w:vAlign w:val="bottom"/>
            <w:hideMark/>
          </w:tcPr>
          <w:p w:rsidR="008E6580" w:rsidRDefault="008E6580">
            <w:pPr>
              <w:jc w:val="right"/>
              <w:rPr>
                <w:sz w:val="16"/>
                <w:szCs w:val="16"/>
              </w:rPr>
            </w:pPr>
            <w:r>
              <w:rPr>
                <w:sz w:val="16"/>
                <w:szCs w:val="16"/>
              </w:rPr>
              <w:t>5 932 800,00</w:t>
            </w:r>
          </w:p>
        </w:tc>
        <w:tc>
          <w:tcPr>
            <w:tcW w:w="645" w:type="pct"/>
            <w:shd w:val="clear" w:color="auto" w:fill="auto"/>
            <w:noWrap/>
            <w:vAlign w:val="bottom"/>
            <w:hideMark/>
          </w:tcPr>
          <w:p w:rsidR="008E6580" w:rsidRDefault="008E6580">
            <w:pPr>
              <w:jc w:val="right"/>
              <w:rPr>
                <w:sz w:val="16"/>
                <w:szCs w:val="16"/>
              </w:rPr>
            </w:pPr>
            <w:r>
              <w:rPr>
                <w:sz w:val="16"/>
                <w:szCs w:val="16"/>
              </w:rPr>
              <w:t>5 932 800,00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Мобилизационная и вневойсковая подготовка</w:t>
            </w:r>
          </w:p>
        </w:tc>
        <w:tc>
          <w:tcPr>
            <w:tcW w:w="180" w:type="pct"/>
            <w:shd w:val="clear" w:color="000000" w:fill="FFFFFF"/>
            <w:noWrap/>
            <w:vAlign w:val="bottom"/>
            <w:hideMark/>
          </w:tcPr>
          <w:p w:rsidR="008E6580" w:rsidRDefault="008E6580">
            <w:pPr>
              <w:jc w:val="right"/>
              <w:rPr>
                <w:sz w:val="16"/>
                <w:szCs w:val="16"/>
              </w:rPr>
            </w:pPr>
            <w:r>
              <w:rPr>
                <w:sz w:val="16"/>
                <w:szCs w:val="16"/>
              </w:rPr>
              <w:t>02</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5 413 800,00</w:t>
            </w:r>
          </w:p>
        </w:tc>
        <w:tc>
          <w:tcPr>
            <w:tcW w:w="645" w:type="pct"/>
            <w:shd w:val="clear" w:color="auto" w:fill="auto"/>
            <w:noWrap/>
            <w:vAlign w:val="bottom"/>
            <w:hideMark/>
          </w:tcPr>
          <w:p w:rsidR="008E6580" w:rsidRDefault="008E6580">
            <w:pPr>
              <w:jc w:val="right"/>
              <w:rPr>
                <w:sz w:val="16"/>
                <w:szCs w:val="16"/>
              </w:rPr>
            </w:pPr>
            <w:r>
              <w:rPr>
                <w:sz w:val="16"/>
                <w:szCs w:val="16"/>
              </w:rPr>
              <w:t>5 413 800,00</w:t>
            </w:r>
          </w:p>
        </w:tc>
        <w:tc>
          <w:tcPr>
            <w:tcW w:w="645" w:type="pct"/>
            <w:shd w:val="clear" w:color="auto" w:fill="auto"/>
            <w:noWrap/>
            <w:vAlign w:val="bottom"/>
            <w:hideMark/>
          </w:tcPr>
          <w:p w:rsidR="008E6580" w:rsidRDefault="008E6580">
            <w:pPr>
              <w:jc w:val="right"/>
              <w:rPr>
                <w:sz w:val="16"/>
                <w:szCs w:val="16"/>
              </w:rPr>
            </w:pPr>
            <w:r>
              <w:rPr>
                <w:sz w:val="16"/>
                <w:szCs w:val="16"/>
              </w:rPr>
              <w:t>5 932 800,00</w:t>
            </w:r>
          </w:p>
        </w:tc>
        <w:tc>
          <w:tcPr>
            <w:tcW w:w="645" w:type="pct"/>
            <w:shd w:val="clear" w:color="auto" w:fill="auto"/>
            <w:noWrap/>
            <w:vAlign w:val="bottom"/>
            <w:hideMark/>
          </w:tcPr>
          <w:p w:rsidR="008E6580" w:rsidRDefault="008E6580">
            <w:pPr>
              <w:jc w:val="right"/>
              <w:rPr>
                <w:sz w:val="16"/>
                <w:szCs w:val="16"/>
              </w:rPr>
            </w:pPr>
            <w:r>
              <w:rPr>
                <w:sz w:val="16"/>
                <w:szCs w:val="16"/>
              </w:rPr>
              <w:t>5 932 800,00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НАЦИОНАЛЬНАЯ БЕЗОПАСНОСТЬ И ПРАВООХРАНИТЕЛЬНАЯ ДЕЯТЕЛЬНОСТЬ</w:t>
            </w:r>
          </w:p>
        </w:tc>
        <w:tc>
          <w:tcPr>
            <w:tcW w:w="180" w:type="pct"/>
            <w:shd w:val="clear" w:color="000000" w:fill="FFFFFF"/>
            <w:noWrap/>
            <w:vAlign w:val="bottom"/>
            <w:hideMark/>
          </w:tcPr>
          <w:p w:rsidR="008E6580" w:rsidRDefault="008E6580">
            <w:pPr>
              <w:jc w:val="right"/>
              <w:rPr>
                <w:sz w:val="16"/>
                <w:szCs w:val="16"/>
              </w:rPr>
            </w:pPr>
            <w:r>
              <w:rPr>
                <w:sz w:val="16"/>
                <w:szCs w:val="16"/>
              </w:rPr>
              <w:t>03</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8 095 000,00</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c>
          <w:tcPr>
            <w:tcW w:w="645" w:type="pct"/>
            <w:shd w:val="clear" w:color="auto" w:fill="auto"/>
            <w:noWrap/>
            <w:vAlign w:val="bottom"/>
            <w:hideMark/>
          </w:tcPr>
          <w:p w:rsidR="008E6580" w:rsidRDefault="008E6580">
            <w:pPr>
              <w:jc w:val="right"/>
              <w:rPr>
                <w:sz w:val="16"/>
                <w:szCs w:val="16"/>
              </w:rPr>
            </w:pPr>
            <w:r>
              <w:rPr>
                <w:sz w:val="16"/>
                <w:szCs w:val="16"/>
              </w:rPr>
              <w:t>8 095 000,00</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Органы юстиции</w:t>
            </w:r>
          </w:p>
        </w:tc>
        <w:tc>
          <w:tcPr>
            <w:tcW w:w="180" w:type="pct"/>
            <w:shd w:val="clear" w:color="000000" w:fill="FFFFFF"/>
            <w:noWrap/>
            <w:vAlign w:val="bottom"/>
            <w:hideMark/>
          </w:tcPr>
          <w:p w:rsidR="008E6580" w:rsidRDefault="008E6580">
            <w:pPr>
              <w:jc w:val="right"/>
              <w:rPr>
                <w:sz w:val="16"/>
                <w:szCs w:val="16"/>
              </w:rPr>
            </w:pPr>
            <w:r>
              <w:rPr>
                <w:sz w:val="16"/>
                <w:szCs w:val="16"/>
              </w:rPr>
              <w:t>03</w:t>
            </w:r>
          </w:p>
        </w:tc>
        <w:tc>
          <w:tcPr>
            <w:tcW w:w="200" w:type="pct"/>
            <w:shd w:val="clear" w:color="000000" w:fill="FFFFFF"/>
            <w:noWrap/>
            <w:vAlign w:val="bottom"/>
            <w:hideMark/>
          </w:tcPr>
          <w:p w:rsidR="008E6580" w:rsidRDefault="008E6580">
            <w:pPr>
              <w:jc w:val="right"/>
              <w:rPr>
                <w:sz w:val="16"/>
                <w:szCs w:val="16"/>
              </w:rPr>
            </w:pPr>
            <w:r>
              <w:rPr>
                <w:sz w:val="16"/>
                <w:szCs w:val="16"/>
              </w:rPr>
              <w:t>04</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c>
          <w:tcPr>
            <w:tcW w:w="645" w:type="pct"/>
            <w:shd w:val="clear" w:color="auto" w:fill="auto"/>
            <w:noWrap/>
            <w:vAlign w:val="bottom"/>
            <w:hideMark/>
          </w:tcPr>
          <w:p w:rsidR="008E6580" w:rsidRDefault="008E6580">
            <w:pPr>
              <w:jc w:val="right"/>
              <w:rPr>
                <w:sz w:val="16"/>
                <w:szCs w:val="16"/>
              </w:rPr>
            </w:pPr>
            <w:r>
              <w:rPr>
                <w:sz w:val="16"/>
                <w:szCs w:val="16"/>
              </w:rPr>
              <w:t>7 676 800,00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80" w:type="pct"/>
            <w:shd w:val="clear" w:color="000000" w:fill="FFFFFF"/>
            <w:noWrap/>
            <w:vAlign w:val="bottom"/>
            <w:hideMark/>
          </w:tcPr>
          <w:p w:rsidR="008E6580" w:rsidRDefault="008E6580">
            <w:pPr>
              <w:jc w:val="right"/>
              <w:rPr>
                <w:sz w:val="16"/>
                <w:szCs w:val="16"/>
              </w:rPr>
            </w:pPr>
            <w:r>
              <w:rPr>
                <w:sz w:val="16"/>
                <w:szCs w:val="16"/>
              </w:rPr>
              <w:t>03</w:t>
            </w:r>
          </w:p>
        </w:tc>
        <w:tc>
          <w:tcPr>
            <w:tcW w:w="200" w:type="pct"/>
            <w:shd w:val="clear" w:color="000000" w:fill="FFFFFF"/>
            <w:noWrap/>
            <w:vAlign w:val="bottom"/>
            <w:hideMark/>
          </w:tcPr>
          <w:p w:rsidR="008E6580" w:rsidRDefault="008E6580">
            <w:pPr>
              <w:jc w:val="right"/>
              <w:rPr>
                <w:sz w:val="16"/>
                <w:szCs w:val="16"/>
              </w:rPr>
            </w:pPr>
            <w:r>
              <w:rPr>
                <w:sz w:val="16"/>
                <w:szCs w:val="16"/>
              </w:rPr>
              <w:t>10</w:t>
            </w:r>
          </w:p>
        </w:tc>
        <w:tc>
          <w:tcPr>
            <w:tcW w:w="645" w:type="pct"/>
            <w:shd w:val="clear" w:color="auto" w:fill="auto"/>
            <w:noWrap/>
            <w:vAlign w:val="bottom"/>
            <w:hideMark/>
          </w:tcPr>
          <w:p w:rsidR="008E6580" w:rsidRDefault="008E6580">
            <w:pPr>
              <w:jc w:val="right"/>
              <w:rPr>
                <w:sz w:val="16"/>
                <w:szCs w:val="16"/>
              </w:rPr>
            </w:pPr>
            <w:r>
              <w:rPr>
                <w:sz w:val="16"/>
                <w:szCs w:val="16"/>
              </w:rPr>
              <w:t>111 800,00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111 800,00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национальной безопасности и правоохранительной деятельности</w:t>
            </w:r>
          </w:p>
        </w:tc>
        <w:tc>
          <w:tcPr>
            <w:tcW w:w="180" w:type="pct"/>
            <w:shd w:val="clear" w:color="000000" w:fill="FFFFFF"/>
            <w:noWrap/>
            <w:vAlign w:val="bottom"/>
            <w:hideMark/>
          </w:tcPr>
          <w:p w:rsidR="008E6580" w:rsidRDefault="008E6580">
            <w:pPr>
              <w:jc w:val="right"/>
              <w:rPr>
                <w:sz w:val="16"/>
                <w:szCs w:val="16"/>
              </w:rPr>
            </w:pPr>
            <w:r>
              <w:rPr>
                <w:sz w:val="16"/>
                <w:szCs w:val="16"/>
              </w:rPr>
              <w:t>03</w:t>
            </w:r>
          </w:p>
        </w:tc>
        <w:tc>
          <w:tcPr>
            <w:tcW w:w="200" w:type="pct"/>
            <w:shd w:val="clear" w:color="000000" w:fill="FFFFFF"/>
            <w:noWrap/>
            <w:vAlign w:val="bottom"/>
            <w:hideMark/>
          </w:tcPr>
          <w:p w:rsidR="008E6580" w:rsidRDefault="008E6580">
            <w:pPr>
              <w:jc w:val="right"/>
              <w:rPr>
                <w:sz w:val="16"/>
                <w:szCs w:val="16"/>
              </w:rPr>
            </w:pPr>
            <w:r>
              <w:rPr>
                <w:sz w:val="16"/>
                <w:szCs w:val="16"/>
              </w:rPr>
              <w:t>14</w:t>
            </w:r>
          </w:p>
        </w:tc>
        <w:tc>
          <w:tcPr>
            <w:tcW w:w="645" w:type="pct"/>
            <w:shd w:val="clear" w:color="auto" w:fill="auto"/>
            <w:noWrap/>
            <w:vAlign w:val="bottom"/>
            <w:hideMark/>
          </w:tcPr>
          <w:p w:rsidR="008E6580" w:rsidRDefault="008E6580">
            <w:pPr>
              <w:jc w:val="right"/>
              <w:rPr>
                <w:sz w:val="16"/>
                <w:szCs w:val="16"/>
              </w:rPr>
            </w:pPr>
            <w:r>
              <w:rPr>
                <w:sz w:val="16"/>
                <w:szCs w:val="16"/>
              </w:rPr>
              <w:t>306 400,00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306 400,00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НАЦИОНАЛЬНАЯ ЭКОНОМИКА</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225 638 819,86</w:t>
            </w:r>
          </w:p>
        </w:tc>
        <w:tc>
          <w:tcPr>
            <w:tcW w:w="645" w:type="pct"/>
            <w:shd w:val="clear" w:color="auto" w:fill="auto"/>
            <w:noWrap/>
            <w:vAlign w:val="bottom"/>
            <w:hideMark/>
          </w:tcPr>
          <w:p w:rsidR="008E6580" w:rsidRDefault="008E6580">
            <w:pPr>
              <w:jc w:val="right"/>
              <w:rPr>
                <w:sz w:val="16"/>
                <w:szCs w:val="16"/>
              </w:rPr>
            </w:pPr>
            <w:r>
              <w:rPr>
                <w:sz w:val="16"/>
                <w:szCs w:val="16"/>
              </w:rPr>
              <w:t>50 416 200,00</w:t>
            </w:r>
          </w:p>
        </w:tc>
        <w:tc>
          <w:tcPr>
            <w:tcW w:w="645" w:type="pct"/>
            <w:shd w:val="clear" w:color="auto" w:fill="auto"/>
            <w:noWrap/>
            <w:vAlign w:val="bottom"/>
            <w:hideMark/>
          </w:tcPr>
          <w:p w:rsidR="008E6580" w:rsidRDefault="008E6580">
            <w:pPr>
              <w:jc w:val="right"/>
              <w:rPr>
                <w:sz w:val="16"/>
                <w:szCs w:val="16"/>
              </w:rPr>
            </w:pPr>
            <w:r>
              <w:rPr>
                <w:sz w:val="16"/>
                <w:szCs w:val="16"/>
              </w:rPr>
              <w:t>224 397 572,48</w:t>
            </w:r>
          </w:p>
        </w:tc>
        <w:tc>
          <w:tcPr>
            <w:tcW w:w="645" w:type="pct"/>
            <w:shd w:val="clear" w:color="auto" w:fill="auto"/>
            <w:noWrap/>
            <w:vAlign w:val="bottom"/>
            <w:hideMark/>
          </w:tcPr>
          <w:p w:rsidR="008E6580" w:rsidRDefault="008E6580">
            <w:pPr>
              <w:jc w:val="right"/>
              <w:rPr>
                <w:sz w:val="16"/>
                <w:szCs w:val="16"/>
              </w:rPr>
            </w:pPr>
            <w:r>
              <w:rPr>
                <w:sz w:val="16"/>
                <w:szCs w:val="16"/>
              </w:rPr>
              <w:t>50 460 900,00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Общеэкономические вопросы</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22 002 600,00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22 002 600,00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Сельское хозяйство и рыболовство</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05</w:t>
            </w:r>
          </w:p>
        </w:tc>
        <w:tc>
          <w:tcPr>
            <w:tcW w:w="645" w:type="pct"/>
            <w:shd w:val="clear" w:color="auto" w:fill="auto"/>
            <w:noWrap/>
            <w:vAlign w:val="bottom"/>
            <w:hideMark/>
          </w:tcPr>
          <w:p w:rsidR="008E6580" w:rsidRDefault="008E6580">
            <w:pPr>
              <w:jc w:val="right"/>
              <w:rPr>
                <w:sz w:val="16"/>
                <w:szCs w:val="16"/>
              </w:rPr>
            </w:pPr>
            <w:r>
              <w:rPr>
                <w:sz w:val="16"/>
                <w:szCs w:val="16"/>
              </w:rPr>
              <w:t>44 287 700,00</w:t>
            </w:r>
          </w:p>
        </w:tc>
        <w:tc>
          <w:tcPr>
            <w:tcW w:w="645" w:type="pct"/>
            <w:shd w:val="clear" w:color="auto" w:fill="auto"/>
            <w:noWrap/>
            <w:vAlign w:val="bottom"/>
            <w:hideMark/>
          </w:tcPr>
          <w:p w:rsidR="008E6580" w:rsidRDefault="008E6580">
            <w:pPr>
              <w:jc w:val="right"/>
              <w:rPr>
                <w:sz w:val="16"/>
                <w:szCs w:val="16"/>
              </w:rPr>
            </w:pPr>
            <w:r>
              <w:rPr>
                <w:sz w:val="16"/>
                <w:szCs w:val="16"/>
              </w:rPr>
              <w:t>44 287 700,00</w:t>
            </w:r>
          </w:p>
        </w:tc>
        <w:tc>
          <w:tcPr>
            <w:tcW w:w="645" w:type="pct"/>
            <w:shd w:val="clear" w:color="auto" w:fill="auto"/>
            <w:noWrap/>
            <w:vAlign w:val="bottom"/>
            <w:hideMark/>
          </w:tcPr>
          <w:p w:rsidR="008E6580" w:rsidRDefault="008E6580">
            <w:pPr>
              <w:jc w:val="right"/>
              <w:rPr>
                <w:sz w:val="16"/>
                <w:szCs w:val="16"/>
              </w:rPr>
            </w:pPr>
            <w:r>
              <w:rPr>
                <w:sz w:val="16"/>
                <w:szCs w:val="16"/>
              </w:rPr>
              <w:t>44 332 400,00</w:t>
            </w:r>
          </w:p>
        </w:tc>
        <w:tc>
          <w:tcPr>
            <w:tcW w:w="645" w:type="pct"/>
            <w:shd w:val="clear" w:color="auto" w:fill="auto"/>
            <w:noWrap/>
            <w:vAlign w:val="bottom"/>
            <w:hideMark/>
          </w:tcPr>
          <w:p w:rsidR="008E6580" w:rsidRDefault="008E6580">
            <w:pPr>
              <w:jc w:val="right"/>
              <w:rPr>
                <w:sz w:val="16"/>
                <w:szCs w:val="16"/>
              </w:rPr>
            </w:pPr>
            <w:r>
              <w:rPr>
                <w:sz w:val="16"/>
                <w:szCs w:val="16"/>
              </w:rPr>
              <w:t>44 332 400,00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Транспорт</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08</w:t>
            </w:r>
          </w:p>
        </w:tc>
        <w:tc>
          <w:tcPr>
            <w:tcW w:w="645" w:type="pct"/>
            <w:shd w:val="clear" w:color="auto" w:fill="auto"/>
            <w:noWrap/>
            <w:vAlign w:val="bottom"/>
            <w:hideMark/>
          </w:tcPr>
          <w:p w:rsidR="008E6580" w:rsidRDefault="008E6580">
            <w:pPr>
              <w:jc w:val="right"/>
              <w:rPr>
                <w:sz w:val="16"/>
                <w:szCs w:val="16"/>
              </w:rPr>
            </w:pPr>
            <w:r>
              <w:rPr>
                <w:sz w:val="16"/>
                <w:szCs w:val="16"/>
              </w:rPr>
              <w:t>64 937 600,00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81 257 300,00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Дорожное хозяйство (дорожные фонды)</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09</w:t>
            </w:r>
          </w:p>
        </w:tc>
        <w:tc>
          <w:tcPr>
            <w:tcW w:w="645" w:type="pct"/>
            <w:shd w:val="clear" w:color="auto" w:fill="auto"/>
            <w:noWrap/>
            <w:vAlign w:val="bottom"/>
            <w:hideMark/>
          </w:tcPr>
          <w:p w:rsidR="008E6580" w:rsidRDefault="008E6580">
            <w:pPr>
              <w:jc w:val="right"/>
              <w:rPr>
                <w:sz w:val="16"/>
                <w:szCs w:val="16"/>
              </w:rPr>
            </w:pPr>
            <w:r>
              <w:rPr>
                <w:sz w:val="16"/>
                <w:szCs w:val="16"/>
              </w:rPr>
              <w:t>28 290 400,00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28 291 400,00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Связь и информатика</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10</w:t>
            </w:r>
          </w:p>
        </w:tc>
        <w:tc>
          <w:tcPr>
            <w:tcW w:w="645" w:type="pct"/>
            <w:shd w:val="clear" w:color="auto" w:fill="auto"/>
            <w:noWrap/>
            <w:vAlign w:val="bottom"/>
            <w:hideMark/>
          </w:tcPr>
          <w:p w:rsidR="008E6580" w:rsidRDefault="008E6580">
            <w:pPr>
              <w:jc w:val="right"/>
              <w:rPr>
                <w:sz w:val="16"/>
                <w:szCs w:val="16"/>
              </w:rPr>
            </w:pPr>
            <w:r>
              <w:rPr>
                <w:sz w:val="16"/>
                <w:szCs w:val="16"/>
              </w:rPr>
              <w:t>10 836 750,00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10 836 750,00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национальной экономики</w:t>
            </w:r>
          </w:p>
        </w:tc>
        <w:tc>
          <w:tcPr>
            <w:tcW w:w="180" w:type="pct"/>
            <w:shd w:val="clear" w:color="000000" w:fill="FFFFFF"/>
            <w:noWrap/>
            <w:vAlign w:val="bottom"/>
            <w:hideMark/>
          </w:tcPr>
          <w:p w:rsidR="008E6580" w:rsidRDefault="008E6580">
            <w:pPr>
              <w:jc w:val="right"/>
              <w:rPr>
                <w:sz w:val="16"/>
                <w:szCs w:val="16"/>
              </w:rPr>
            </w:pPr>
            <w:r>
              <w:rPr>
                <w:sz w:val="16"/>
                <w:szCs w:val="16"/>
              </w:rPr>
              <w:t>04</w:t>
            </w:r>
          </w:p>
        </w:tc>
        <w:tc>
          <w:tcPr>
            <w:tcW w:w="200" w:type="pct"/>
            <w:shd w:val="clear" w:color="000000" w:fill="FFFFFF"/>
            <w:noWrap/>
            <w:vAlign w:val="bottom"/>
            <w:hideMark/>
          </w:tcPr>
          <w:p w:rsidR="008E6580" w:rsidRDefault="008E6580">
            <w:pPr>
              <w:jc w:val="right"/>
              <w:rPr>
                <w:sz w:val="16"/>
                <w:szCs w:val="16"/>
              </w:rPr>
            </w:pPr>
            <w:r>
              <w:rPr>
                <w:sz w:val="16"/>
                <w:szCs w:val="16"/>
              </w:rPr>
              <w:t>12</w:t>
            </w:r>
          </w:p>
        </w:tc>
        <w:tc>
          <w:tcPr>
            <w:tcW w:w="645" w:type="pct"/>
            <w:shd w:val="clear" w:color="auto" w:fill="auto"/>
            <w:noWrap/>
            <w:vAlign w:val="bottom"/>
            <w:hideMark/>
          </w:tcPr>
          <w:p w:rsidR="008E6580" w:rsidRDefault="008E6580">
            <w:pPr>
              <w:jc w:val="right"/>
              <w:rPr>
                <w:sz w:val="16"/>
                <w:szCs w:val="16"/>
              </w:rPr>
            </w:pPr>
            <w:r>
              <w:rPr>
                <w:sz w:val="16"/>
                <w:szCs w:val="16"/>
              </w:rPr>
              <w:t>55 283 769,86</w:t>
            </w:r>
          </w:p>
        </w:tc>
        <w:tc>
          <w:tcPr>
            <w:tcW w:w="645" w:type="pct"/>
            <w:shd w:val="clear" w:color="auto" w:fill="auto"/>
            <w:noWrap/>
            <w:vAlign w:val="bottom"/>
            <w:hideMark/>
          </w:tcPr>
          <w:p w:rsidR="008E6580" w:rsidRDefault="008E6580">
            <w:pPr>
              <w:jc w:val="right"/>
              <w:rPr>
                <w:sz w:val="16"/>
                <w:szCs w:val="16"/>
              </w:rPr>
            </w:pPr>
            <w:r>
              <w:rPr>
                <w:sz w:val="16"/>
                <w:szCs w:val="16"/>
              </w:rPr>
              <w:t>6 128 500,00</w:t>
            </w:r>
          </w:p>
        </w:tc>
        <w:tc>
          <w:tcPr>
            <w:tcW w:w="645" w:type="pct"/>
            <w:shd w:val="clear" w:color="auto" w:fill="auto"/>
            <w:noWrap/>
            <w:vAlign w:val="bottom"/>
            <w:hideMark/>
          </w:tcPr>
          <w:p w:rsidR="008E6580" w:rsidRDefault="008E6580">
            <w:pPr>
              <w:jc w:val="right"/>
              <w:rPr>
                <w:sz w:val="16"/>
                <w:szCs w:val="16"/>
              </w:rPr>
            </w:pPr>
            <w:r>
              <w:rPr>
                <w:sz w:val="16"/>
                <w:szCs w:val="16"/>
              </w:rPr>
              <w:t>37 677 122,48</w:t>
            </w:r>
          </w:p>
        </w:tc>
        <w:tc>
          <w:tcPr>
            <w:tcW w:w="645" w:type="pct"/>
            <w:shd w:val="clear" w:color="auto" w:fill="auto"/>
            <w:noWrap/>
            <w:vAlign w:val="bottom"/>
            <w:hideMark/>
          </w:tcPr>
          <w:p w:rsidR="008E6580" w:rsidRDefault="008E6580">
            <w:pPr>
              <w:jc w:val="right"/>
              <w:rPr>
                <w:sz w:val="16"/>
                <w:szCs w:val="16"/>
              </w:rPr>
            </w:pPr>
            <w:r>
              <w:rPr>
                <w:sz w:val="16"/>
                <w:szCs w:val="16"/>
              </w:rPr>
              <w:t>6 128 500,00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ЖИЛИЩНО-КОММУНАЛЬНОЕ ХОЗЯЙСТВО</w:t>
            </w:r>
          </w:p>
        </w:tc>
        <w:tc>
          <w:tcPr>
            <w:tcW w:w="180" w:type="pct"/>
            <w:shd w:val="clear" w:color="000000" w:fill="FFFFFF"/>
            <w:noWrap/>
            <w:vAlign w:val="bottom"/>
            <w:hideMark/>
          </w:tcPr>
          <w:p w:rsidR="008E6580" w:rsidRDefault="008E6580">
            <w:pPr>
              <w:jc w:val="right"/>
              <w:rPr>
                <w:sz w:val="16"/>
                <w:szCs w:val="16"/>
              </w:rPr>
            </w:pPr>
            <w:r>
              <w:rPr>
                <w:sz w:val="16"/>
                <w:szCs w:val="16"/>
              </w:rPr>
              <w:t>05</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201 805 420,28</w:t>
            </w:r>
          </w:p>
        </w:tc>
        <w:tc>
          <w:tcPr>
            <w:tcW w:w="645" w:type="pct"/>
            <w:shd w:val="clear" w:color="auto" w:fill="auto"/>
            <w:noWrap/>
            <w:vAlign w:val="bottom"/>
            <w:hideMark/>
          </w:tcPr>
          <w:p w:rsidR="008E6580" w:rsidRDefault="008E6580">
            <w:pPr>
              <w:jc w:val="right"/>
              <w:rPr>
                <w:sz w:val="16"/>
                <w:szCs w:val="16"/>
              </w:rPr>
            </w:pPr>
            <w:r>
              <w:rPr>
                <w:sz w:val="16"/>
                <w:szCs w:val="16"/>
              </w:rPr>
              <w:t>75 642 800,00</w:t>
            </w:r>
          </w:p>
        </w:tc>
        <w:tc>
          <w:tcPr>
            <w:tcW w:w="645" w:type="pct"/>
            <w:shd w:val="clear" w:color="auto" w:fill="auto"/>
            <w:noWrap/>
            <w:vAlign w:val="bottom"/>
            <w:hideMark/>
          </w:tcPr>
          <w:p w:rsidR="008E6580" w:rsidRDefault="008E6580">
            <w:pPr>
              <w:jc w:val="right"/>
              <w:rPr>
                <w:sz w:val="16"/>
                <w:szCs w:val="16"/>
              </w:rPr>
            </w:pPr>
            <w:r>
              <w:rPr>
                <w:sz w:val="16"/>
                <w:szCs w:val="16"/>
              </w:rPr>
              <w:t>184 589 509,17</w:t>
            </w:r>
          </w:p>
        </w:tc>
        <w:tc>
          <w:tcPr>
            <w:tcW w:w="645" w:type="pct"/>
            <w:shd w:val="clear" w:color="auto" w:fill="auto"/>
            <w:noWrap/>
            <w:vAlign w:val="bottom"/>
            <w:hideMark/>
          </w:tcPr>
          <w:p w:rsidR="008E6580" w:rsidRDefault="008E6580">
            <w:pPr>
              <w:jc w:val="right"/>
              <w:rPr>
                <w:sz w:val="16"/>
                <w:szCs w:val="16"/>
              </w:rPr>
            </w:pPr>
            <w:r>
              <w:rPr>
                <w:sz w:val="16"/>
                <w:szCs w:val="16"/>
              </w:rPr>
              <w:t>78 784 300,00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Жилищное хозяйство</w:t>
            </w:r>
          </w:p>
        </w:tc>
        <w:tc>
          <w:tcPr>
            <w:tcW w:w="180" w:type="pct"/>
            <w:shd w:val="clear" w:color="000000" w:fill="FFFFFF"/>
            <w:noWrap/>
            <w:vAlign w:val="bottom"/>
            <w:hideMark/>
          </w:tcPr>
          <w:p w:rsidR="008E6580" w:rsidRDefault="008E6580">
            <w:pPr>
              <w:jc w:val="right"/>
              <w:rPr>
                <w:sz w:val="16"/>
                <w:szCs w:val="16"/>
              </w:rPr>
            </w:pPr>
            <w:r>
              <w:rPr>
                <w:sz w:val="16"/>
                <w:szCs w:val="16"/>
              </w:rPr>
              <w:t>05</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42 799 653,61</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42 799 653,61</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Коммунальное хозяйство</w:t>
            </w:r>
          </w:p>
        </w:tc>
        <w:tc>
          <w:tcPr>
            <w:tcW w:w="180" w:type="pct"/>
            <w:shd w:val="clear" w:color="000000" w:fill="FFFFFF"/>
            <w:noWrap/>
            <w:vAlign w:val="bottom"/>
            <w:hideMark/>
          </w:tcPr>
          <w:p w:rsidR="008E6580" w:rsidRDefault="008E6580">
            <w:pPr>
              <w:jc w:val="right"/>
              <w:rPr>
                <w:sz w:val="16"/>
                <w:szCs w:val="16"/>
              </w:rPr>
            </w:pPr>
            <w:r>
              <w:rPr>
                <w:sz w:val="16"/>
                <w:szCs w:val="16"/>
              </w:rPr>
              <w:t>05</w:t>
            </w:r>
          </w:p>
        </w:tc>
        <w:tc>
          <w:tcPr>
            <w:tcW w:w="200" w:type="pct"/>
            <w:shd w:val="clear" w:color="000000" w:fill="FFFFFF"/>
            <w:noWrap/>
            <w:vAlign w:val="bottom"/>
            <w:hideMark/>
          </w:tcPr>
          <w:p w:rsidR="008E6580" w:rsidRDefault="008E6580">
            <w:pPr>
              <w:jc w:val="right"/>
              <w:rPr>
                <w:sz w:val="16"/>
                <w:szCs w:val="16"/>
              </w:rPr>
            </w:pPr>
            <w:r>
              <w:rPr>
                <w:sz w:val="16"/>
                <w:szCs w:val="16"/>
              </w:rPr>
              <w:t>02</w:t>
            </w:r>
          </w:p>
        </w:tc>
        <w:tc>
          <w:tcPr>
            <w:tcW w:w="645" w:type="pct"/>
            <w:shd w:val="clear" w:color="auto" w:fill="auto"/>
            <w:noWrap/>
            <w:vAlign w:val="bottom"/>
            <w:hideMark/>
          </w:tcPr>
          <w:p w:rsidR="008E6580" w:rsidRDefault="008E6580">
            <w:pPr>
              <w:jc w:val="right"/>
              <w:rPr>
                <w:sz w:val="16"/>
                <w:szCs w:val="16"/>
              </w:rPr>
            </w:pPr>
            <w:r>
              <w:rPr>
                <w:sz w:val="16"/>
                <w:szCs w:val="16"/>
              </w:rPr>
              <w:t>137 480 766,67</w:t>
            </w:r>
          </w:p>
        </w:tc>
        <w:tc>
          <w:tcPr>
            <w:tcW w:w="645" w:type="pct"/>
            <w:shd w:val="clear" w:color="auto" w:fill="auto"/>
            <w:noWrap/>
            <w:vAlign w:val="bottom"/>
            <w:hideMark/>
          </w:tcPr>
          <w:p w:rsidR="008E6580" w:rsidRDefault="008E6580">
            <w:pPr>
              <w:jc w:val="right"/>
              <w:rPr>
                <w:sz w:val="16"/>
                <w:szCs w:val="16"/>
              </w:rPr>
            </w:pPr>
            <w:r>
              <w:rPr>
                <w:sz w:val="16"/>
                <w:szCs w:val="16"/>
              </w:rPr>
              <w:t>75 594 400,00</w:t>
            </w:r>
          </w:p>
        </w:tc>
        <w:tc>
          <w:tcPr>
            <w:tcW w:w="645" w:type="pct"/>
            <w:shd w:val="clear" w:color="auto" w:fill="auto"/>
            <w:noWrap/>
            <w:vAlign w:val="bottom"/>
            <w:hideMark/>
          </w:tcPr>
          <w:p w:rsidR="008E6580" w:rsidRDefault="008E6580">
            <w:pPr>
              <w:jc w:val="right"/>
              <w:rPr>
                <w:sz w:val="16"/>
                <w:szCs w:val="16"/>
              </w:rPr>
            </w:pPr>
            <w:r>
              <w:rPr>
                <w:sz w:val="16"/>
                <w:szCs w:val="16"/>
              </w:rPr>
              <w:t>120 264 855,56</w:t>
            </w:r>
          </w:p>
        </w:tc>
        <w:tc>
          <w:tcPr>
            <w:tcW w:w="645" w:type="pct"/>
            <w:shd w:val="clear" w:color="auto" w:fill="auto"/>
            <w:noWrap/>
            <w:vAlign w:val="bottom"/>
            <w:hideMark/>
          </w:tcPr>
          <w:p w:rsidR="008E6580" w:rsidRDefault="008E6580">
            <w:pPr>
              <w:jc w:val="right"/>
              <w:rPr>
                <w:sz w:val="16"/>
                <w:szCs w:val="16"/>
              </w:rPr>
            </w:pPr>
            <w:r>
              <w:rPr>
                <w:sz w:val="16"/>
                <w:szCs w:val="16"/>
              </w:rPr>
              <w:t>78 735 900,00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жилищно-коммунального хозяйства</w:t>
            </w:r>
          </w:p>
        </w:tc>
        <w:tc>
          <w:tcPr>
            <w:tcW w:w="180" w:type="pct"/>
            <w:shd w:val="clear" w:color="000000" w:fill="FFFFFF"/>
            <w:noWrap/>
            <w:vAlign w:val="bottom"/>
            <w:hideMark/>
          </w:tcPr>
          <w:p w:rsidR="008E6580" w:rsidRDefault="008E6580">
            <w:pPr>
              <w:jc w:val="right"/>
              <w:rPr>
                <w:sz w:val="16"/>
                <w:szCs w:val="16"/>
              </w:rPr>
            </w:pPr>
            <w:r>
              <w:rPr>
                <w:sz w:val="16"/>
                <w:szCs w:val="16"/>
              </w:rPr>
              <w:t>05</w:t>
            </w:r>
          </w:p>
        </w:tc>
        <w:tc>
          <w:tcPr>
            <w:tcW w:w="200" w:type="pct"/>
            <w:shd w:val="clear" w:color="000000" w:fill="FFFFFF"/>
            <w:noWrap/>
            <w:vAlign w:val="bottom"/>
            <w:hideMark/>
          </w:tcPr>
          <w:p w:rsidR="008E6580" w:rsidRDefault="008E6580">
            <w:pPr>
              <w:jc w:val="right"/>
              <w:rPr>
                <w:sz w:val="16"/>
                <w:szCs w:val="16"/>
              </w:rPr>
            </w:pPr>
            <w:r>
              <w:rPr>
                <w:sz w:val="16"/>
                <w:szCs w:val="16"/>
              </w:rPr>
              <w:t>05</w:t>
            </w:r>
          </w:p>
        </w:tc>
        <w:tc>
          <w:tcPr>
            <w:tcW w:w="645" w:type="pct"/>
            <w:shd w:val="clear" w:color="auto" w:fill="auto"/>
            <w:noWrap/>
            <w:vAlign w:val="bottom"/>
            <w:hideMark/>
          </w:tcPr>
          <w:p w:rsidR="008E6580" w:rsidRDefault="008E6580">
            <w:pPr>
              <w:jc w:val="right"/>
              <w:rPr>
                <w:sz w:val="16"/>
                <w:szCs w:val="16"/>
              </w:rPr>
            </w:pPr>
            <w:r>
              <w:rPr>
                <w:sz w:val="16"/>
                <w:szCs w:val="16"/>
              </w:rPr>
              <w:t>21 525 000,00</w:t>
            </w:r>
          </w:p>
        </w:tc>
        <w:tc>
          <w:tcPr>
            <w:tcW w:w="645" w:type="pct"/>
            <w:shd w:val="clear" w:color="auto" w:fill="auto"/>
            <w:noWrap/>
            <w:vAlign w:val="bottom"/>
            <w:hideMark/>
          </w:tcPr>
          <w:p w:rsidR="008E6580" w:rsidRDefault="008E6580">
            <w:pPr>
              <w:jc w:val="right"/>
              <w:rPr>
                <w:sz w:val="16"/>
                <w:szCs w:val="16"/>
              </w:rPr>
            </w:pPr>
            <w:r>
              <w:rPr>
                <w:sz w:val="16"/>
                <w:szCs w:val="16"/>
              </w:rPr>
              <w:t>48 400,00</w:t>
            </w:r>
          </w:p>
        </w:tc>
        <w:tc>
          <w:tcPr>
            <w:tcW w:w="645" w:type="pct"/>
            <w:shd w:val="clear" w:color="auto" w:fill="auto"/>
            <w:noWrap/>
            <w:vAlign w:val="bottom"/>
            <w:hideMark/>
          </w:tcPr>
          <w:p w:rsidR="008E6580" w:rsidRDefault="008E6580">
            <w:pPr>
              <w:jc w:val="right"/>
              <w:rPr>
                <w:sz w:val="16"/>
                <w:szCs w:val="16"/>
              </w:rPr>
            </w:pPr>
            <w:r>
              <w:rPr>
                <w:sz w:val="16"/>
                <w:szCs w:val="16"/>
              </w:rPr>
              <w:t>21 525 000,00</w:t>
            </w:r>
          </w:p>
        </w:tc>
        <w:tc>
          <w:tcPr>
            <w:tcW w:w="645" w:type="pct"/>
            <w:shd w:val="clear" w:color="auto" w:fill="auto"/>
            <w:noWrap/>
            <w:vAlign w:val="bottom"/>
            <w:hideMark/>
          </w:tcPr>
          <w:p w:rsidR="008E6580" w:rsidRDefault="008E6580">
            <w:pPr>
              <w:jc w:val="right"/>
              <w:rPr>
                <w:sz w:val="16"/>
                <w:szCs w:val="16"/>
              </w:rPr>
            </w:pPr>
            <w:r>
              <w:rPr>
                <w:sz w:val="16"/>
                <w:szCs w:val="16"/>
              </w:rPr>
              <w:t>48 400,00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ОХРАНА ОКРУЖАЮЩЕЙ СРЕДЫ</w:t>
            </w:r>
          </w:p>
        </w:tc>
        <w:tc>
          <w:tcPr>
            <w:tcW w:w="180" w:type="pct"/>
            <w:shd w:val="clear" w:color="000000" w:fill="FFFFFF"/>
            <w:noWrap/>
            <w:vAlign w:val="bottom"/>
            <w:hideMark/>
          </w:tcPr>
          <w:p w:rsidR="008E6580" w:rsidRDefault="008E6580">
            <w:pPr>
              <w:jc w:val="right"/>
              <w:rPr>
                <w:sz w:val="16"/>
                <w:szCs w:val="16"/>
              </w:rPr>
            </w:pPr>
            <w:r>
              <w:rPr>
                <w:sz w:val="16"/>
                <w:szCs w:val="16"/>
              </w:rPr>
              <w:t>06</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35 243 200,00</w:t>
            </w:r>
          </w:p>
        </w:tc>
        <w:tc>
          <w:tcPr>
            <w:tcW w:w="645" w:type="pct"/>
            <w:shd w:val="clear" w:color="auto" w:fill="auto"/>
            <w:noWrap/>
            <w:vAlign w:val="bottom"/>
            <w:hideMark/>
          </w:tcPr>
          <w:p w:rsidR="008E6580" w:rsidRDefault="008E6580">
            <w:pPr>
              <w:jc w:val="right"/>
              <w:rPr>
                <w:sz w:val="16"/>
                <w:szCs w:val="16"/>
              </w:rPr>
            </w:pPr>
            <w:r>
              <w:rPr>
                <w:sz w:val="16"/>
                <w:szCs w:val="16"/>
              </w:rPr>
              <w:t>118 800,00</w:t>
            </w:r>
          </w:p>
        </w:tc>
        <w:tc>
          <w:tcPr>
            <w:tcW w:w="645" w:type="pct"/>
            <w:shd w:val="clear" w:color="auto" w:fill="auto"/>
            <w:noWrap/>
            <w:vAlign w:val="bottom"/>
            <w:hideMark/>
          </w:tcPr>
          <w:p w:rsidR="008E6580" w:rsidRDefault="008E6580">
            <w:pPr>
              <w:jc w:val="right"/>
              <w:rPr>
                <w:sz w:val="16"/>
                <w:szCs w:val="16"/>
              </w:rPr>
            </w:pPr>
            <w:r>
              <w:rPr>
                <w:sz w:val="16"/>
                <w:szCs w:val="16"/>
              </w:rPr>
              <w:t>46 572 400,00</w:t>
            </w:r>
          </w:p>
        </w:tc>
        <w:tc>
          <w:tcPr>
            <w:tcW w:w="645" w:type="pct"/>
            <w:shd w:val="clear" w:color="auto" w:fill="auto"/>
            <w:noWrap/>
            <w:vAlign w:val="bottom"/>
            <w:hideMark/>
          </w:tcPr>
          <w:p w:rsidR="008E6580" w:rsidRDefault="008E6580">
            <w:pPr>
              <w:jc w:val="right"/>
              <w:rPr>
                <w:sz w:val="16"/>
                <w:szCs w:val="16"/>
              </w:rPr>
            </w:pPr>
            <w:r>
              <w:rPr>
                <w:sz w:val="16"/>
                <w:szCs w:val="16"/>
              </w:rPr>
              <w:t>118 800,00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охраны окружающей среды</w:t>
            </w:r>
          </w:p>
        </w:tc>
        <w:tc>
          <w:tcPr>
            <w:tcW w:w="180" w:type="pct"/>
            <w:shd w:val="clear" w:color="000000" w:fill="FFFFFF"/>
            <w:noWrap/>
            <w:vAlign w:val="bottom"/>
            <w:hideMark/>
          </w:tcPr>
          <w:p w:rsidR="008E6580" w:rsidRDefault="008E6580">
            <w:pPr>
              <w:jc w:val="right"/>
              <w:rPr>
                <w:sz w:val="16"/>
                <w:szCs w:val="16"/>
              </w:rPr>
            </w:pPr>
            <w:r>
              <w:rPr>
                <w:sz w:val="16"/>
                <w:szCs w:val="16"/>
              </w:rPr>
              <w:t>06</w:t>
            </w:r>
          </w:p>
        </w:tc>
        <w:tc>
          <w:tcPr>
            <w:tcW w:w="200" w:type="pct"/>
            <w:shd w:val="clear" w:color="000000" w:fill="FFFFFF"/>
            <w:noWrap/>
            <w:vAlign w:val="bottom"/>
            <w:hideMark/>
          </w:tcPr>
          <w:p w:rsidR="008E6580" w:rsidRDefault="008E6580">
            <w:pPr>
              <w:jc w:val="right"/>
              <w:rPr>
                <w:sz w:val="16"/>
                <w:szCs w:val="16"/>
              </w:rPr>
            </w:pPr>
            <w:r>
              <w:rPr>
                <w:sz w:val="16"/>
                <w:szCs w:val="16"/>
              </w:rPr>
              <w:t>05</w:t>
            </w:r>
          </w:p>
        </w:tc>
        <w:tc>
          <w:tcPr>
            <w:tcW w:w="645" w:type="pct"/>
            <w:shd w:val="clear" w:color="auto" w:fill="auto"/>
            <w:noWrap/>
            <w:vAlign w:val="bottom"/>
            <w:hideMark/>
          </w:tcPr>
          <w:p w:rsidR="008E6580" w:rsidRDefault="008E6580">
            <w:pPr>
              <w:jc w:val="right"/>
              <w:rPr>
                <w:sz w:val="16"/>
                <w:szCs w:val="16"/>
              </w:rPr>
            </w:pPr>
            <w:r>
              <w:rPr>
                <w:sz w:val="16"/>
                <w:szCs w:val="16"/>
              </w:rPr>
              <w:t>35 243 200,00</w:t>
            </w:r>
          </w:p>
        </w:tc>
        <w:tc>
          <w:tcPr>
            <w:tcW w:w="645" w:type="pct"/>
            <w:shd w:val="clear" w:color="auto" w:fill="auto"/>
            <w:noWrap/>
            <w:vAlign w:val="bottom"/>
            <w:hideMark/>
          </w:tcPr>
          <w:p w:rsidR="008E6580" w:rsidRDefault="008E6580">
            <w:pPr>
              <w:jc w:val="right"/>
              <w:rPr>
                <w:sz w:val="16"/>
                <w:szCs w:val="16"/>
              </w:rPr>
            </w:pPr>
            <w:r>
              <w:rPr>
                <w:sz w:val="16"/>
                <w:szCs w:val="16"/>
              </w:rPr>
              <w:t>118 800,00</w:t>
            </w:r>
          </w:p>
        </w:tc>
        <w:tc>
          <w:tcPr>
            <w:tcW w:w="645" w:type="pct"/>
            <w:shd w:val="clear" w:color="auto" w:fill="auto"/>
            <w:noWrap/>
            <w:vAlign w:val="bottom"/>
            <w:hideMark/>
          </w:tcPr>
          <w:p w:rsidR="008E6580" w:rsidRDefault="008E6580">
            <w:pPr>
              <w:jc w:val="right"/>
              <w:rPr>
                <w:sz w:val="16"/>
                <w:szCs w:val="16"/>
              </w:rPr>
            </w:pPr>
            <w:r>
              <w:rPr>
                <w:sz w:val="16"/>
                <w:szCs w:val="16"/>
              </w:rPr>
              <w:t>46 572 400,00</w:t>
            </w:r>
          </w:p>
        </w:tc>
        <w:tc>
          <w:tcPr>
            <w:tcW w:w="645" w:type="pct"/>
            <w:shd w:val="clear" w:color="auto" w:fill="auto"/>
            <w:noWrap/>
            <w:vAlign w:val="bottom"/>
            <w:hideMark/>
          </w:tcPr>
          <w:p w:rsidR="008E6580" w:rsidRDefault="008E6580">
            <w:pPr>
              <w:jc w:val="right"/>
              <w:rPr>
                <w:sz w:val="16"/>
                <w:szCs w:val="16"/>
              </w:rPr>
            </w:pPr>
            <w:r>
              <w:rPr>
                <w:sz w:val="16"/>
                <w:szCs w:val="16"/>
              </w:rPr>
              <w:t>118 800,00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ОБРАЗОВАНИЕ</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2 345 004 243,00</w:t>
            </w:r>
          </w:p>
        </w:tc>
        <w:tc>
          <w:tcPr>
            <w:tcW w:w="645" w:type="pct"/>
            <w:shd w:val="clear" w:color="auto" w:fill="auto"/>
            <w:noWrap/>
            <w:vAlign w:val="bottom"/>
            <w:hideMark/>
          </w:tcPr>
          <w:p w:rsidR="008E6580" w:rsidRDefault="008E6580">
            <w:pPr>
              <w:jc w:val="right"/>
              <w:rPr>
                <w:sz w:val="16"/>
                <w:szCs w:val="16"/>
              </w:rPr>
            </w:pPr>
            <w:r>
              <w:rPr>
                <w:sz w:val="16"/>
                <w:szCs w:val="16"/>
              </w:rPr>
              <w:t>1 783 574 200,00</w:t>
            </w:r>
          </w:p>
        </w:tc>
        <w:tc>
          <w:tcPr>
            <w:tcW w:w="645" w:type="pct"/>
            <w:shd w:val="clear" w:color="auto" w:fill="auto"/>
            <w:noWrap/>
            <w:vAlign w:val="bottom"/>
            <w:hideMark/>
          </w:tcPr>
          <w:p w:rsidR="008E6580" w:rsidRDefault="008E6580">
            <w:pPr>
              <w:jc w:val="right"/>
              <w:rPr>
                <w:sz w:val="16"/>
                <w:szCs w:val="16"/>
              </w:rPr>
            </w:pPr>
            <w:r>
              <w:rPr>
                <w:sz w:val="16"/>
                <w:szCs w:val="16"/>
              </w:rPr>
              <w:t>2 341 147 330,00</w:t>
            </w:r>
          </w:p>
        </w:tc>
        <w:tc>
          <w:tcPr>
            <w:tcW w:w="645" w:type="pct"/>
            <w:shd w:val="clear" w:color="auto" w:fill="auto"/>
            <w:noWrap/>
            <w:vAlign w:val="bottom"/>
            <w:hideMark/>
          </w:tcPr>
          <w:p w:rsidR="008E6580" w:rsidRDefault="008E6580">
            <w:pPr>
              <w:jc w:val="right"/>
              <w:rPr>
                <w:sz w:val="16"/>
                <w:szCs w:val="16"/>
              </w:rPr>
            </w:pPr>
            <w:r>
              <w:rPr>
                <w:sz w:val="16"/>
                <w:szCs w:val="16"/>
              </w:rPr>
              <w:t>1 780 407 100,00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Дошкольное образование</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466 386 430,42</w:t>
            </w:r>
          </w:p>
        </w:tc>
        <w:tc>
          <w:tcPr>
            <w:tcW w:w="645" w:type="pct"/>
            <w:shd w:val="clear" w:color="auto" w:fill="auto"/>
            <w:noWrap/>
            <w:vAlign w:val="bottom"/>
            <w:hideMark/>
          </w:tcPr>
          <w:p w:rsidR="008E6580" w:rsidRDefault="008E6580">
            <w:pPr>
              <w:jc w:val="right"/>
              <w:rPr>
                <w:sz w:val="16"/>
                <w:szCs w:val="16"/>
              </w:rPr>
            </w:pPr>
            <w:r>
              <w:rPr>
                <w:sz w:val="16"/>
                <w:szCs w:val="16"/>
              </w:rPr>
              <w:t>407 793 100,00</w:t>
            </w:r>
          </w:p>
        </w:tc>
        <w:tc>
          <w:tcPr>
            <w:tcW w:w="645" w:type="pct"/>
            <w:shd w:val="clear" w:color="auto" w:fill="auto"/>
            <w:noWrap/>
            <w:vAlign w:val="bottom"/>
            <w:hideMark/>
          </w:tcPr>
          <w:p w:rsidR="008E6580" w:rsidRDefault="008E6580">
            <w:pPr>
              <w:jc w:val="right"/>
              <w:rPr>
                <w:sz w:val="16"/>
                <w:szCs w:val="16"/>
              </w:rPr>
            </w:pPr>
            <w:r>
              <w:rPr>
                <w:sz w:val="16"/>
                <w:szCs w:val="16"/>
              </w:rPr>
              <w:t>467 438 352,42</w:t>
            </w:r>
          </w:p>
        </w:tc>
        <w:tc>
          <w:tcPr>
            <w:tcW w:w="645" w:type="pct"/>
            <w:shd w:val="clear" w:color="auto" w:fill="auto"/>
            <w:noWrap/>
            <w:vAlign w:val="bottom"/>
            <w:hideMark/>
          </w:tcPr>
          <w:p w:rsidR="008E6580" w:rsidRDefault="008E6580">
            <w:pPr>
              <w:jc w:val="right"/>
              <w:rPr>
                <w:sz w:val="16"/>
                <w:szCs w:val="16"/>
              </w:rPr>
            </w:pPr>
            <w:r>
              <w:rPr>
                <w:sz w:val="16"/>
                <w:szCs w:val="16"/>
              </w:rPr>
              <w:t>407 793 100,00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Общее образование</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jc w:val="right"/>
              <w:rPr>
                <w:sz w:val="16"/>
                <w:szCs w:val="16"/>
              </w:rPr>
            </w:pPr>
            <w:r>
              <w:rPr>
                <w:sz w:val="16"/>
                <w:szCs w:val="16"/>
              </w:rPr>
              <w:t>02</w:t>
            </w:r>
          </w:p>
        </w:tc>
        <w:tc>
          <w:tcPr>
            <w:tcW w:w="645" w:type="pct"/>
            <w:shd w:val="clear" w:color="auto" w:fill="auto"/>
            <w:noWrap/>
            <w:vAlign w:val="bottom"/>
            <w:hideMark/>
          </w:tcPr>
          <w:p w:rsidR="008E6580" w:rsidRDefault="008E6580">
            <w:pPr>
              <w:jc w:val="right"/>
              <w:rPr>
                <w:sz w:val="16"/>
                <w:szCs w:val="16"/>
              </w:rPr>
            </w:pPr>
            <w:r>
              <w:rPr>
                <w:sz w:val="16"/>
                <w:szCs w:val="16"/>
              </w:rPr>
              <w:t>1 543 337 994,34</w:t>
            </w:r>
          </w:p>
        </w:tc>
        <w:tc>
          <w:tcPr>
            <w:tcW w:w="645" w:type="pct"/>
            <w:shd w:val="clear" w:color="auto" w:fill="auto"/>
            <w:noWrap/>
            <w:vAlign w:val="bottom"/>
            <w:hideMark/>
          </w:tcPr>
          <w:p w:rsidR="008E6580" w:rsidRDefault="008E6580">
            <w:pPr>
              <w:jc w:val="right"/>
              <w:rPr>
                <w:sz w:val="16"/>
                <w:szCs w:val="16"/>
              </w:rPr>
            </w:pPr>
            <w:r>
              <w:rPr>
                <w:sz w:val="16"/>
                <w:szCs w:val="16"/>
              </w:rPr>
              <w:t>1 364 238 400,00</w:t>
            </w:r>
          </w:p>
        </w:tc>
        <w:tc>
          <w:tcPr>
            <w:tcW w:w="645" w:type="pct"/>
            <w:shd w:val="clear" w:color="auto" w:fill="auto"/>
            <w:noWrap/>
            <w:vAlign w:val="bottom"/>
            <w:hideMark/>
          </w:tcPr>
          <w:p w:rsidR="008E6580" w:rsidRDefault="008E6580">
            <w:pPr>
              <w:jc w:val="right"/>
              <w:rPr>
                <w:sz w:val="16"/>
                <w:szCs w:val="16"/>
              </w:rPr>
            </w:pPr>
            <w:r>
              <w:rPr>
                <w:sz w:val="16"/>
                <w:szCs w:val="16"/>
              </w:rPr>
              <w:t>1 537 170 828,34</w:t>
            </w:r>
          </w:p>
        </w:tc>
        <w:tc>
          <w:tcPr>
            <w:tcW w:w="645" w:type="pct"/>
            <w:shd w:val="clear" w:color="auto" w:fill="auto"/>
            <w:noWrap/>
            <w:vAlign w:val="bottom"/>
            <w:hideMark/>
          </w:tcPr>
          <w:p w:rsidR="008E6580" w:rsidRDefault="008E6580">
            <w:pPr>
              <w:jc w:val="right"/>
              <w:rPr>
                <w:sz w:val="16"/>
                <w:szCs w:val="16"/>
              </w:rPr>
            </w:pPr>
            <w:r>
              <w:rPr>
                <w:sz w:val="16"/>
                <w:szCs w:val="16"/>
              </w:rPr>
              <w:t>1 361 071 300,00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Дополнительное образование детей</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195 712 104,67</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196 281 227,67</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Молодежная политика</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jc w:val="right"/>
              <w:rPr>
                <w:sz w:val="16"/>
                <w:szCs w:val="16"/>
              </w:rPr>
            </w:pPr>
            <w:r>
              <w:rPr>
                <w:sz w:val="16"/>
                <w:szCs w:val="16"/>
              </w:rPr>
              <w:t>07</w:t>
            </w:r>
          </w:p>
        </w:tc>
        <w:tc>
          <w:tcPr>
            <w:tcW w:w="645" w:type="pct"/>
            <w:shd w:val="clear" w:color="auto" w:fill="auto"/>
            <w:noWrap/>
            <w:vAlign w:val="bottom"/>
            <w:hideMark/>
          </w:tcPr>
          <w:p w:rsidR="008E6580" w:rsidRDefault="008E6580">
            <w:pPr>
              <w:jc w:val="right"/>
              <w:rPr>
                <w:sz w:val="16"/>
                <w:szCs w:val="16"/>
              </w:rPr>
            </w:pPr>
            <w:r>
              <w:rPr>
                <w:sz w:val="16"/>
                <w:szCs w:val="16"/>
              </w:rPr>
              <w:t>14 421 300,00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14 421 300,00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образования</w:t>
            </w:r>
          </w:p>
        </w:tc>
        <w:tc>
          <w:tcPr>
            <w:tcW w:w="180" w:type="pct"/>
            <w:shd w:val="clear" w:color="000000" w:fill="FFFFFF"/>
            <w:noWrap/>
            <w:vAlign w:val="bottom"/>
            <w:hideMark/>
          </w:tcPr>
          <w:p w:rsidR="008E6580" w:rsidRDefault="008E6580">
            <w:pPr>
              <w:jc w:val="right"/>
              <w:rPr>
                <w:sz w:val="16"/>
                <w:szCs w:val="16"/>
              </w:rPr>
            </w:pPr>
            <w:r>
              <w:rPr>
                <w:sz w:val="16"/>
                <w:szCs w:val="16"/>
              </w:rPr>
              <w:t>07</w:t>
            </w:r>
          </w:p>
        </w:tc>
        <w:tc>
          <w:tcPr>
            <w:tcW w:w="200" w:type="pct"/>
            <w:shd w:val="clear" w:color="000000" w:fill="FFFFFF"/>
            <w:noWrap/>
            <w:vAlign w:val="bottom"/>
            <w:hideMark/>
          </w:tcPr>
          <w:p w:rsidR="008E6580" w:rsidRDefault="008E6580">
            <w:pPr>
              <w:jc w:val="right"/>
              <w:rPr>
                <w:sz w:val="16"/>
                <w:szCs w:val="16"/>
              </w:rPr>
            </w:pPr>
            <w:r>
              <w:rPr>
                <w:sz w:val="16"/>
                <w:szCs w:val="16"/>
              </w:rPr>
              <w:t>09</w:t>
            </w:r>
          </w:p>
        </w:tc>
        <w:tc>
          <w:tcPr>
            <w:tcW w:w="645" w:type="pct"/>
            <w:shd w:val="clear" w:color="auto" w:fill="auto"/>
            <w:noWrap/>
            <w:vAlign w:val="bottom"/>
            <w:hideMark/>
          </w:tcPr>
          <w:p w:rsidR="008E6580" w:rsidRDefault="008E6580">
            <w:pPr>
              <w:jc w:val="right"/>
              <w:rPr>
                <w:sz w:val="16"/>
                <w:szCs w:val="16"/>
              </w:rPr>
            </w:pPr>
            <w:r>
              <w:rPr>
                <w:sz w:val="16"/>
                <w:szCs w:val="16"/>
              </w:rPr>
              <w:t>125 146 413,57</w:t>
            </w:r>
          </w:p>
        </w:tc>
        <w:tc>
          <w:tcPr>
            <w:tcW w:w="645" w:type="pct"/>
            <w:shd w:val="clear" w:color="auto" w:fill="auto"/>
            <w:noWrap/>
            <w:vAlign w:val="bottom"/>
            <w:hideMark/>
          </w:tcPr>
          <w:p w:rsidR="008E6580" w:rsidRDefault="008E6580">
            <w:pPr>
              <w:jc w:val="right"/>
              <w:rPr>
                <w:sz w:val="16"/>
                <w:szCs w:val="16"/>
              </w:rPr>
            </w:pPr>
            <w:r>
              <w:rPr>
                <w:sz w:val="16"/>
                <w:szCs w:val="16"/>
              </w:rPr>
              <w:t>11 542 700,00</w:t>
            </w:r>
          </w:p>
        </w:tc>
        <w:tc>
          <w:tcPr>
            <w:tcW w:w="645" w:type="pct"/>
            <w:shd w:val="clear" w:color="auto" w:fill="auto"/>
            <w:noWrap/>
            <w:vAlign w:val="bottom"/>
            <w:hideMark/>
          </w:tcPr>
          <w:p w:rsidR="008E6580" w:rsidRDefault="008E6580">
            <w:pPr>
              <w:jc w:val="right"/>
              <w:rPr>
                <w:sz w:val="16"/>
                <w:szCs w:val="16"/>
              </w:rPr>
            </w:pPr>
            <w:r>
              <w:rPr>
                <w:sz w:val="16"/>
                <w:szCs w:val="16"/>
              </w:rPr>
              <w:t>125 835 621,57</w:t>
            </w:r>
          </w:p>
        </w:tc>
        <w:tc>
          <w:tcPr>
            <w:tcW w:w="645" w:type="pct"/>
            <w:shd w:val="clear" w:color="auto" w:fill="auto"/>
            <w:noWrap/>
            <w:vAlign w:val="bottom"/>
            <w:hideMark/>
          </w:tcPr>
          <w:p w:rsidR="008E6580" w:rsidRDefault="008E6580">
            <w:pPr>
              <w:jc w:val="right"/>
              <w:rPr>
                <w:sz w:val="16"/>
                <w:szCs w:val="16"/>
              </w:rPr>
            </w:pPr>
            <w:r>
              <w:rPr>
                <w:sz w:val="16"/>
                <w:szCs w:val="16"/>
              </w:rPr>
              <w:t>11 542 700,00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КУЛЬТУРА, КИНЕМАТОГРАФИЯ</w:t>
            </w:r>
          </w:p>
        </w:tc>
        <w:tc>
          <w:tcPr>
            <w:tcW w:w="180" w:type="pct"/>
            <w:shd w:val="clear" w:color="000000" w:fill="FFFFFF"/>
            <w:noWrap/>
            <w:vAlign w:val="bottom"/>
            <w:hideMark/>
          </w:tcPr>
          <w:p w:rsidR="008E6580" w:rsidRDefault="008E6580">
            <w:pPr>
              <w:jc w:val="right"/>
              <w:rPr>
                <w:sz w:val="16"/>
                <w:szCs w:val="16"/>
              </w:rPr>
            </w:pPr>
            <w:r>
              <w:rPr>
                <w:sz w:val="16"/>
                <w:szCs w:val="16"/>
              </w:rPr>
              <w:t>08</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182 418 827,00</w:t>
            </w:r>
          </w:p>
        </w:tc>
        <w:tc>
          <w:tcPr>
            <w:tcW w:w="645" w:type="pct"/>
            <w:shd w:val="clear" w:color="auto" w:fill="auto"/>
            <w:noWrap/>
            <w:vAlign w:val="bottom"/>
            <w:hideMark/>
          </w:tcPr>
          <w:p w:rsidR="008E6580" w:rsidRDefault="008E6580">
            <w:pPr>
              <w:jc w:val="right"/>
              <w:rPr>
                <w:sz w:val="16"/>
                <w:szCs w:val="16"/>
              </w:rPr>
            </w:pPr>
            <w:r>
              <w:rPr>
                <w:sz w:val="16"/>
                <w:szCs w:val="16"/>
              </w:rPr>
              <w:t>477 500,00</w:t>
            </w:r>
          </w:p>
        </w:tc>
        <w:tc>
          <w:tcPr>
            <w:tcW w:w="645" w:type="pct"/>
            <w:shd w:val="clear" w:color="auto" w:fill="auto"/>
            <w:noWrap/>
            <w:vAlign w:val="bottom"/>
            <w:hideMark/>
          </w:tcPr>
          <w:p w:rsidR="008E6580" w:rsidRDefault="008E6580">
            <w:pPr>
              <w:jc w:val="right"/>
              <w:rPr>
                <w:sz w:val="16"/>
                <w:szCs w:val="16"/>
              </w:rPr>
            </w:pPr>
            <w:r>
              <w:rPr>
                <w:sz w:val="16"/>
                <w:szCs w:val="16"/>
              </w:rPr>
              <w:t>182 424 612,00</w:t>
            </w:r>
          </w:p>
        </w:tc>
        <w:tc>
          <w:tcPr>
            <w:tcW w:w="645" w:type="pct"/>
            <w:shd w:val="clear" w:color="auto" w:fill="auto"/>
            <w:noWrap/>
            <w:vAlign w:val="bottom"/>
            <w:hideMark/>
          </w:tcPr>
          <w:p w:rsidR="008E6580" w:rsidRDefault="008E6580">
            <w:pPr>
              <w:jc w:val="right"/>
              <w:rPr>
                <w:sz w:val="16"/>
                <w:szCs w:val="16"/>
              </w:rPr>
            </w:pPr>
            <w:r>
              <w:rPr>
                <w:sz w:val="16"/>
                <w:szCs w:val="16"/>
              </w:rPr>
              <w:t>487 900,00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Культура</w:t>
            </w:r>
          </w:p>
        </w:tc>
        <w:tc>
          <w:tcPr>
            <w:tcW w:w="180" w:type="pct"/>
            <w:shd w:val="clear" w:color="000000" w:fill="FFFFFF"/>
            <w:noWrap/>
            <w:vAlign w:val="bottom"/>
            <w:hideMark/>
          </w:tcPr>
          <w:p w:rsidR="008E6580" w:rsidRDefault="008E6580">
            <w:pPr>
              <w:jc w:val="right"/>
              <w:rPr>
                <w:sz w:val="16"/>
                <w:szCs w:val="16"/>
              </w:rPr>
            </w:pPr>
            <w:r>
              <w:rPr>
                <w:sz w:val="16"/>
                <w:szCs w:val="16"/>
              </w:rPr>
              <w:t>08</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173 343 727,00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173 339 112,00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культуры, кинематографии</w:t>
            </w:r>
          </w:p>
        </w:tc>
        <w:tc>
          <w:tcPr>
            <w:tcW w:w="180" w:type="pct"/>
            <w:shd w:val="clear" w:color="000000" w:fill="FFFFFF"/>
            <w:noWrap/>
            <w:vAlign w:val="bottom"/>
            <w:hideMark/>
          </w:tcPr>
          <w:p w:rsidR="008E6580" w:rsidRDefault="008E6580">
            <w:pPr>
              <w:jc w:val="right"/>
              <w:rPr>
                <w:sz w:val="16"/>
                <w:szCs w:val="16"/>
              </w:rPr>
            </w:pPr>
            <w:r>
              <w:rPr>
                <w:sz w:val="16"/>
                <w:szCs w:val="16"/>
              </w:rPr>
              <w:t>08</w:t>
            </w:r>
          </w:p>
        </w:tc>
        <w:tc>
          <w:tcPr>
            <w:tcW w:w="200" w:type="pct"/>
            <w:shd w:val="clear" w:color="000000" w:fill="FFFFFF"/>
            <w:noWrap/>
            <w:vAlign w:val="bottom"/>
            <w:hideMark/>
          </w:tcPr>
          <w:p w:rsidR="008E6580" w:rsidRDefault="008E6580">
            <w:pPr>
              <w:jc w:val="right"/>
              <w:rPr>
                <w:sz w:val="16"/>
                <w:szCs w:val="16"/>
              </w:rPr>
            </w:pPr>
            <w:r>
              <w:rPr>
                <w:sz w:val="16"/>
                <w:szCs w:val="16"/>
              </w:rPr>
              <w:t>04</w:t>
            </w:r>
          </w:p>
        </w:tc>
        <w:tc>
          <w:tcPr>
            <w:tcW w:w="645" w:type="pct"/>
            <w:shd w:val="clear" w:color="auto" w:fill="auto"/>
            <w:noWrap/>
            <w:vAlign w:val="bottom"/>
            <w:hideMark/>
          </w:tcPr>
          <w:p w:rsidR="008E6580" w:rsidRDefault="008E6580">
            <w:pPr>
              <w:jc w:val="right"/>
              <w:rPr>
                <w:sz w:val="16"/>
                <w:szCs w:val="16"/>
              </w:rPr>
            </w:pPr>
            <w:r>
              <w:rPr>
                <w:sz w:val="16"/>
                <w:szCs w:val="16"/>
              </w:rPr>
              <w:t>9 075 100,00</w:t>
            </w:r>
          </w:p>
        </w:tc>
        <w:tc>
          <w:tcPr>
            <w:tcW w:w="645" w:type="pct"/>
            <w:shd w:val="clear" w:color="auto" w:fill="auto"/>
            <w:noWrap/>
            <w:vAlign w:val="bottom"/>
            <w:hideMark/>
          </w:tcPr>
          <w:p w:rsidR="008E6580" w:rsidRDefault="008E6580">
            <w:pPr>
              <w:jc w:val="right"/>
              <w:rPr>
                <w:sz w:val="16"/>
                <w:szCs w:val="16"/>
              </w:rPr>
            </w:pPr>
            <w:r>
              <w:rPr>
                <w:sz w:val="16"/>
                <w:szCs w:val="16"/>
              </w:rPr>
              <w:t>477 500,00</w:t>
            </w:r>
          </w:p>
        </w:tc>
        <w:tc>
          <w:tcPr>
            <w:tcW w:w="645" w:type="pct"/>
            <w:shd w:val="clear" w:color="auto" w:fill="auto"/>
            <w:noWrap/>
            <w:vAlign w:val="bottom"/>
            <w:hideMark/>
          </w:tcPr>
          <w:p w:rsidR="008E6580" w:rsidRDefault="008E6580">
            <w:pPr>
              <w:jc w:val="right"/>
              <w:rPr>
                <w:sz w:val="16"/>
                <w:szCs w:val="16"/>
              </w:rPr>
            </w:pPr>
            <w:r>
              <w:rPr>
                <w:sz w:val="16"/>
                <w:szCs w:val="16"/>
              </w:rPr>
              <w:t>9 085 500,00</w:t>
            </w:r>
          </w:p>
        </w:tc>
        <w:tc>
          <w:tcPr>
            <w:tcW w:w="645" w:type="pct"/>
            <w:shd w:val="clear" w:color="auto" w:fill="auto"/>
            <w:noWrap/>
            <w:vAlign w:val="bottom"/>
            <w:hideMark/>
          </w:tcPr>
          <w:p w:rsidR="008E6580" w:rsidRDefault="008E6580">
            <w:pPr>
              <w:jc w:val="right"/>
              <w:rPr>
                <w:sz w:val="16"/>
                <w:szCs w:val="16"/>
              </w:rPr>
            </w:pPr>
            <w:r>
              <w:rPr>
                <w:sz w:val="16"/>
                <w:szCs w:val="16"/>
              </w:rPr>
              <w:t>487 900,00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ЗДРАВООХРАНЕНИЕ</w:t>
            </w:r>
          </w:p>
        </w:tc>
        <w:tc>
          <w:tcPr>
            <w:tcW w:w="180" w:type="pct"/>
            <w:shd w:val="clear" w:color="000000" w:fill="FFFFFF"/>
            <w:noWrap/>
            <w:vAlign w:val="bottom"/>
            <w:hideMark/>
          </w:tcPr>
          <w:p w:rsidR="008E6580" w:rsidRDefault="008E6580">
            <w:pPr>
              <w:jc w:val="right"/>
              <w:rPr>
                <w:sz w:val="16"/>
                <w:szCs w:val="16"/>
              </w:rPr>
            </w:pPr>
            <w:r>
              <w:rPr>
                <w:sz w:val="16"/>
                <w:szCs w:val="16"/>
              </w:rPr>
              <w:t>09</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здравоохранения</w:t>
            </w:r>
          </w:p>
        </w:tc>
        <w:tc>
          <w:tcPr>
            <w:tcW w:w="180" w:type="pct"/>
            <w:shd w:val="clear" w:color="000000" w:fill="FFFFFF"/>
            <w:noWrap/>
            <w:vAlign w:val="bottom"/>
            <w:hideMark/>
          </w:tcPr>
          <w:p w:rsidR="008E6580" w:rsidRDefault="008E6580">
            <w:pPr>
              <w:jc w:val="right"/>
              <w:rPr>
                <w:sz w:val="16"/>
                <w:szCs w:val="16"/>
              </w:rPr>
            </w:pPr>
            <w:r>
              <w:rPr>
                <w:sz w:val="16"/>
                <w:szCs w:val="16"/>
              </w:rPr>
              <w:t>09</w:t>
            </w:r>
          </w:p>
        </w:tc>
        <w:tc>
          <w:tcPr>
            <w:tcW w:w="200" w:type="pct"/>
            <w:shd w:val="clear" w:color="000000" w:fill="FFFFFF"/>
            <w:noWrap/>
            <w:vAlign w:val="bottom"/>
            <w:hideMark/>
          </w:tcPr>
          <w:p w:rsidR="008E6580" w:rsidRDefault="008E6580">
            <w:pPr>
              <w:jc w:val="right"/>
              <w:rPr>
                <w:sz w:val="16"/>
                <w:szCs w:val="16"/>
              </w:rPr>
            </w:pPr>
            <w:r>
              <w:rPr>
                <w:sz w:val="16"/>
                <w:szCs w:val="16"/>
              </w:rPr>
              <w:t>09</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c>
          <w:tcPr>
            <w:tcW w:w="645" w:type="pct"/>
            <w:shd w:val="clear" w:color="auto" w:fill="auto"/>
            <w:noWrap/>
            <w:vAlign w:val="bottom"/>
            <w:hideMark/>
          </w:tcPr>
          <w:p w:rsidR="008E6580" w:rsidRDefault="008E6580">
            <w:pPr>
              <w:jc w:val="right"/>
              <w:rPr>
                <w:sz w:val="16"/>
                <w:szCs w:val="16"/>
              </w:rPr>
            </w:pPr>
            <w:r>
              <w:rPr>
                <w:sz w:val="16"/>
                <w:szCs w:val="16"/>
              </w:rPr>
              <w:t>2 833 500,00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СОЦИАЛЬНАЯ ПОЛИТИКА</w:t>
            </w:r>
          </w:p>
        </w:tc>
        <w:tc>
          <w:tcPr>
            <w:tcW w:w="180" w:type="pct"/>
            <w:shd w:val="clear" w:color="000000" w:fill="FFFFFF"/>
            <w:noWrap/>
            <w:vAlign w:val="bottom"/>
            <w:hideMark/>
          </w:tcPr>
          <w:p w:rsidR="008E6580" w:rsidRDefault="008E6580">
            <w:pPr>
              <w:jc w:val="right"/>
              <w:rPr>
                <w:sz w:val="16"/>
                <w:szCs w:val="16"/>
              </w:rPr>
            </w:pPr>
            <w:r>
              <w:rPr>
                <w:sz w:val="16"/>
                <w:szCs w:val="16"/>
              </w:rPr>
              <w:t>10</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42 898 836,84</w:t>
            </w:r>
          </w:p>
        </w:tc>
        <w:tc>
          <w:tcPr>
            <w:tcW w:w="645" w:type="pct"/>
            <w:shd w:val="clear" w:color="auto" w:fill="auto"/>
            <w:noWrap/>
            <w:vAlign w:val="bottom"/>
            <w:hideMark/>
          </w:tcPr>
          <w:p w:rsidR="008E6580" w:rsidRDefault="008E6580">
            <w:pPr>
              <w:jc w:val="right"/>
              <w:rPr>
                <w:sz w:val="16"/>
                <w:szCs w:val="16"/>
              </w:rPr>
            </w:pPr>
            <w:r>
              <w:rPr>
                <w:sz w:val="16"/>
                <w:szCs w:val="16"/>
              </w:rPr>
              <w:t>16 385 200,00</w:t>
            </w:r>
          </w:p>
        </w:tc>
        <w:tc>
          <w:tcPr>
            <w:tcW w:w="645" w:type="pct"/>
            <w:shd w:val="clear" w:color="auto" w:fill="auto"/>
            <w:noWrap/>
            <w:vAlign w:val="bottom"/>
            <w:hideMark/>
          </w:tcPr>
          <w:p w:rsidR="008E6580" w:rsidRDefault="008E6580">
            <w:pPr>
              <w:jc w:val="right"/>
              <w:rPr>
                <w:sz w:val="16"/>
                <w:szCs w:val="16"/>
              </w:rPr>
            </w:pPr>
            <w:r>
              <w:rPr>
                <w:sz w:val="16"/>
                <w:szCs w:val="16"/>
              </w:rPr>
              <w:t>46 869 884,21</w:t>
            </w:r>
          </w:p>
        </w:tc>
        <w:tc>
          <w:tcPr>
            <w:tcW w:w="645" w:type="pct"/>
            <w:shd w:val="clear" w:color="auto" w:fill="auto"/>
            <w:noWrap/>
            <w:vAlign w:val="bottom"/>
            <w:hideMark/>
          </w:tcPr>
          <w:p w:rsidR="008E6580" w:rsidRDefault="008E6580">
            <w:pPr>
              <w:jc w:val="right"/>
              <w:rPr>
                <w:sz w:val="16"/>
                <w:szCs w:val="16"/>
              </w:rPr>
            </w:pPr>
            <w:r>
              <w:rPr>
                <w:sz w:val="16"/>
                <w:szCs w:val="16"/>
              </w:rPr>
              <w:t>18 683 300,00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Пенсионное обеспечение</w:t>
            </w:r>
          </w:p>
        </w:tc>
        <w:tc>
          <w:tcPr>
            <w:tcW w:w="180" w:type="pct"/>
            <w:shd w:val="clear" w:color="000000" w:fill="FFFFFF"/>
            <w:noWrap/>
            <w:vAlign w:val="bottom"/>
            <w:hideMark/>
          </w:tcPr>
          <w:p w:rsidR="008E6580" w:rsidRDefault="008E6580">
            <w:pPr>
              <w:jc w:val="right"/>
              <w:rPr>
                <w:sz w:val="16"/>
                <w:szCs w:val="16"/>
              </w:rPr>
            </w:pPr>
            <w:r>
              <w:rPr>
                <w:sz w:val="16"/>
                <w:szCs w:val="16"/>
              </w:rPr>
              <w:t>10</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7 788 900,00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7 788 900,00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Социальное обеспечение населения</w:t>
            </w:r>
          </w:p>
        </w:tc>
        <w:tc>
          <w:tcPr>
            <w:tcW w:w="180" w:type="pct"/>
            <w:shd w:val="clear" w:color="000000" w:fill="FFFFFF"/>
            <w:noWrap/>
            <w:vAlign w:val="bottom"/>
            <w:hideMark/>
          </w:tcPr>
          <w:p w:rsidR="008E6580" w:rsidRDefault="008E6580">
            <w:pPr>
              <w:jc w:val="right"/>
              <w:rPr>
                <w:sz w:val="16"/>
                <w:szCs w:val="16"/>
              </w:rPr>
            </w:pPr>
            <w:r>
              <w:rPr>
                <w:sz w:val="16"/>
                <w:szCs w:val="16"/>
              </w:rPr>
              <w:t>10</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4 124 200,00</w:t>
            </w:r>
          </w:p>
        </w:tc>
        <w:tc>
          <w:tcPr>
            <w:tcW w:w="645" w:type="pct"/>
            <w:shd w:val="clear" w:color="auto" w:fill="auto"/>
            <w:noWrap/>
            <w:vAlign w:val="bottom"/>
            <w:hideMark/>
          </w:tcPr>
          <w:p w:rsidR="008E6580" w:rsidRDefault="008E6580">
            <w:pPr>
              <w:jc w:val="right"/>
              <w:rPr>
                <w:sz w:val="16"/>
                <w:szCs w:val="16"/>
              </w:rPr>
            </w:pPr>
            <w:r>
              <w:rPr>
                <w:sz w:val="16"/>
                <w:szCs w:val="16"/>
              </w:rPr>
              <w:t>4 124 200,00</w:t>
            </w:r>
          </w:p>
        </w:tc>
        <w:tc>
          <w:tcPr>
            <w:tcW w:w="645" w:type="pct"/>
            <w:shd w:val="clear" w:color="auto" w:fill="auto"/>
            <w:noWrap/>
            <w:vAlign w:val="bottom"/>
            <w:hideMark/>
          </w:tcPr>
          <w:p w:rsidR="008E6580" w:rsidRDefault="008E6580">
            <w:pPr>
              <w:jc w:val="right"/>
              <w:rPr>
                <w:sz w:val="16"/>
                <w:szCs w:val="16"/>
              </w:rPr>
            </w:pPr>
            <w:r>
              <w:rPr>
                <w:sz w:val="16"/>
                <w:szCs w:val="16"/>
              </w:rPr>
              <w:t>6 422 300,00</w:t>
            </w:r>
          </w:p>
        </w:tc>
        <w:tc>
          <w:tcPr>
            <w:tcW w:w="645" w:type="pct"/>
            <w:shd w:val="clear" w:color="auto" w:fill="auto"/>
            <w:noWrap/>
            <w:vAlign w:val="bottom"/>
            <w:hideMark/>
          </w:tcPr>
          <w:p w:rsidR="008E6580" w:rsidRDefault="008E6580">
            <w:pPr>
              <w:jc w:val="right"/>
              <w:rPr>
                <w:sz w:val="16"/>
                <w:szCs w:val="16"/>
              </w:rPr>
            </w:pPr>
            <w:r>
              <w:rPr>
                <w:sz w:val="16"/>
                <w:szCs w:val="16"/>
              </w:rPr>
              <w:t>6 422 300,00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Охрана семьи и детства</w:t>
            </w:r>
          </w:p>
        </w:tc>
        <w:tc>
          <w:tcPr>
            <w:tcW w:w="180" w:type="pct"/>
            <w:shd w:val="clear" w:color="000000" w:fill="FFFFFF"/>
            <w:noWrap/>
            <w:vAlign w:val="bottom"/>
            <w:hideMark/>
          </w:tcPr>
          <w:p w:rsidR="008E6580" w:rsidRDefault="008E6580">
            <w:pPr>
              <w:jc w:val="right"/>
              <w:rPr>
                <w:sz w:val="16"/>
                <w:szCs w:val="16"/>
              </w:rPr>
            </w:pPr>
            <w:r>
              <w:rPr>
                <w:sz w:val="16"/>
                <w:szCs w:val="16"/>
              </w:rPr>
              <w:t>10</w:t>
            </w:r>
          </w:p>
        </w:tc>
        <w:tc>
          <w:tcPr>
            <w:tcW w:w="200" w:type="pct"/>
            <w:shd w:val="clear" w:color="000000" w:fill="FFFFFF"/>
            <w:noWrap/>
            <w:vAlign w:val="bottom"/>
            <w:hideMark/>
          </w:tcPr>
          <w:p w:rsidR="008E6580" w:rsidRDefault="008E6580">
            <w:pPr>
              <w:jc w:val="right"/>
              <w:rPr>
                <w:sz w:val="16"/>
                <w:szCs w:val="16"/>
              </w:rPr>
            </w:pPr>
            <w:r>
              <w:rPr>
                <w:sz w:val="16"/>
                <w:szCs w:val="16"/>
              </w:rPr>
              <w:t>04</w:t>
            </w:r>
          </w:p>
        </w:tc>
        <w:tc>
          <w:tcPr>
            <w:tcW w:w="645" w:type="pct"/>
            <w:shd w:val="clear" w:color="auto" w:fill="auto"/>
            <w:noWrap/>
            <w:vAlign w:val="bottom"/>
            <w:hideMark/>
          </w:tcPr>
          <w:p w:rsidR="008E6580" w:rsidRDefault="008E6580">
            <w:pPr>
              <w:jc w:val="right"/>
              <w:rPr>
                <w:sz w:val="16"/>
                <w:szCs w:val="16"/>
              </w:rPr>
            </w:pPr>
            <w:r>
              <w:rPr>
                <w:sz w:val="16"/>
                <w:szCs w:val="16"/>
              </w:rPr>
              <w:t>30 105 736,84</w:t>
            </w:r>
          </w:p>
        </w:tc>
        <w:tc>
          <w:tcPr>
            <w:tcW w:w="645" w:type="pct"/>
            <w:shd w:val="clear" w:color="auto" w:fill="auto"/>
            <w:noWrap/>
            <w:vAlign w:val="bottom"/>
            <w:hideMark/>
          </w:tcPr>
          <w:p w:rsidR="008E6580" w:rsidRDefault="008E6580">
            <w:pPr>
              <w:jc w:val="right"/>
              <w:rPr>
                <w:sz w:val="16"/>
                <w:szCs w:val="16"/>
              </w:rPr>
            </w:pPr>
            <w:r>
              <w:rPr>
                <w:sz w:val="16"/>
                <w:szCs w:val="16"/>
              </w:rPr>
              <w:t>12 261 000,00</w:t>
            </w:r>
          </w:p>
        </w:tc>
        <w:tc>
          <w:tcPr>
            <w:tcW w:w="645" w:type="pct"/>
            <w:shd w:val="clear" w:color="auto" w:fill="auto"/>
            <w:noWrap/>
            <w:vAlign w:val="bottom"/>
            <w:hideMark/>
          </w:tcPr>
          <w:p w:rsidR="008E6580" w:rsidRDefault="008E6580">
            <w:pPr>
              <w:jc w:val="right"/>
              <w:rPr>
                <w:sz w:val="16"/>
                <w:szCs w:val="16"/>
              </w:rPr>
            </w:pPr>
            <w:r>
              <w:rPr>
                <w:sz w:val="16"/>
                <w:szCs w:val="16"/>
              </w:rPr>
              <w:t>31 778 684,21</w:t>
            </w:r>
          </w:p>
        </w:tc>
        <w:tc>
          <w:tcPr>
            <w:tcW w:w="645" w:type="pct"/>
            <w:shd w:val="clear" w:color="auto" w:fill="auto"/>
            <w:noWrap/>
            <w:vAlign w:val="bottom"/>
            <w:hideMark/>
          </w:tcPr>
          <w:p w:rsidR="008E6580" w:rsidRDefault="008E6580">
            <w:pPr>
              <w:jc w:val="right"/>
              <w:rPr>
                <w:sz w:val="16"/>
                <w:szCs w:val="16"/>
              </w:rPr>
            </w:pPr>
            <w:r>
              <w:rPr>
                <w:sz w:val="16"/>
                <w:szCs w:val="16"/>
              </w:rPr>
              <w:t>12 261 000,00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социальной политики</w:t>
            </w:r>
          </w:p>
        </w:tc>
        <w:tc>
          <w:tcPr>
            <w:tcW w:w="180" w:type="pct"/>
            <w:shd w:val="clear" w:color="000000" w:fill="FFFFFF"/>
            <w:noWrap/>
            <w:vAlign w:val="bottom"/>
            <w:hideMark/>
          </w:tcPr>
          <w:p w:rsidR="008E6580" w:rsidRDefault="008E6580">
            <w:pPr>
              <w:jc w:val="right"/>
              <w:rPr>
                <w:sz w:val="16"/>
                <w:szCs w:val="16"/>
              </w:rPr>
            </w:pPr>
            <w:r>
              <w:rPr>
                <w:sz w:val="16"/>
                <w:szCs w:val="16"/>
              </w:rPr>
              <w:t>10</w:t>
            </w:r>
          </w:p>
        </w:tc>
        <w:tc>
          <w:tcPr>
            <w:tcW w:w="200" w:type="pct"/>
            <w:shd w:val="clear" w:color="000000" w:fill="FFFFFF"/>
            <w:noWrap/>
            <w:vAlign w:val="bottom"/>
            <w:hideMark/>
          </w:tcPr>
          <w:p w:rsidR="008E6580" w:rsidRDefault="008E6580">
            <w:pPr>
              <w:jc w:val="right"/>
              <w:rPr>
                <w:sz w:val="16"/>
                <w:szCs w:val="16"/>
              </w:rPr>
            </w:pPr>
            <w:r>
              <w:rPr>
                <w:sz w:val="16"/>
                <w:szCs w:val="16"/>
              </w:rPr>
              <w:t>06</w:t>
            </w:r>
          </w:p>
        </w:tc>
        <w:tc>
          <w:tcPr>
            <w:tcW w:w="645" w:type="pct"/>
            <w:shd w:val="clear" w:color="auto" w:fill="auto"/>
            <w:noWrap/>
            <w:vAlign w:val="bottom"/>
            <w:hideMark/>
          </w:tcPr>
          <w:p w:rsidR="008E6580" w:rsidRDefault="008E6580">
            <w:pPr>
              <w:jc w:val="right"/>
              <w:rPr>
                <w:sz w:val="16"/>
                <w:szCs w:val="16"/>
              </w:rPr>
            </w:pPr>
            <w:r>
              <w:rPr>
                <w:sz w:val="16"/>
                <w:szCs w:val="16"/>
              </w:rPr>
              <w:t>880 000,00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880 000,00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ФИЗИЧЕСКАЯ КУЛЬТУРА И СПОРТ</w:t>
            </w:r>
          </w:p>
        </w:tc>
        <w:tc>
          <w:tcPr>
            <w:tcW w:w="180" w:type="pct"/>
            <w:shd w:val="clear" w:color="000000" w:fill="FFFFFF"/>
            <w:noWrap/>
            <w:vAlign w:val="bottom"/>
            <w:hideMark/>
          </w:tcPr>
          <w:p w:rsidR="008E6580" w:rsidRDefault="008E6580">
            <w:pPr>
              <w:jc w:val="right"/>
              <w:rPr>
                <w:sz w:val="16"/>
                <w:szCs w:val="16"/>
              </w:rPr>
            </w:pPr>
            <w:r>
              <w:rPr>
                <w:sz w:val="16"/>
                <w:szCs w:val="16"/>
              </w:rPr>
              <w:t>11</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178 688 542,00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178 688 542,00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Физическая культура</w:t>
            </w:r>
          </w:p>
        </w:tc>
        <w:tc>
          <w:tcPr>
            <w:tcW w:w="180" w:type="pct"/>
            <w:shd w:val="clear" w:color="000000" w:fill="FFFFFF"/>
            <w:noWrap/>
            <w:vAlign w:val="bottom"/>
            <w:hideMark/>
          </w:tcPr>
          <w:p w:rsidR="008E6580" w:rsidRDefault="008E6580">
            <w:pPr>
              <w:jc w:val="right"/>
              <w:rPr>
                <w:sz w:val="16"/>
                <w:szCs w:val="16"/>
              </w:rPr>
            </w:pPr>
            <w:r>
              <w:rPr>
                <w:sz w:val="16"/>
                <w:szCs w:val="16"/>
              </w:rPr>
              <w:t>11</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36 471 347,16</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36 471 347,16</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Спорт высших достижений</w:t>
            </w:r>
          </w:p>
        </w:tc>
        <w:tc>
          <w:tcPr>
            <w:tcW w:w="180" w:type="pct"/>
            <w:shd w:val="clear" w:color="000000" w:fill="FFFFFF"/>
            <w:noWrap/>
            <w:vAlign w:val="bottom"/>
            <w:hideMark/>
          </w:tcPr>
          <w:p w:rsidR="008E6580" w:rsidRDefault="008E6580">
            <w:pPr>
              <w:jc w:val="right"/>
              <w:rPr>
                <w:sz w:val="16"/>
                <w:szCs w:val="16"/>
              </w:rPr>
            </w:pPr>
            <w:r>
              <w:rPr>
                <w:sz w:val="16"/>
                <w:szCs w:val="16"/>
              </w:rPr>
              <w:t>11</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135 240 194,84</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135 240 194,84</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физической культуры и спорта</w:t>
            </w:r>
          </w:p>
        </w:tc>
        <w:tc>
          <w:tcPr>
            <w:tcW w:w="180" w:type="pct"/>
            <w:shd w:val="clear" w:color="000000" w:fill="FFFFFF"/>
            <w:noWrap/>
            <w:vAlign w:val="bottom"/>
            <w:hideMark/>
          </w:tcPr>
          <w:p w:rsidR="008E6580" w:rsidRDefault="008E6580">
            <w:pPr>
              <w:jc w:val="right"/>
              <w:rPr>
                <w:sz w:val="16"/>
                <w:szCs w:val="16"/>
              </w:rPr>
            </w:pPr>
            <w:r>
              <w:rPr>
                <w:sz w:val="16"/>
                <w:szCs w:val="16"/>
              </w:rPr>
              <w:t>11</w:t>
            </w:r>
          </w:p>
        </w:tc>
        <w:tc>
          <w:tcPr>
            <w:tcW w:w="200" w:type="pct"/>
            <w:shd w:val="clear" w:color="000000" w:fill="FFFFFF"/>
            <w:noWrap/>
            <w:vAlign w:val="bottom"/>
            <w:hideMark/>
          </w:tcPr>
          <w:p w:rsidR="008E6580" w:rsidRDefault="008E6580">
            <w:pPr>
              <w:jc w:val="right"/>
              <w:rPr>
                <w:sz w:val="16"/>
                <w:szCs w:val="16"/>
              </w:rPr>
            </w:pPr>
            <w:r>
              <w:rPr>
                <w:sz w:val="16"/>
                <w:szCs w:val="16"/>
              </w:rPr>
              <w:t>05</w:t>
            </w:r>
          </w:p>
        </w:tc>
        <w:tc>
          <w:tcPr>
            <w:tcW w:w="645" w:type="pct"/>
            <w:shd w:val="clear" w:color="auto" w:fill="auto"/>
            <w:noWrap/>
            <w:vAlign w:val="bottom"/>
            <w:hideMark/>
          </w:tcPr>
          <w:p w:rsidR="008E6580" w:rsidRDefault="008E6580">
            <w:pPr>
              <w:jc w:val="right"/>
              <w:rPr>
                <w:sz w:val="16"/>
                <w:szCs w:val="16"/>
              </w:rPr>
            </w:pPr>
            <w:r>
              <w:rPr>
                <w:sz w:val="16"/>
                <w:szCs w:val="16"/>
              </w:rPr>
              <w:t>6 977 000,00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6 977 000,00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СРЕДСТВА МАССОВОЙ ИНФОРМАЦИИ</w:t>
            </w:r>
          </w:p>
        </w:tc>
        <w:tc>
          <w:tcPr>
            <w:tcW w:w="180" w:type="pct"/>
            <w:shd w:val="clear" w:color="000000" w:fill="FFFFFF"/>
            <w:noWrap/>
            <w:vAlign w:val="bottom"/>
            <w:hideMark/>
          </w:tcPr>
          <w:p w:rsidR="008E6580" w:rsidRDefault="008E6580">
            <w:pPr>
              <w:jc w:val="right"/>
              <w:rPr>
                <w:sz w:val="16"/>
                <w:szCs w:val="16"/>
              </w:rPr>
            </w:pPr>
            <w:r>
              <w:rPr>
                <w:sz w:val="16"/>
                <w:szCs w:val="16"/>
              </w:rPr>
              <w:t>12</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8 193 300,00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8 193 300,00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Другие вопросы в области средств массовой информации</w:t>
            </w:r>
          </w:p>
        </w:tc>
        <w:tc>
          <w:tcPr>
            <w:tcW w:w="180" w:type="pct"/>
            <w:shd w:val="clear" w:color="000000" w:fill="FFFFFF"/>
            <w:noWrap/>
            <w:vAlign w:val="bottom"/>
            <w:hideMark/>
          </w:tcPr>
          <w:p w:rsidR="008E6580" w:rsidRDefault="008E6580">
            <w:pPr>
              <w:jc w:val="right"/>
              <w:rPr>
                <w:sz w:val="16"/>
                <w:szCs w:val="16"/>
              </w:rPr>
            </w:pPr>
            <w:r>
              <w:rPr>
                <w:sz w:val="16"/>
                <w:szCs w:val="16"/>
              </w:rPr>
              <w:t>12</w:t>
            </w:r>
          </w:p>
        </w:tc>
        <w:tc>
          <w:tcPr>
            <w:tcW w:w="200" w:type="pct"/>
            <w:shd w:val="clear" w:color="000000" w:fill="FFFFFF"/>
            <w:noWrap/>
            <w:vAlign w:val="bottom"/>
            <w:hideMark/>
          </w:tcPr>
          <w:p w:rsidR="008E6580" w:rsidRDefault="008E6580">
            <w:pPr>
              <w:jc w:val="right"/>
              <w:rPr>
                <w:sz w:val="16"/>
                <w:szCs w:val="16"/>
              </w:rPr>
            </w:pPr>
            <w:r>
              <w:rPr>
                <w:sz w:val="16"/>
                <w:szCs w:val="16"/>
              </w:rPr>
              <w:t>04</w:t>
            </w:r>
          </w:p>
        </w:tc>
        <w:tc>
          <w:tcPr>
            <w:tcW w:w="645" w:type="pct"/>
            <w:shd w:val="clear" w:color="auto" w:fill="auto"/>
            <w:noWrap/>
            <w:vAlign w:val="bottom"/>
            <w:hideMark/>
          </w:tcPr>
          <w:p w:rsidR="008E6580" w:rsidRDefault="008E6580">
            <w:pPr>
              <w:jc w:val="right"/>
              <w:rPr>
                <w:sz w:val="16"/>
                <w:szCs w:val="16"/>
              </w:rPr>
            </w:pPr>
            <w:r>
              <w:rPr>
                <w:sz w:val="16"/>
                <w:szCs w:val="16"/>
              </w:rPr>
              <w:t>8 193 300,00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8 193 300,00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ОБСЛУЖИВАНИЕ ГОСУДАРСТВЕННОГО (МУНИЦИПАЛЬНОГО) ДОЛГА</w:t>
            </w:r>
          </w:p>
        </w:tc>
        <w:tc>
          <w:tcPr>
            <w:tcW w:w="180" w:type="pct"/>
            <w:shd w:val="clear" w:color="000000" w:fill="FFFFFF"/>
            <w:noWrap/>
            <w:vAlign w:val="bottom"/>
            <w:hideMark/>
          </w:tcPr>
          <w:p w:rsidR="008E6580" w:rsidRDefault="008E6580">
            <w:pPr>
              <w:jc w:val="right"/>
              <w:rPr>
                <w:sz w:val="16"/>
                <w:szCs w:val="16"/>
              </w:rPr>
            </w:pPr>
            <w:r>
              <w:rPr>
                <w:sz w:val="16"/>
                <w:szCs w:val="16"/>
              </w:rPr>
              <w:t>13</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50 000,00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30 000,00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Обслуживание государственного (муниципального) внутреннего долга</w:t>
            </w:r>
          </w:p>
        </w:tc>
        <w:tc>
          <w:tcPr>
            <w:tcW w:w="180" w:type="pct"/>
            <w:shd w:val="clear" w:color="000000" w:fill="FFFFFF"/>
            <w:noWrap/>
            <w:vAlign w:val="bottom"/>
            <w:hideMark/>
          </w:tcPr>
          <w:p w:rsidR="008E6580" w:rsidRDefault="008E6580">
            <w:pPr>
              <w:jc w:val="right"/>
              <w:rPr>
                <w:sz w:val="16"/>
                <w:szCs w:val="16"/>
              </w:rPr>
            </w:pPr>
            <w:r>
              <w:rPr>
                <w:sz w:val="16"/>
                <w:szCs w:val="16"/>
              </w:rPr>
              <w:t>13</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50 000,00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30 000,00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180" w:type="pct"/>
            <w:shd w:val="clear" w:color="000000" w:fill="FFFFFF"/>
            <w:noWrap/>
            <w:vAlign w:val="bottom"/>
            <w:hideMark/>
          </w:tcPr>
          <w:p w:rsidR="008E6580" w:rsidRDefault="008E6580">
            <w:pPr>
              <w:jc w:val="right"/>
              <w:rPr>
                <w:sz w:val="16"/>
                <w:szCs w:val="16"/>
              </w:rPr>
            </w:pPr>
            <w:r>
              <w:rPr>
                <w:sz w:val="16"/>
                <w:szCs w:val="16"/>
              </w:rPr>
              <w:t>14</w:t>
            </w:r>
          </w:p>
        </w:tc>
        <w:tc>
          <w:tcPr>
            <w:tcW w:w="200" w:type="pct"/>
            <w:shd w:val="clear" w:color="000000" w:fill="FFFFFF"/>
            <w:noWrap/>
            <w:vAlign w:val="bottom"/>
            <w:hideMark/>
          </w:tcPr>
          <w:p w:rsidR="008E6580" w:rsidRDefault="008E6580">
            <w:pPr>
              <w:rPr>
                <w:sz w:val="16"/>
                <w:szCs w:val="16"/>
              </w:rPr>
            </w:pPr>
            <w:r>
              <w:rPr>
                <w:sz w:val="16"/>
                <w:szCs w:val="16"/>
              </w:rPr>
              <w:t> </w:t>
            </w:r>
          </w:p>
        </w:tc>
        <w:tc>
          <w:tcPr>
            <w:tcW w:w="645" w:type="pct"/>
            <w:shd w:val="clear" w:color="auto" w:fill="auto"/>
            <w:noWrap/>
            <w:vAlign w:val="bottom"/>
            <w:hideMark/>
          </w:tcPr>
          <w:p w:rsidR="008E6580" w:rsidRDefault="008E6580">
            <w:pPr>
              <w:jc w:val="right"/>
              <w:rPr>
                <w:sz w:val="16"/>
                <w:szCs w:val="16"/>
              </w:rPr>
            </w:pPr>
            <w:r>
              <w:rPr>
                <w:sz w:val="16"/>
                <w:szCs w:val="16"/>
              </w:rPr>
              <w:t>303 619 733,33</w:t>
            </w:r>
          </w:p>
        </w:tc>
        <w:tc>
          <w:tcPr>
            <w:tcW w:w="645" w:type="pct"/>
            <w:shd w:val="clear" w:color="auto" w:fill="auto"/>
            <w:noWrap/>
            <w:vAlign w:val="bottom"/>
            <w:hideMark/>
          </w:tcPr>
          <w:p w:rsidR="008E6580" w:rsidRDefault="008E6580">
            <w:pPr>
              <w:jc w:val="right"/>
              <w:rPr>
                <w:sz w:val="16"/>
                <w:szCs w:val="16"/>
              </w:rPr>
            </w:pPr>
            <w:r>
              <w:rPr>
                <w:sz w:val="16"/>
                <w:szCs w:val="16"/>
              </w:rPr>
              <w:t>70 181 500,00</w:t>
            </w:r>
          </w:p>
        </w:tc>
        <w:tc>
          <w:tcPr>
            <w:tcW w:w="645" w:type="pct"/>
            <w:shd w:val="clear" w:color="auto" w:fill="auto"/>
            <w:noWrap/>
            <w:vAlign w:val="bottom"/>
            <w:hideMark/>
          </w:tcPr>
          <w:p w:rsidR="008E6580" w:rsidRDefault="008E6580">
            <w:pPr>
              <w:jc w:val="right"/>
              <w:rPr>
                <w:sz w:val="16"/>
                <w:szCs w:val="16"/>
              </w:rPr>
            </w:pPr>
            <w:r>
              <w:rPr>
                <w:sz w:val="16"/>
                <w:szCs w:val="16"/>
              </w:rPr>
              <w:t>304 724 600,00</w:t>
            </w:r>
          </w:p>
        </w:tc>
        <w:tc>
          <w:tcPr>
            <w:tcW w:w="645" w:type="pct"/>
            <w:shd w:val="clear" w:color="auto" w:fill="auto"/>
            <w:noWrap/>
            <w:vAlign w:val="bottom"/>
            <w:hideMark/>
          </w:tcPr>
          <w:p w:rsidR="008E6580" w:rsidRDefault="008E6580">
            <w:pPr>
              <w:jc w:val="right"/>
              <w:rPr>
                <w:sz w:val="16"/>
                <w:szCs w:val="16"/>
              </w:rPr>
            </w:pPr>
            <w:r>
              <w:rPr>
                <w:sz w:val="16"/>
                <w:szCs w:val="16"/>
              </w:rPr>
              <w:t>68 839 900,00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80" w:type="pct"/>
            <w:shd w:val="clear" w:color="000000" w:fill="FFFFFF"/>
            <w:noWrap/>
            <w:vAlign w:val="bottom"/>
            <w:hideMark/>
          </w:tcPr>
          <w:p w:rsidR="008E6580" w:rsidRDefault="008E6580">
            <w:pPr>
              <w:jc w:val="right"/>
              <w:rPr>
                <w:sz w:val="16"/>
                <w:szCs w:val="16"/>
              </w:rPr>
            </w:pPr>
            <w:r>
              <w:rPr>
                <w:sz w:val="16"/>
                <w:szCs w:val="16"/>
              </w:rPr>
              <w:t>14</w:t>
            </w:r>
          </w:p>
        </w:tc>
        <w:tc>
          <w:tcPr>
            <w:tcW w:w="200" w:type="pct"/>
            <w:shd w:val="clear" w:color="000000" w:fill="FFFFFF"/>
            <w:noWrap/>
            <w:vAlign w:val="bottom"/>
            <w:hideMark/>
          </w:tcPr>
          <w:p w:rsidR="008E6580" w:rsidRDefault="008E6580">
            <w:pPr>
              <w:jc w:val="right"/>
              <w:rPr>
                <w:sz w:val="16"/>
                <w:szCs w:val="16"/>
              </w:rPr>
            </w:pPr>
            <w:r>
              <w:rPr>
                <w:sz w:val="16"/>
                <w:szCs w:val="16"/>
              </w:rPr>
              <w:t>01</w:t>
            </w:r>
          </w:p>
        </w:tc>
        <w:tc>
          <w:tcPr>
            <w:tcW w:w="645" w:type="pct"/>
            <w:shd w:val="clear" w:color="auto" w:fill="auto"/>
            <w:noWrap/>
            <w:vAlign w:val="bottom"/>
            <w:hideMark/>
          </w:tcPr>
          <w:p w:rsidR="008E6580" w:rsidRDefault="008E6580">
            <w:pPr>
              <w:jc w:val="right"/>
              <w:rPr>
                <w:sz w:val="16"/>
                <w:szCs w:val="16"/>
              </w:rPr>
            </w:pPr>
            <w:r>
              <w:rPr>
                <w:sz w:val="16"/>
                <w:szCs w:val="16"/>
              </w:rPr>
              <w:t>297 072 600,00</w:t>
            </w:r>
          </w:p>
        </w:tc>
        <w:tc>
          <w:tcPr>
            <w:tcW w:w="645" w:type="pct"/>
            <w:shd w:val="clear" w:color="auto" w:fill="auto"/>
            <w:noWrap/>
            <w:vAlign w:val="bottom"/>
            <w:hideMark/>
          </w:tcPr>
          <w:p w:rsidR="008E6580" w:rsidRDefault="008E6580">
            <w:pPr>
              <w:jc w:val="right"/>
              <w:rPr>
                <w:sz w:val="16"/>
                <w:szCs w:val="16"/>
              </w:rPr>
            </w:pPr>
            <w:r>
              <w:rPr>
                <w:sz w:val="16"/>
                <w:szCs w:val="16"/>
              </w:rPr>
              <w:t>70 181 500,00</w:t>
            </w:r>
          </w:p>
        </w:tc>
        <w:tc>
          <w:tcPr>
            <w:tcW w:w="645" w:type="pct"/>
            <w:shd w:val="clear" w:color="auto" w:fill="auto"/>
            <w:noWrap/>
            <w:vAlign w:val="bottom"/>
            <w:hideMark/>
          </w:tcPr>
          <w:p w:rsidR="008E6580" w:rsidRDefault="008E6580">
            <w:pPr>
              <w:jc w:val="right"/>
              <w:rPr>
                <w:sz w:val="16"/>
                <w:szCs w:val="16"/>
              </w:rPr>
            </w:pPr>
            <w:r>
              <w:rPr>
                <w:sz w:val="16"/>
                <w:szCs w:val="16"/>
              </w:rPr>
              <w:t>298 041 000,00</w:t>
            </w:r>
          </w:p>
        </w:tc>
        <w:tc>
          <w:tcPr>
            <w:tcW w:w="645" w:type="pct"/>
            <w:shd w:val="clear" w:color="auto" w:fill="auto"/>
            <w:noWrap/>
            <w:vAlign w:val="bottom"/>
            <w:hideMark/>
          </w:tcPr>
          <w:p w:rsidR="008E6580" w:rsidRDefault="008E6580">
            <w:pPr>
              <w:jc w:val="right"/>
              <w:rPr>
                <w:sz w:val="16"/>
                <w:szCs w:val="16"/>
              </w:rPr>
            </w:pPr>
            <w:r>
              <w:rPr>
                <w:sz w:val="16"/>
                <w:szCs w:val="16"/>
              </w:rPr>
              <w:t>68 839 900,00</w:t>
            </w:r>
          </w:p>
        </w:tc>
      </w:tr>
      <w:tr w:rsidR="008E6580" w:rsidTr="008E6580">
        <w:trPr>
          <w:trHeight w:val="68"/>
        </w:trPr>
        <w:tc>
          <w:tcPr>
            <w:tcW w:w="2040" w:type="pct"/>
            <w:gridSpan w:val="2"/>
            <w:shd w:val="clear" w:color="auto" w:fill="auto"/>
            <w:vAlign w:val="bottom"/>
            <w:hideMark/>
          </w:tcPr>
          <w:p w:rsidR="008E6580" w:rsidRDefault="008E6580">
            <w:pPr>
              <w:rPr>
                <w:sz w:val="16"/>
                <w:szCs w:val="16"/>
              </w:rPr>
            </w:pPr>
            <w:r>
              <w:rPr>
                <w:sz w:val="16"/>
                <w:szCs w:val="16"/>
              </w:rPr>
              <w:t>Прочие межбюджетные трансферты общего характера</w:t>
            </w:r>
          </w:p>
        </w:tc>
        <w:tc>
          <w:tcPr>
            <w:tcW w:w="180" w:type="pct"/>
            <w:shd w:val="clear" w:color="000000" w:fill="FFFFFF"/>
            <w:noWrap/>
            <w:vAlign w:val="bottom"/>
            <w:hideMark/>
          </w:tcPr>
          <w:p w:rsidR="008E6580" w:rsidRDefault="008E6580">
            <w:pPr>
              <w:jc w:val="right"/>
              <w:rPr>
                <w:sz w:val="16"/>
                <w:szCs w:val="16"/>
              </w:rPr>
            </w:pPr>
            <w:r>
              <w:rPr>
                <w:sz w:val="16"/>
                <w:szCs w:val="16"/>
              </w:rPr>
              <w:t>14</w:t>
            </w:r>
          </w:p>
        </w:tc>
        <w:tc>
          <w:tcPr>
            <w:tcW w:w="200" w:type="pct"/>
            <w:shd w:val="clear" w:color="000000" w:fill="FFFFFF"/>
            <w:noWrap/>
            <w:vAlign w:val="bottom"/>
            <w:hideMark/>
          </w:tcPr>
          <w:p w:rsidR="008E6580" w:rsidRDefault="008E6580">
            <w:pPr>
              <w:jc w:val="right"/>
              <w:rPr>
                <w:sz w:val="16"/>
                <w:szCs w:val="16"/>
              </w:rPr>
            </w:pPr>
            <w:r>
              <w:rPr>
                <w:sz w:val="16"/>
                <w:szCs w:val="16"/>
              </w:rPr>
              <w:t>03</w:t>
            </w:r>
          </w:p>
        </w:tc>
        <w:tc>
          <w:tcPr>
            <w:tcW w:w="645" w:type="pct"/>
            <w:shd w:val="clear" w:color="auto" w:fill="auto"/>
            <w:noWrap/>
            <w:vAlign w:val="bottom"/>
            <w:hideMark/>
          </w:tcPr>
          <w:p w:rsidR="008E6580" w:rsidRDefault="008E6580">
            <w:pPr>
              <w:jc w:val="right"/>
              <w:rPr>
                <w:sz w:val="16"/>
                <w:szCs w:val="16"/>
              </w:rPr>
            </w:pPr>
            <w:r>
              <w:rPr>
                <w:sz w:val="16"/>
                <w:szCs w:val="16"/>
              </w:rPr>
              <w:t>6 547 133,33</w:t>
            </w:r>
          </w:p>
        </w:tc>
        <w:tc>
          <w:tcPr>
            <w:tcW w:w="645" w:type="pct"/>
            <w:shd w:val="clear" w:color="auto" w:fill="auto"/>
            <w:noWrap/>
            <w:vAlign w:val="bottom"/>
            <w:hideMark/>
          </w:tcPr>
          <w:p w:rsidR="008E6580" w:rsidRDefault="008E6580">
            <w:pPr>
              <w:jc w:val="right"/>
              <w:rPr>
                <w:sz w:val="16"/>
                <w:szCs w:val="16"/>
              </w:rPr>
            </w:pPr>
            <w:r>
              <w:rPr>
                <w:sz w:val="16"/>
                <w:szCs w:val="16"/>
              </w:rPr>
              <w:t>0,00</w:t>
            </w:r>
          </w:p>
        </w:tc>
        <w:tc>
          <w:tcPr>
            <w:tcW w:w="645" w:type="pct"/>
            <w:shd w:val="clear" w:color="auto" w:fill="auto"/>
            <w:noWrap/>
            <w:vAlign w:val="bottom"/>
            <w:hideMark/>
          </w:tcPr>
          <w:p w:rsidR="008E6580" w:rsidRDefault="008E6580">
            <w:pPr>
              <w:jc w:val="right"/>
              <w:rPr>
                <w:sz w:val="16"/>
                <w:szCs w:val="16"/>
              </w:rPr>
            </w:pPr>
            <w:r>
              <w:rPr>
                <w:sz w:val="16"/>
                <w:szCs w:val="16"/>
              </w:rPr>
              <w:t>6 683 600,00</w:t>
            </w:r>
          </w:p>
        </w:tc>
        <w:tc>
          <w:tcPr>
            <w:tcW w:w="645" w:type="pct"/>
            <w:shd w:val="clear" w:color="auto" w:fill="auto"/>
            <w:noWrap/>
            <w:vAlign w:val="bottom"/>
            <w:hideMark/>
          </w:tcPr>
          <w:p w:rsidR="008E6580" w:rsidRDefault="008E6580">
            <w:pPr>
              <w:jc w:val="right"/>
              <w:rPr>
                <w:sz w:val="16"/>
                <w:szCs w:val="16"/>
              </w:rPr>
            </w:pPr>
            <w:r>
              <w:rPr>
                <w:sz w:val="16"/>
                <w:szCs w:val="16"/>
              </w:rPr>
              <w:t>0,00</w:t>
            </w:r>
          </w:p>
        </w:tc>
      </w:tr>
      <w:tr w:rsidR="008E6580" w:rsidTr="008E6580">
        <w:trPr>
          <w:trHeight w:val="68"/>
        </w:trPr>
        <w:tc>
          <w:tcPr>
            <w:tcW w:w="455" w:type="pct"/>
            <w:shd w:val="clear" w:color="auto" w:fill="auto"/>
            <w:noWrap/>
            <w:vAlign w:val="bottom"/>
            <w:hideMark/>
          </w:tcPr>
          <w:p w:rsidR="008E6580" w:rsidRDefault="008E6580">
            <w:pPr>
              <w:rPr>
                <w:sz w:val="20"/>
                <w:szCs w:val="20"/>
              </w:rPr>
            </w:pPr>
            <w:r>
              <w:rPr>
                <w:sz w:val="20"/>
                <w:szCs w:val="20"/>
              </w:rPr>
              <w:t>Итого:</w:t>
            </w:r>
          </w:p>
        </w:tc>
        <w:tc>
          <w:tcPr>
            <w:tcW w:w="1584" w:type="pct"/>
            <w:shd w:val="clear" w:color="auto" w:fill="auto"/>
            <w:noWrap/>
            <w:vAlign w:val="bottom"/>
            <w:hideMark/>
          </w:tcPr>
          <w:p w:rsidR="008E6580" w:rsidRDefault="008E6580">
            <w:pPr>
              <w:rPr>
                <w:sz w:val="20"/>
                <w:szCs w:val="20"/>
              </w:rPr>
            </w:pPr>
            <w:r>
              <w:rPr>
                <w:sz w:val="20"/>
                <w:szCs w:val="20"/>
              </w:rPr>
              <w:t> </w:t>
            </w:r>
          </w:p>
        </w:tc>
        <w:tc>
          <w:tcPr>
            <w:tcW w:w="180" w:type="pct"/>
            <w:shd w:val="clear" w:color="auto" w:fill="auto"/>
            <w:noWrap/>
            <w:vAlign w:val="bottom"/>
            <w:hideMark/>
          </w:tcPr>
          <w:p w:rsidR="008E6580" w:rsidRDefault="008E6580">
            <w:pPr>
              <w:rPr>
                <w:sz w:val="20"/>
                <w:szCs w:val="20"/>
              </w:rPr>
            </w:pPr>
            <w:r>
              <w:rPr>
                <w:sz w:val="20"/>
                <w:szCs w:val="20"/>
              </w:rPr>
              <w:t> </w:t>
            </w:r>
          </w:p>
        </w:tc>
        <w:tc>
          <w:tcPr>
            <w:tcW w:w="200" w:type="pct"/>
            <w:shd w:val="clear" w:color="auto" w:fill="auto"/>
            <w:noWrap/>
            <w:vAlign w:val="bottom"/>
            <w:hideMark/>
          </w:tcPr>
          <w:p w:rsidR="008E6580" w:rsidRDefault="008E6580">
            <w:pPr>
              <w:rPr>
                <w:sz w:val="20"/>
                <w:szCs w:val="20"/>
              </w:rPr>
            </w:pPr>
            <w:r>
              <w:rPr>
                <w:sz w:val="20"/>
                <w:szCs w:val="20"/>
              </w:rPr>
              <w:t> </w:t>
            </w:r>
          </w:p>
        </w:tc>
        <w:tc>
          <w:tcPr>
            <w:tcW w:w="645" w:type="pct"/>
            <w:shd w:val="clear" w:color="auto" w:fill="auto"/>
            <w:noWrap/>
            <w:vAlign w:val="bottom"/>
            <w:hideMark/>
          </w:tcPr>
          <w:p w:rsidR="008E6580" w:rsidRDefault="008E6580">
            <w:pPr>
              <w:jc w:val="right"/>
              <w:rPr>
                <w:sz w:val="16"/>
                <w:szCs w:val="16"/>
              </w:rPr>
            </w:pPr>
            <w:r>
              <w:rPr>
                <w:sz w:val="16"/>
                <w:szCs w:val="16"/>
              </w:rPr>
              <w:t>4 062 965 496,68</w:t>
            </w:r>
          </w:p>
        </w:tc>
        <w:tc>
          <w:tcPr>
            <w:tcW w:w="645" w:type="pct"/>
            <w:shd w:val="clear" w:color="auto" w:fill="auto"/>
            <w:noWrap/>
            <w:vAlign w:val="bottom"/>
            <w:hideMark/>
          </w:tcPr>
          <w:p w:rsidR="008E6580" w:rsidRDefault="008E6580">
            <w:pPr>
              <w:jc w:val="right"/>
              <w:rPr>
                <w:sz w:val="16"/>
                <w:szCs w:val="16"/>
              </w:rPr>
            </w:pPr>
            <w:r>
              <w:rPr>
                <w:sz w:val="16"/>
                <w:szCs w:val="16"/>
              </w:rPr>
              <w:t>2 033 140 200,00</w:t>
            </w:r>
          </w:p>
        </w:tc>
        <w:tc>
          <w:tcPr>
            <w:tcW w:w="645" w:type="pct"/>
            <w:shd w:val="clear" w:color="auto" w:fill="auto"/>
            <w:noWrap/>
            <w:vAlign w:val="bottom"/>
            <w:hideMark/>
          </w:tcPr>
          <w:p w:rsidR="008E6580" w:rsidRDefault="008E6580">
            <w:pPr>
              <w:jc w:val="right"/>
              <w:rPr>
                <w:sz w:val="16"/>
                <w:szCs w:val="16"/>
              </w:rPr>
            </w:pPr>
            <w:r>
              <w:rPr>
                <w:sz w:val="16"/>
                <w:szCs w:val="16"/>
              </w:rPr>
              <w:t>4 101 597 649,23</w:t>
            </w:r>
          </w:p>
        </w:tc>
        <w:tc>
          <w:tcPr>
            <w:tcW w:w="645" w:type="pct"/>
            <w:shd w:val="clear" w:color="auto" w:fill="auto"/>
            <w:noWrap/>
            <w:vAlign w:val="bottom"/>
            <w:hideMark/>
          </w:tcPr>
          <w:p w:rsidR="008E6580" w:rsidRDefault="008E6580">
            <w:pPr>
              <w:jc w:val="right"/>
              <w:rPr>
                <w:sz w:val="16"/>
                <w:szCs w:val="16"/>
              </w:rPr>
            </w:pPr>
            <w:r>
              <w:rPr>
                <w:sz w:val="16"/>
                <w:szCs w:val="16"/>
              </w:rPr>
              <w:t>2 034 912 800,00</w:t>
            </w:r>
          </w:p>
        </w:tc>
      </w:tr>
    </w:tbl>
    <w:p w:rsidR="00E16AD2" w:rsidRPr="00E16AD2" w:rsidRDefault="00E16AD2" w:rsidP="00E16AD2"/>
    <w:p w:rsidR="00E16AD2" w:rsidRDefault="00E16AD2" w:rsidP="00E16AD2"/>
    <w:p w:rsidR="00E16AD2" w:rsidRDefault="00E16AD2" w:rsidP="00E16AD2">
      <w:pPr>
        <w:sectPr w:rsidR="00E16AD2" w:rsidSect="006C1051">
          <w:pgSz w:w="11906" w:h="16838"/>
          <w:pgMar w:top="851" w:right="849" w:bottom="851" w:left="1272" w:header="283" w:footer="283" w:gutter="0"/>
          <w:cols w:space="720"/>
          <w:docGrid w:linePitch="326"/>
        </w:sectPr>
      </w:pPr>
    </w:p>
    <w:p w:rsidR="00E16AD2" w:rsidRDefault="00E16AD2" w:rsidP="00E16AD2">
      <w:pPr>
        <w:ind w:left="6946"/>
      </w:pPr>
      <w:r>
        <w:t xml:space="preserve">Приложение </w:t>
      </w:r>
      <w:r w:rsidRPr="00AE7A43">
        <w:t>8</w:t>
      </w:r>
      <w:r>
        <w:t xml:space="preserve"> к решению</w:t>
      </w:r>
    </w:p>
    <w:p w:rsidR="00E16AD2" w:rsidRDefault="00E16AD2" w:rsidP="00E16AD2">
      <w:pPr>
        <w:ind w:left="6946"/>
      </w:pPr>
      <w:r>
        <w:t>Думы Кондинского района</w:t>
      </w:r>
    </w:p>
    <w:p w:rsidR="00E16AD2" w:rsidRDefault="00AE7A43" w:rsidP="00E16AD2">
      <w:pPr>
        <w:ind w:left="6946"/>
      </w:pPr>
      <w:r w:rsidRPr="00AE7A43">
        <w:t>от 27.02.2024 № 1116</w:t>
      </w:r>
    </w:p>
    <w:p w:rsidR="00E16AD2" w:rsidRDefault="00E16AD2" w:rsidP="00E16AD2"/>
    <w:p w:rsidR="004B6649" w:rsidRPr="00E16AD2" w:rsidRDefault="004B6649" w:rsidP="00E16AD2"/>
    <w:p w:rsidR="008E6580" w:rsidRDefault="008E6580" w:rsidP="008E6580">
      <w:pPr>
        <w:jc w:val="center"/>
        <w:rPr>
          <w:b/>
        </w:rPr>
      </w:pPr>
      <w:r w:rsidRPr="008E6580">
        <w:rPr>
          <w:b/>
        </w:rPr>
        <w:t>Ведомственная структура расходов бюджета</w:t>
      </w:r>
    </w:p>
    <w:p w:rsidR="00E16AD2" w:rsidRPr="00E16AD2" w:rsidRDefault="008E6580" w:rsidP="008E6580">
      <w:pPr>
        <w:jc w:val="center"/>
      </w:pPr>
      <w:r w:rsidRPr="008E6580">
        <w:rPr>
          <w:b/>
        </w:rPr>
        <w:t>муниципального образования Кондинский район на 2024 год</w:t>
      </w:r>
    </w:p>
    <w:p w:rsidR="00E16AD2" w:rsidRPr="00E16AD2" w:rsidRDefault="00E16AD2" w:rsidP="00E16AD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6"/>
        <w:gridCol w:w="376"/>
        <w:gridCol w:w="421"/>
        <w:gridCol w:w="1061"/>
        <w:gridCol w:w="456"/>
        <w:gridCol w:w="1336"/>
        <w:gridCol w:w="1402"/>
      </w:tblGrid>
      <w:tr w:rsidR="00811F8A" w:rsidRPr="00811F8A" w:rsidTr="00811F8A">
        <w:trPr>
          <w:trHeight w:val="68"/>
        </w:trPr>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rPr>
                <w:sz w:val="20"/>
                <w:szCs w:val="20"/>
              </w:rPr>
            </w:pPr>
          </w:p>
        </w:tc>
        <w:tc>
          <w:tcPr>
            <w:tcW w:w="0" w:type="auto"/>
            <w:tcBorders>
              <w:top w:val="nil"/>
              <w:left w:val="nil"/>
              <w:bottom w:val="single" w:sz="4" w:space="0" w:color="auto"/>
              <w:right w:val="nil"/>
            </w:tcBorders>
            <w:shd w:val="clear" w:color="auto" w:fill="auto"/>
            <w:noWrap/>
            <w:vAlign w:val="bottom"/>
            <w:hideMark/>
          </w:tcPr>
          <w:p w:rsidR="00811F8A" w:rsidRPr="00811F8A" w:rsidRDefault="00811F8A" w:rsidP="00811F8A">
            <w:pPr>
              <w:jc w:val="right"/>
              <w:rPr>
                <w:sz w:val="16"/>
                <w:szCs w:val="16"/>
              </w:rPr>
            </w:pPr>
            <w:r w:rsidRPr="00811F8A">
              <w:rPr>
                <w:sz w:val="16"/>
                <w:szCs w:val="16"/>
              </w:rPr>
              <w:t>(в рублях)</w:t>
            </w:r>
          </w:p>
        </w:tc>
      </w:tr>
      <w:tr w:rsidR="00811F8A" w:rsidRPr="00811F8A" w:rsidTr="00811F8A">
        <w:trPr>
          <w:trHeight w:val="184"/>
        </w:trPr>
        <w:tc>
          <w:tcPr>
            <w:tcW w:w="0" w:type="auto"/>
            <w:vMerge w:val="restart"/>
            <w:tcBorders>
              <w:top w:val="single" w:sz="4" w:space="0" w:color="auto"/>
            </w:tcBorders>
            <w:shd w:val="clear" w:color="auto" w:fill="auto"/>
            <w:noWrap/>
            <w:vAlign w:val="center"/>
            <w:hideMark/>
          </w:tcPr>
          <w:p w:rsidR="00811F8A" w:rsidRPr="00811F8A" w:rsidRDefault="00811F8A" w:rsidP="00811F8A">
            <w:pPr>
              <w:jc w:val="center"/>
              <w:rPr>
                <w:sz w:val="16"/>
                <w:szCs w:val="16"/>
              </w:rPr>
            </w:pPr>
            <w:r w:rsidRPr="00811F8A">
              <w:rPr>
                <w:sz w:val="16"/>
                <w:szCs w:val="16"/>
              </w:rPr>
              <w:t>Наименование</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Вед</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Рз</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ПР</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ЦСР</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ВР</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Сумма на  год</w:t>
            </w:r>
          </w:p>
        </w:tc>
        <w:tc>
          <w:tcPr>
            <w:tcW w:w="0" w:type="auto"/>
            <w:vMerge w:val="restart"/>
            <w:tcBorders>
              <w:top w:val="single" w:sz="4" w:space="0" w:color="auto"/>
            </w:tcBorders>
            <w:shd w:val="clear" w:color="auto" w:fill="auto"/>
            <w:vAlign w:val="center"/>
            <w:hideMark/>
          </w:tcPr>
          <w:p w:rsidR="00811F8A" w:rsidRPr="00811F8A" w:rsidRDefault="00811F8A" w:rsidP="00811F8A">
            <w:pPr>
              <w:jc w:val="center"/>
              <w:rPr>
                <w:sz w:val="16"/>
                <w:szCs w:val="16"/>
              </w:rPr>
            </w:pPr>
            <w:r w:rsidRPr="00811F8A">
              <w:rPr>
                <w:sz w:val="16"/>
                <w:szCs w:val="16"/>
              </w:rPr>
              <w:t>в том числе за счет субвенций</w:t>
            </w:r>
          </w:p>
        </w:tc>
      </w:tr>
      <w:tr w:rsidR="00811F8A" w:rsidRPr="00811F8A" w:rsidTr="00811F8A">
        <w:trPr>
          <w:trHeight w:val="184"/>
        </w:trPr>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r>
      <w:tr w:rsidR="00811F8A" w:rsidRPr="00811F8A" w:rsidTr="00811F8A">
        <w:trPr>
          <w:trHeight w:val="184"/>
        </w:trPr>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c>
          <w:tcPr>
            <w:tcW w:w="0" w:type="auto"/>
            <w:vMerge/>
            <w:vAlign w:val="center"/>
            <w:hideMark/>
          </w:tcPr>
          <w:p w:rsidR="00811F8A" w:rsidRPr="00811F8A" w:rsidRDefault="00811F8A" w:rsidP="00811F8A">
            <w:pPr>
              <w:rPr>
                <w:sz w:val="16"/>
                <w:szCs w:val="16"/>
              </w:rPr>
            </w:pPr>
          </w:p>
        </w:tc>
      </w:tr>
      <w:tr w:rsidR="00811F8A" w:rsidRPr="00811F8A" w:rsidTr="00811F8A">
        <w:trPr>
          <w:trHeight w:val="68"/>
        </w:trPr>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1</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2</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3</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4</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5</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6</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7</w:t>
            </w:r>
          </w:p>
        </w:tc>
        <w:tc>
          <w:tcPr>
            <w:tcW w:w="0" w:type="auto"/>
            <w:shd w:val="clear" w:color="auto" w:fill="auto"/>
            <w:noWrap/>
            <w:vAlign w:val="bottom"/>
            <w:hideMark/>
          </w:tcPr>
          <w:p w:rsidR="00811F8A" w:rsidRPr="00811F8A" w:rsidRDefault="00811F8A" w:rsidP="00811F8A">
            <w:pPr>
              <w:jc w:val="center"/>
              <w:rPr>
                <w:sz w:val="16"/>
                <w:szCs w:val="16"/>
              </w:rPr>
            </w:pPr>
            <w:r w:rsidRPr="00811F8A">
              <w:rPr>
                <w:sz w:val="16"/>
                <w:szCs w:val="16"/>
              </w:rPr>
              <w:t>8</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Дума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4 185 700,00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4 185 700,00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4 185 700,00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4 185 700,00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4 185 700,00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98 100,00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73 000,00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3 961 384,43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3 961 384,43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3 961 384,43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0100402110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3 091 400,00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0100402110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869 984,43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Депутаты представительного органа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53 215,57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53 215,57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53 215,57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40 872,17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12 343,40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Контрольно-счетная палата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12 230 800,00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12 230 800,00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12 230 800,00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12 230 800,00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12 230 800,00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5 314 900,00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168 300,00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1 563 400,00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5 184 200,00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5 184 200,00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5 184 200,00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3 997 700,00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035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1 186 500,00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Администрация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717 646 975,23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76 927 966,96</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438 706 412,70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19 577 300,00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5 604 200,00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4 304 300,00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1 299 900,00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168 639 499,00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128 449 840,21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1 965 000,00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38 224 658,79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Судебная система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1300351200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1300351200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1300351200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1300351200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проведения выборов и референдумов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4070000000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организационное и материально - техническое обеспечение подготовки и проведения  выборов (голосований)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4070079990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4070079990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4070079990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4070079990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516 298,94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263 928 814,76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19 559 700,00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258 491 214,76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14 133 200,00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0100170240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0100170240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0100170240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0100170240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177 300,00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258 313 914,76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14 133 200,00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243 119 834,85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223 268 228,00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223 268 228,00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170 464 921,19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2 102 700,00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50 700 606,81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18 782 206,85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18 782 206,85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2 394 500,00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11 750 411,85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4 637 295,00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1 069 400,00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1 069 400,00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949 300,00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прочих налогов, сборов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116 700,00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иных платежей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1 060 879,91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80 779,91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80 779,91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80 779,91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88 600,00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иных платежей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891 500,00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2 197 100,00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2 197 100,00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1 911 100,00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1 911 100,00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1 911 100,00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1 911 100,00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1 296 200,00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1 296 200,00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223 500,00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223 500,00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391 400,00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391 400,00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286 000,00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85 000,00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11 936 100,00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11 936 100,00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9 039 300,00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9 039 300,00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9 039 300,00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9 039 300,00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6 450 310,00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6 450 310,00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641 000,00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1 947 990,00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1 947 990,00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2 896 800,00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2 896 800,00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2 896 800,00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2 896 800,00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200 000,00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2 564 110,76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2 564 110,76</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132 689,24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132 689,24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0400000000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0400200000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0400272560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0400272560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0400272560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0400272560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5 426 500,00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5 426 500,00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5 426 500,00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5 426 500,00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3 970 500,00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3 970 500,00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108 900,00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108 900,00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108 900,00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108 900,00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83 640,55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83 640,55</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25 259,45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25 259,45</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3 861 600,00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3 861 600,00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3 861 600,00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3 861 600,00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1000184211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3 861 600,00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3 861 600,00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продукцию охоты юридическим лицам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666 000,00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1000184212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666 000,00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666 000,00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1000184213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790 000,00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1000184213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790 000,00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790 000,00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2140000000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2140100000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21401S2630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21401S2630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21401S2630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21401S2630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7 086 654,46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6 855 566,96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Органы юстиции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6 855 566,96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4 703 246,72</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3 612 324,67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3 612 324,67</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1 090 922,05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1 090 922,05</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2 152 320,24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2 152 320,24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1 328 020,24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1 328 020,24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1 328 020,24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1 328 020,24</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715 453,33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715 453,33</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396 500,00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396 500,00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216 066,91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216 066,91</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824 300,00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824 300,00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265 000,00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289 300,00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289 300,00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270 000,00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"Безопасность жизнедеятельности"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пожарной безопасности в Кондинском районе"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111 800,00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119 287,50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119 287,50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1300172310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1300172310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1300172310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1300172310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83 700,00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1300172310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"Создание условий для деятельности народных дружин"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22 187,50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Создание условий для деятельности народных дружин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17 750,00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16 797,80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16 797,80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16 797,80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952,20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952,20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952,20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4 437,50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4 199,45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4 199,45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4 199,45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238,05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238,05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13002S2300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238,05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в сфере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1300470260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1300470260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1300470260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1300470260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183 507 421,79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50 024 200,00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Общеэкономические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20 535 822,92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13 329 477,92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13 329 477,92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организацию трудозанятости подростков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0300370145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7 099 477,92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0300370145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7 099 477,92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0300370145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7 099 477,92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0300370145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7 099 477,92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6 230 000,00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экономического потенциала»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7 206 345,00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7 206 345,00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7 206 345,00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4 573 937,00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4 573 937,00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4 573 937,00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3 513 008,44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1 060 928,56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2 632 408,00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2 632 408,00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2 632 408,00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2 021 818,74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610 589,26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Сельское хозяйство и рыболовство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43 895 700,00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43 895 700,00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43 895 700,00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43 895 700,00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"Поддержка растениеводства, переработки и  реализации продукции растениеводства"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поддержку растениеводства сельхозтоваропроизводителям (за исключением личных подсобных хозяйств)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0800184381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0800184381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0800184381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144 300,00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0800184381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144 300,00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144 300,00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"Поддержка животноводства, производства и реализации продукции животноводства"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43 138 900,00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43 138 900,00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поддержку животноводства сельхозтоваропроизводителям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42 944 947,28</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0800284382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42 944 947,28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42 944 947,28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0800284385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193 952,72</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0800284385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148 965,22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148 965,22</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0800284385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44 987,50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44 987,50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"Поддержка развития рыбохозяйственного комплекса и производства рыбной продукции"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поддержку рыбохозяйственного комплекса товаропроизводителям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0800484383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0800484383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0800484383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612 500,00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0800484383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612 500,00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612 500,00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Транспорт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98 034 480,00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транспортной системы»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98 034 480,00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Подпрограмма "Автомобильный, воздушный и водный транспорт"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98 034 480,00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доступности и повышения качества услуг автомобильным транспортом"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39 045 980,00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Отдельные мероприятия в области автомобильного транспорта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39 045 980,00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36 973 980,00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36 973 980,00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36 973 980,00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2 072 000,00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2 072 000,00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1820103030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2 072 000,00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доступности и повышения качества услуг воздушным транспортом"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32 214 400,00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Отдельные мероприятия в области воздушного транспорта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1820203000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32 214 400,00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1820203000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32 214 400,00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1820203000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32 214 400,00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1820203000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32 214 400,00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доступности и повышения качества услуг водным транспортом"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26 774 100,00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Отдельные мероприятия в области водного транспорта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1820303010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26 774 100,00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1820303010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26 774 100,00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1820303010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26 774 100,00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1820303010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26 774 100,00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Дорожное хозяйство (дорожные фонды)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транспортной системы»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Подпрограмма "Дорожное хозяйство"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"Содержание дорог и искусственных сооружений на них"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и содержание автомобильных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1 553 599,01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4 961 650,00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53 400,00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"Обновление программного обеспечения земельных отношений"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0700370270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0700370270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0700370270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0700370270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101 050,00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«Цифровое развитие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4 807 200,00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587 216,00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1700120070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587 216,00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1700120070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587 216,00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1700120070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587 216,00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1700120070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587 216,00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2 405 890,15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1700220070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2 405 890,15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1700220070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2 405 890,15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1700220070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2 405 890,15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1700220070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2 405 890,15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1 814 093,85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1700320070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1 814 093,85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1700320070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1 814 093,85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1700320070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1 814 093,85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1700320070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1 814 093,85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национальной экономики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14 526 169,86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6 128 500,00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1 882 600,00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1 516 500,00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1 516 500,00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1 516 500,00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1 516 500,00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1 105 200,00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1 105 200,00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77 500,00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77 500,00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333 800,00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333 800,00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366 100,00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366 100,00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366 100,00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208 556,00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208 556,00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0100484120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157 544,00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157 544,00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1 298 850,00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"Изготовление межевых планов и проведение кадастрового учета земельных участков"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0700170270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0700170270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0700170270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0700170270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1 260 000,00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"Оценка земельных участков"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38 850,00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0700270270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38 850,00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0700270270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38 850,00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0700270270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38 850,00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0700270270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38 850,00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"Поддержка развития системы заготовки и переработки дикоросов"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0800584384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0800584384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0800584384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0800584384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4 245 900,00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4 245 900,00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«Формирование градостроительной документации»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3 338 556,70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3 338 556,70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0900182910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3 238 400,00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0900182910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3 238 400,00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0900182910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3 238 400,00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0900182910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3 238 400,00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09001S2910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100 156,70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09001S2910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100 156,70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09001S2910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100 156,70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09001S2910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100 156,70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малого и среднего предпринимательства»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3 760 263,16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2300372380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2300372380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2300372380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2300372380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"Создание условий для легкого старта и комфортного ведения бизнеса"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282 526,32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230I482330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230I482330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230I482330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230I482330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268 400,00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230I4S2330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14 126,32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230I4S2330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14 126,32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230I4S2330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14 126,32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230I4S2330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14 126,32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"Акселерация субъектов малого и среднего предпринимательства"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3 452 736,84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Финансовая поддержка субъектов малого и среднего предпринимательства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230I582380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3 280 100,00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230I582380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3 280 100,00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230I582380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3 280 100,00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230I582380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3 280 100,00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230I5S2380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172 636,84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230I5S2380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172 636,84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230I5S2380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172 636,84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230I5S2380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172 636,84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ЖИЛИЩНО-КОММУНАЛЬНОЕ ХОЗЯЙСТВО</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15 635 256,33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Коммунальное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малого и среднего предпринимательства»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2300103510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2300103510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2300103510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2300103510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2 400 000,00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13 235 256,33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«Поддержка социально ориентированных некоммерческих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2120106600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2120106600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2120106600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2120106600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12 935 256,33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Исполнение переданных полномочий городского поселения Междуреченский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12 935 256,33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4090006200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3 100 000,00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озеленение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4090006300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организацию и содержание мест захоронения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7 605 256,33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7 605 256,33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7 605 256,33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4090006500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7 605 256,33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по инициативному бюджетированию - "Народный бюджет"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4090099990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4090099990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4090099990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4090099990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ОХРАНА ОКРУЖАЮЩЕЙ СРЕДЫ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33 620 577,79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охраны окружающей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33 620 577,79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33 620 577,79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6 515 142,90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Ликвидация объектов накопленного вреда окружающей среде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1500382990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4 560 600,00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1500382990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4 560 600,00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1500382990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4 560 600,00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1500382990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4 560 600,00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Ликвидация объектов накопленного вреда окружающей среде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15003S2990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1 954 542,90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15003S2990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1 954 542,90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15003S2990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1 954 542,90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15003S2990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1 954 542,90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27 105 434,89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1500470060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27 105 434,89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1500470060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27 105 434,89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1500470060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27 105 434,89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1500470060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27 105 434,89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ОБРАЗОВАНИЕ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19 753 552,16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Молодежная политика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19 753 552,16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19 753 552,16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"Работа с детьми и молодежью"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16 161 524,16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13 657 506,16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13 657 506,16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13 657 506,16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13 399 606,16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257 900,00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504 018,00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504 018,00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504 018,00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0300170280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504 018,00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0300185160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0300185160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322 523,00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0300270280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322 523,00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0300270280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322 523,00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0300270280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322 523,00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0300270280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322 523,00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"Социальная активность"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3 269 505,00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3 187 505,00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3 187 505,00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3 187 505,00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030E800590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3 187 505,00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030E870280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030E870280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КУЛЬТУРА, КИНЕМАТОГРАФИЯ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культуры, кинематографии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архивного дела"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0530284100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0530284100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0530284100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0530284100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470 900,00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470 900,00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СОЦИАЛЬНАЯ ПОЛИТИКА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10 672 900,00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Пенсионное обеспечение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"Дополнительное пенсионное обеспечение отдельных категорий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0100270220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0100270220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Публичные нормативные социальные выплаты гражданам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0100270220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пенсии, социальные доплаты к пенсиям</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0100270220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8 292 900,00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социальной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2 380 000,00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2 380 000,00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«Поддержка социально ориентированных некоммерческих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в области социальной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2120170070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2120170070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1 700 000,00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в области социальной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2120270070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2120270070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2120270070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2120270070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в сфере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2130370260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2130370260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2130370260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2130370260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СРЕДСТВА МАССОВОЙ ИНФОРМАЦИИ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8 193 300,00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8 193 300,00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8 193 300,00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8 193 300,00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в сфере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2130170260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2130170260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2130170260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6 249 000,00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2130170260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6 249 000,00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201 900,00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в сфере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2130270260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201 900,00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2130270260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201 900,00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2130270260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201 900,00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2130270260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201 900,00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1 742 400,00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в сфере средств массовой информации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2130570260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1 742 400,00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2130570260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1 742 400,00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2130570260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1 742 400,00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2130570260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1 742 400,00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Комитет по финансам и налоговой политике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718 771 540,31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77 100 133,04</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51 793 340,49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деятельности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4010002040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4010002040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4010002040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40 583 339,66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40 583 339,66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бюджетного процесса»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40 583 339,66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39 742 439,66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39 742 439,66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39 742 439,66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30 296 635,66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426 700,00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9 019 104,00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1900184260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1900184260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1900184260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840 900,00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1900184260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645 853,00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645 853,00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1900184260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195 047,00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195 047,00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Резервные фонды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Резервные фонды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4060000000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Резервные средства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4060007050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4060007050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Резервные средства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4060007050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10 187 454,83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10 187 454,83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бюджетного процесса»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10 187 454,83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Управление резервными средствами бюджета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10 008 354,83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10 008 354,83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Резервные средства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10 008 354,83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179 100,00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179 100,00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179 100,00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179 100,00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ОБОРОНА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Мобилизационная и вневойсковая подготовка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Целевые средства бюджета автономного округа не отнесенные к муниципальным программам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4040051180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4040051180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Субвенции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4040051180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4 903 300,00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1 041 533,04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832 233,04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Органы юстиции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муниципальной службы»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832 233,04</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Субвенции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0100459300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570 953,28</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Субвенции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01004D9300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261 279,76</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"Создание условий для деятельности народных дружин"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Создание условий для деятельности народных дружин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1300282300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209 300,00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255 481 468,32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Общеэкономические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15 198 016,00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0300385060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экономического потенциала»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12 278 016,00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Дорожное хозяйство (дорожные фонды)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234 797 395,32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транспортной системы»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234 797 395,32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Подпрограмма "Дорожное хозяйство"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234 797 395,32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"Капитальный ремонт и ремонт автомобильных дорог общего пользования местного значения"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233 517 840,00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28 432 000,00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28 432 000,00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28 432 000,00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169 897 800,00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169 897 800,00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169 897 800,00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и содержание автомобильных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17 410 100,00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17 410 100,00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17 410 100,00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15 018 210,00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15 018 210,00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15 018 210,00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2 759 730,00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2 759 730,00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2 759 730,00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"Содержание дорог и искусственных сооружений на них"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1 279 555,32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Содержание дорог и искусственных сооружений на них вне границ населенных пунктов в границах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929 555,32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929 555,32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929 555,32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и содержание автомобильных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бюджетного процесса»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1900102400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5 486 057,00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ЖИЛИЩНО-КОММУНАЛЬНОЕ ХОЗЯЙСТВО</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46 658 800,00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Коммунальное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36 969 000,00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"Формирование комфортной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36 969 000,00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"Благоустройство территорий общего пользования"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16 475 800,00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по благоустройству общественных и дворовых территорий поселений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2400295550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16 475 800,00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2400295550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16 475 800,00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2400295550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16 475 800,00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 территорий муниципальных образований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КУЛЬТУРА, КИНЕМАТОГРАФИЯ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20 622 665,42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Культура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20 622 665,42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19 882 665,42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"Модернизация и развитие учреждений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19 882 665,42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культурно досуговой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13 906 465,42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0510372580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13 613 865,42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0510372580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13 613 865,42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0510372580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13 613 865,42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Целевые средства бюджета автономного округа не отнесенные к муниципальным программам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наказов избирателей депутатам Думы ХМАО-Югры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4040085160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ОБСЛУЖИВАНИЕ ГОСУДАРСТВЕННОГО (МУНИЦИПАЛЬНОГО) ДОЛГА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Обслуживание государственного (муниципального) внутреннего долга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Основное мероприятие «Управление муниципальным долгом»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1900200650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Обслуживание государственного (муниципального) долга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1900200650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Обслуживание муниципального долга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1900200650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730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338 191 433,04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"Расчет и распределение дотации на выравнивание бюджетной обеспеченности поселений"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2000186010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2000186010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Дотации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2000186010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Дотации на выравнивание бюджетной обеспеченности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2000186010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511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290 370 400,00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70 523 700,00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межбюджетные трансферты общего характера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2000286020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2000286020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межбюджетные трансферты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2000286020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540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47 821 033,04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Комитет по управлению муниципальным имуществом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260 076 173,38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4 073 400,00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21 580 393,12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21 580 393,12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 имуществом»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21 580 393,12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"Управление и распоряжение муниципальным имуществом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1 724 100,00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1 724 100,00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1 053 000,00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1 053 000,00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1 053 000,00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671 100,00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671 100,00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прочих налогов, сборов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671 100,00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19 856 293,12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19 776 103,80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19 776 103,80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19 776 103,80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15 106 934,44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172 000,00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2200202040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4 497 169,36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80 189,32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80 189,32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80 189,32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80 189,32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"Безопасность жизнедеятельности"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пожарной безопасности в Кондинском районе"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1400202180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 имуществом»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2200202400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277 125,00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ЖИЛИЩНО-КОММУНАЛЬНОЕ ХОЗЯЙСТВО</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182 186 002,63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Жилищное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182 140 202,63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175 751 587,63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развитию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175 751 587,63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170 751 587,63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1110182901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163 784 100,00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1110182901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163 784 100,00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1110182901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163 784 100,00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1110182901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163 784 100,00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11101S2901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6 967 487,63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11101S2901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6 967 487,63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11101S2901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6 967 487,63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11101S2901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6 967 487,63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1110582907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1110582907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1110582907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1110582907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4 850 000,00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11105S2907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11105S2907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11105S2907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11105S2907</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«Управление муниципальным имуществом»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6 388 615,00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"Управление и распоряжение муниципальным имуществом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6 388 615,00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содержание муниципального жилищного фонда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2200103520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743 376,08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2200103520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743 376,08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2200103520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743 376,08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2200103520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743 376,08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2200109020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84 038,92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2200109020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84 038,92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2200109020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84 038,92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2200109020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2200109020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49 038,92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5 561 200,00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5 561 200,00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5 561 200,00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2 539 000,00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2200170430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3 022 200,00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1120384220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1120384220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1120384220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1120384220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45 800,00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45 800,00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СОЦИАЛЬНАЯ ПОЛИТИКА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55 632 652,63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4 027 600,00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населения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43 027 600,00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43 027 600,00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развитию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1110482903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37 830 000,00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1110482903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37 830 000,00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1110482903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37 830 000,00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гражданам на приобретение жилья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1110482903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37 830 000,00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11104S2903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1 170 000,00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11104S2903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1 170 000,00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11104S2903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1 170 000,00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гражданам на приобретение жилья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11104S2903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1 170 000,00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4 027 600,00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1120251350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1120251350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1120251350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1 981 000,00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гражданам на приобретение жилья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1120251350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1 981 000,00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1 981 000,00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1120251760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1120251760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1120251760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2 046 600,00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гражданам на приобретение жилья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1120251760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2 046 600,00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2 046 600,00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Охрана семьи и детства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11201L4970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11201L4970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11201L4970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гражданам на приобретение жилья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070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11201L4970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12 605 052,63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Управление образования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2 406 562 833,00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1 742 539 600,00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функций управления и контроля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37 000,00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443 300,00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Общеэкономические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экономического потенциала»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76 805,00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23 195,00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функций управления и контроля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0210702400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343 300,00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ОБРАЗОВАНИЕ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2 393 821 533,00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1 730 278 600,00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Дошкольное образование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506 184 398,42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407 793 100,00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506 184 398,42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407 793 100,00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506 036 584,42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407 793 100,00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499 840 648,42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401 597 164,00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98 243 484,42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11 397 486,13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11 397 486,13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7 824 562,87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1 135 479,00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2 437 444,26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42 042 116,00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42 042 116,00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700 812,00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28 690 099,00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12 651 205,00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40 044 609,29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18 283 604,60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16 877 511,50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1 406 093,10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21 761 004,69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21 394 949,78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366 054,91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4 759 273,00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4 759 273,00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4 757 773,00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иных платежей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401 597 164,00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401 597 164,00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215 719 738,00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215 719 738,00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215 719 738,00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215 719 738,00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165 955 056,00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165 955 056,00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49 764 682,00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49 764 682,00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185 877 426,00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185 877 426,00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107 787 433,00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107 787 433,00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107 787 433,00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107 787 433,00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78 089 993,00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78 089 993,00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78 089 993,00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78 089 993,00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повышения квалификации педагогических работников образовательных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232 776,00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232 776,00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232 776,00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232 776,00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114 192,00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114 192,00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114 192,00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114 192,00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114 192,00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114 192,00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118 584,00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118 584,00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65 880,00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65 880,00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65 880,00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65 880,00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52 704,00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52 704,00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0210284301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52 704,00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52 704,00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5 963 160,00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5 963 160,00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5 963 160,00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5 963 160,00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2 951 955,00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2 951 955,00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2 951 955,00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2 951 955,00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930 800,00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930 800,00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2 021 155,00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2 021 155,00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3 011 205,00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3 011 205,00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1 595 913,00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1 595 913,00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1 595 913,00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1 595 913,00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1 415 292,00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1 415 292,00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1 415 292,00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1 415 292,00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"Ресурсное обеспечение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147 814,00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147 814,00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147 814,00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69 559,00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69 559,00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69 559,00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78 255,00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40 577,00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40 577,00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37 678,00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37 678,00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Общее образование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1 630 205 625,34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1 310 942 800,00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1 630 205 625,34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1 310 942 800,00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1 607 668 563,34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1 310 942 800,00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1 578 037 346,34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1 286 094 270,00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230 153 950,34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4 321 524,60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4 321 524,60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4 232 212,00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89 312,60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170 385 052,00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170 385 052,00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1 335 503,00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93 371 925,00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75 677 624,00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29 695 087,74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29 695 087,74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29 180 722,00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514 365,74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25 752 286,00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25 752 286,00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25 726 776,00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прочих налогов, сборов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25 310,00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иных платежей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141 867 500,00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141 867 500,00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36 061 304,97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36 061 304,97</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36 061 304,97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36 061 304,97</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27 684 756,06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27 684 756,06</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8 376 548,91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8 376 548,91</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64 447 595,03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64 447 595,03</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64 447 595,03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64 447 595,03</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64 447 595,03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64 447 595,03</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279 450,00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279 450,00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279 450,00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279 450,00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279 450,00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279 450,00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41 079 150,00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41 079 150,00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41 079 150,00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41 079 150,00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41 079 150,00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41 079 150,00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1 144 226 770,00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1 144 226 770,00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929 414 830,00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929 414 830,00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929 414 830,00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929 414 830,00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715 039 409,00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715 039 409,00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214 375 421,00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214 375 421,00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214 811 940,00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214 811 940,00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214 811 940,00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214 811 940,00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214 811 940,00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214 811 940,00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37 494 200,00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27 369 848,00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27 369 848,00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21 021 389,00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6 348 459,00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10 124 352,00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10 124 352,00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10 124 352,00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24 294 926,00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5 565 150,00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5 565 150,00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4 274 308,77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1 290 841,23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5 565 150,00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5 565 150,00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5 565 150,00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13 164 626,00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13 164 626,00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02101L3040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13 164 626,00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повышения квалификации педагогических работников образовательных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685 152,00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685 152,00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685 152,00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685 152,00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544 608,00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544 608,00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544 608,00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544 608,00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544 608,00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544 608,00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140 544,00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140 544,00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140 544,00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140 544,00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0210284303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140 544,00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140 544,00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19 619 978,00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19 619 978,00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19 619 978,00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19 619 978,00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15 710 441,00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15 710 441,00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15 710 441,00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15 710 441,00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6 600 000,00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6 600 000,00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9 110 441,00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9 110 441,00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3 909 537,00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3 909 537,00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3 909 537,00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3 909 537,00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0210384303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3 909 537,00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3 909 537,00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4 543 400,00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4 543 400,00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4 543 400,00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4 543 400,00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958 400,00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958 400,00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958 400,00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500 000,00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307 400,00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307 400,00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3 585 000,00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3 585 000,00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3 585 000,00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3 585 000,00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2 995 000,00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2 995 000,00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0210684305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590 000,00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"Успех каждого ребенка"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1 541 474,00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021E250980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1 541 474,00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021E250980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1 541 474,00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021E250980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1 541 474,00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021E250980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1 541 474,00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"Патриотическое воспитание граждан Российской Федерации"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3 241 213,00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3 241 213,00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2 651 901,00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2 651 901,00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2 036 789,00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615 112,00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589 312,00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589 312,00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021EВ51790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589 312,00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"Ресурсное обеспечение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22 537 062,00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1 142 362,00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1 142 362,00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1 142 362,00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1 142 362,00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1 142 362,00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материально-технической базы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21 394 700,00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0230285160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0230285160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407 000,00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модернизации школьных систем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20 987 700,00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20 987 700,00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20 987 700,00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20 987 700,00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127 032 041,67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127 032 041,67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126 881 327,67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программ в организациях дополнительного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126 881 327,67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65 817 236,03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2 186 302,06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2 186 302,06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1 098 357,80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1 087 944,26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62 024 633,97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62 024 633,97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61 477 009,97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193 124,00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354 500,00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1 606 300,00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1 606 300,00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1 606 300,00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50 133 041,31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50 133 041,31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49 344 646,65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9 096 311,75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40 248 334,90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788 394,66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788 394,66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10 931 050,33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10 931 050,33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10 265 538,05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10 265 538,05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665 512,28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0210800592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665 512,28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"Ресурсное обеспечение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150 714,00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130 399 467,57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11 542 700,00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130 399 467,57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11 542 700,00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105 915 867,57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84 985 587,57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83 626 587,57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82 330 466,57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82 330 466,57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62 918 870,75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470 852,00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18 940 743,82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1 237 700,00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1 237 700,00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246 299,00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855 756,00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135 645,00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58 421,00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58 421,00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58 421,00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1 359 000,00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1 046 098,00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1 046 098,00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312 902,00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312 902,00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559 780,00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0210400590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мероприятия в области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549 780,00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137 124,00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137 124,00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137 124,00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412 656,00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Премии и гранты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0210470130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412 656,00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функций управления и контроля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20 370 500,00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20 370 500,00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20 370 500,00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20 370 500,00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15 539 600,00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203 000,00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0210702040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4 627 900,00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"Дети Конды"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24 483 600,00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отдыха и оздоровления детей и молодежи"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24 483 600,00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организацию отдыха детей в оздоровительных лагерях с дневным пребыванием детей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2 354 246,00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2 144 246,00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2 144 246,00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2 144 246,00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0220270141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1 455 754,00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1 455 754,00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0220270144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1 455 754,00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0220270144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1 455 754,00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9 440 900,00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9 440 900,00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9 440 900,00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0220282050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9 440 900,00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0220284080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0220284080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0220284080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0220284080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10 183 700,00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10 183 700,00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02202S2050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02202S2050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02202S2050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1 049 000,00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02202S2050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1 049 000,00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СОЦИАЛЬНАЯ ПОЛИТИКА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Охрана семьи и детства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"Общее образование. 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0210184050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12 261 000,00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12 261 000,00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Управление культуры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297 201 652,08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Прочие мероприятия органов местного самоуправления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627 816,00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Общеэкономические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530 416,00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экономического потенциала»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530 416,00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530 416,00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530 416,00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271 552,00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271 552,00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271 552,00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1610175060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271 552,00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258 864,00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258 864,00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258 864,00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1610185060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258 864,00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Прочие мероприятия органов местного самоуправления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0530102400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97 400,00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ОБРАЗОВАНИЕ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Дополнительное образование детей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"Поддержка творческих инициатив, способствующих самореализации населения"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дополнительного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81 331 700,00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0520100590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81 069 300,00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0520100590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262 400,00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КУЛЬТУРА, КИНЕМАТОГРАФИЯ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215 237 836,08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Культура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206 607 499,58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206 607 499,58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"Модернизация и развитие учреждений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203 379 299,48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библиотечного дела"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79 987 805,26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79 189 910,52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74 408 500,00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74 408 500,00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56 922 400,00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332 000,00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17 154 100,00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4 699 410,52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4 699 410,52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1 145 800,00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719 700,00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2 833 910,52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77 600,00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прочих налогов, сборов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0510182520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0510182520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0510182520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655 800,00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0510182520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409 600,00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0510182520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246 200,00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05101L5191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107 578,95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05101L5191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107 578,95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05101L5191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107 578,95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05101L5191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107 578,95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05101S2520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34 515,79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05101S2520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34 515,79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05101S2520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34 515,79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05101S2520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21 557,90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05101S2520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12 957,89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музейного дела"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12 785 700,00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0510200590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12 785 700,00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0510200590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12 785 700,00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0510200590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12 785 700,00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0510200590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12 758 300,00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0510200590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культурно досуговой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100 085 162,64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98 298 441,50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98 298 441,50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98 298 441,50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98 111 341,50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187 100,00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1 786 721,14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1 786 721,14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1 786 721,14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1 786 721,14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«Культурная среда»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051A100000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10 520 631,58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051A155196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10 520 631,58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051A155196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10 520 631,58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051A155196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10 520 631,58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051A155196</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10 520 631,58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"Поддержка творческих инициатив, способствующих самореализации населения"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0520370050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0520370050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"Подготовка и проведение юбилейных мероприятий"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0540000000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"Празднование 100-летия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0540100000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0540170050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0540170050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0540170050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0540170050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3 068 200,10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культуры, кинематографии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8 630 336,50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6 528 200,00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144 936,50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0530102040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1 957 200,00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Комитет физической культуры и спорта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205 220 385,71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комитета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Прочие мероприятия органов местного самоуправления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0600402400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52 500,00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КУЛЬТУРА, КИНЕМАТОГРАФИЯ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Культура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"Модернизация и развитие учреждений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культурно досуговой деятельности"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0510370050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53 278,86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ФИЗИЧЕСКАЯ КУЛЬТУРА И СПОРТ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205 114 606,85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Физическая культура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40 929 569,48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40 929 569,48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39 994 937,90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39 994 937,90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39 994 937,90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39 627 202,10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38 837 657,39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789 544,71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367 735,80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367 735,80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"Укрепление материально-технической базы учреждений спорта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934 631,58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0600582130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887 900,00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0600582130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887 900,00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0600582130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887 900,00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0600582130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887 900,00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06005S2130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46 731,58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06005S2130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46 731,58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06005S2130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46 731,58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06005S2130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46 731,58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Массовый спорт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3 571 119,42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3 571 119,42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940 000,00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Премии и гранты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0600170040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0600270040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0600270040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0600270040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630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90 900,00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0600270040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633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90 900,00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1 540 219,42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1 540 219,42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1 540 219,42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1 040 219,42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1 040 219,42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Спорт высших достижений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153 636 917,95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153 636 917,95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146 215 707,42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140 174 970,58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140 174 970,58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109 068 606,38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108 515 506,38</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553 100,00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31 106 364,20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31 018 764,20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87 600,00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5 738 700,00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5 738 700,00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3 825 800,00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3 825 800,00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1 912 900,00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0600382970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1 912 900,00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302 036,84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302 036,84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201 357,89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201 357,89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100 678,95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06003S2970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100 678,95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"Укрепление материально-технической базы учреждений спорта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0600570040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6 879 000,00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иные цели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0600570040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6 879 000,00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"Спорт - норма жизни"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060P500000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542 210,53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542 210,53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542 210,53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бюджетным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271 105,27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271 105,27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автономным учреждениям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620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271 105,26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060P550810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621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271 105,26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комитета физической культуры и спорта"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6 977 000,00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5 287 800,00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118 100,00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0600402040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1 571 100,00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Муниципальное учреждение Управление капитального строительства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417 444 498,74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189 752 356,51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Дорожное хозяйство (дорожные фонды)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165 446 856,51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транспортной системы»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165 446 856,51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 xml:space="preserve">Подпрограмма "Дорожное хозяйство"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165 446 856,51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"Капитальный ремонт и ремонт автомобильных дорог общего пользования местного значения"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122 536 891,87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внутрипоселковых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1810204390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1810204390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1810204390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1810204390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1810282390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91 547 900,00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91 547 900,00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91 547 900,00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1810283000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91 547 900,00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и содержание автомобильных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16 902 163,87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16 902 163,87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16 902 163,87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1 500 000,00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1810289190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15 402 163,87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18102S2390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4 571 700,00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4 818 428,00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4 818 428,00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4 818 428,00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18102S3000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4 818 428,00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"Содержание дорог и искусственных сооружений на них"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42 909 964,64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35 889 727,00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35 889 727,00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1810304190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35 889 727,00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1810304190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35 889 727,00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ремонт и содержание автомобильных дорог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7 020 237,64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7 020 237,64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7 020 237,64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1810389190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7 020 237,64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национальной экономики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24 305 500,00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24 305 500,00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"Содействие развитию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24 305 500,00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24 305 500,00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24 305 500,00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22 693 000,00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казенных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22 693 000,00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17 416 400,00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56 400,00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5 220 200,00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1 404 200,00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242 400,00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881 200,00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280 600,00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208 300,00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Уплата налогов, сборов и иных платежей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208 300,00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налога на имущество организаций и земельного налога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57 600,00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прочих налогов, сборов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Уплата иных платежей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1110300590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853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145 500,00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ЖИЛИЩНО-КОММУНАЛЬНОЕ ХОЗЯЙСТВО</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177 777 086,67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Жилищное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«Формирование градостроительной документации»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19 730 957,44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0900272904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0900272904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0900272904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330 957,44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0900272904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330 957,44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0900282904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18 818 000,00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0900282904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18 818 000,00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0900282904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18 818 000,00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0900282904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18 818 000,00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09002S2904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09002S2904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09002S2904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582 000,00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09002S2904</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582 000,00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Коммунальное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123 236 600,00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123 236 600,00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"Создание условий для обеспечения качественными коммунальными услугами"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123 236 600,00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"Капитальные вложения в объекты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123 236 600,00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строительство коммунальных объектов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Реконструкция, расширение, модернизация, строительство коммунальных объектов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1210182190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1210182190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1210182190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98 493 200,00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1210182190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98 493 200,00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12101S2190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24 623 400,00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12101S2190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24 623 400,00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12101S2190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24 623 400,00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12101S2190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24 623 400,00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34 809 529,23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"Формирование комфортной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22 770 222,23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22 770 222,23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11 659 111,11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11 659 111,11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11 659 111,11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240F255550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11 659 111,11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 территорий муниципальных образований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240F282020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10 000 000,00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Благоустройство территорий муниципальных образований,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240F2S2020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1 111 111,12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240F2S2020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1 111 111,12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240F2S2020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1 111 111,12</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240F2S2020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1 111 111,12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Непрограммные расходы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12 039 307,00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Исполнение переданных полномочий городского поселения Междуреченский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12 039 307,00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уличное освещение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12 039 307,00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12 039 307,00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4090006100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12 039 307,00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4090006100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1 978 737,00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энергетических ресурсов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4090006100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10 060 570,00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ОБРАЗОВАНИЕ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43 938 855,56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Общее образование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43 938 855,56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43 938 855,56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"Ресурсное обеспечение в сфере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43 938 855,56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287 000,00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0230100590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287 000,00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"Развитие материально-технической базы 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43 651 855,56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0230282870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2 877 300,00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0230282870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2 877 300,00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мероприятий по модернизации школьных систем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40 454 855,56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40 454 855,56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40 454 855,56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02302L7500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40 454 855,56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02302S2870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319 700,00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02302S2870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319 700,00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02302S2870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319 700,00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02302S2870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319 700,00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КУЛЬТУРА, КИНЕМАТОГРАФИЯ</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Культура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"Модернизация и развитие учреждений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Реализация прочих расходов в сфере культуры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08</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0510470050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5 976 200,00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Управление жилищно-коммунального хозяйства администрации Кондинского района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301 461 153,80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76 311 800,00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ОБЩЕГОСУДАРСТВЕННЫЕ ВОПРОСЫ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общегосударственные вопросы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"Создание условий для обеспечения качественными коммунальными услугами"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УЖКХ"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21 718,83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НАЦИОНАЛЬНАЯ ЭКОНОМИКА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584 100,00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516 000,00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Сельское хозяйство и рыболовство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516 000,00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47 885,50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47 885,50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47 885,50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47 885,50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36 778,40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36 778,40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11 107,10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11 107,10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468 114,50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468 114,50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468 114,50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468 114,50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0800684200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468 114,50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468 114,50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Связь и информатика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"Создание условий для обеспечения качественными коммунальными услугами"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УЖКХ"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Прочие мероприятия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1210802400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68 100,00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ЖИЛИЩНО-КОММУНАЛЬНОЕ ХОЗЯЙСТВО</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273 602 077,87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72 843 600,00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Коммунальное хозяйство</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252 122 877,87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72 841 000,00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252 122 877,87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72 841 000,00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"Создание условий для обеспечения качественными коммунальными услугами"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160 963 211,20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"Капитальные вложения в объекты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строительство коммунальных объектов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Бюджетные инвестиции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410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1210172190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414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590 000,00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"Капитальный ремонт (с заменой) систем теплоснабжения, водоснабжения и водоотведения"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122 570 911,20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1210209505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3 255 000,00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1210209505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3 255 000,00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1210209505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3 255 000,00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1210209505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3 255 000,00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4 883 000,00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4 883 000,00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1210209605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4 883 000,00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1210209605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4 883 000,00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1210282591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102 501 100,00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1210282591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102 501 100,00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1210282591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102 501 100,00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1210282591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102 501 100,00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11 389 011,20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11 389 011,20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12102S2591</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11 389 011,20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12102S2591</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11 389 011,20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12102S9605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542 800,00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12102S9605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542 800,00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9 137 300,00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1210370010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9 137 300,00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1210370010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9 137 300,00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1210370010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9 137 300,00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1210370010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9 137 300,00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3 600 000,00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3 600 000,00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3 600 000,00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3 600 000,00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1210470010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3 600 000,00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"Разработка проектно-сметной документации"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1210700000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1210770010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1210770010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1210770010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12 040 000,00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1210770010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12 040 000,00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1211100000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13 025 000,00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1211170010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13 025 000,00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1211170010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13 025 000,00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1211170010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13 025 000,00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1211170010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13 025 000,00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91 159 666,67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72 841 000,00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23 635 700,00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23 635 700,00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23 635 700,00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1220284330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1220284330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1220284330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49 205 300,00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1220284330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49 205 300,00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49 205 300,00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16 149 666,67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1220382840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9 689 800,00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12203S2840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6 459 866,67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12203S2840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6 459 866,67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12203S2840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6 459 866,67</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12203S2840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6 459 866,67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1220400000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бюджетные ассигнования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1220470010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810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2 169 000,00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02</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1220470010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811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2 169 000,00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жилищно-коммунального хозяйства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21 479 200,00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21 479 200,00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"Создание условий для обеспечения качественными коммунальными услугами"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деятельности УЖКХ"</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21 476 600,00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21 474 179,24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21 474 179,24</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16 420 879,24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108 000,00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4 945 300,00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Социальное обеспечение и иные выплаты населению</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2 420,76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320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2 420,76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1210802040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321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2 420,76</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120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2 600,00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Фонд оплаты труда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121</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1 996,93</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1 996,93</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1220184340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129</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603,07</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603,07</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ОХРАНА ОКРУЖАЮЩЕЙ СРЕДЫ</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24 419 757,10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охраны окружающей среды</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24 419 757,10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24 419 757,10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1500100000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1500184290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1500184290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1500184290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1500184290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242</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118 700,00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118 700,00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24 301 057,10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24 301 057,10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24 301 057,10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1500370060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24 301 057,10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06</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05</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1500370060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24 301 057,10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0,00</w:t>
            </w:r>
          </w:p>
        </w:tc>
      </w:tr>
      <w:tr w:rsidR="00811F8A" w:rsidRPr="00811F8A" w:rsidTr="00811F8A">
        <w:trPr>
          <w:trHeight w:val="68"/>
        </w:trPr>
        <w:tc>
          <w:tcPr>
            <w:tcW w:w="0" w:type="auto"/>
            <w:shd w:val="clear" w:color="auto" w:fill="auto"/>
            <w:vAlign w:val="bottom"/>
            <w:hideMark/>
          </w:tcPr>
          <w:p w:rsidR="00811F8A" w:rsidRPr="00811F8A" w:rsidRDefault="00811F8A" w:rsidP="00811F8A">
            <w:pPr>
              <w:rPr>
                <w:sz w:val="16"/>
                <w:szCs w:val="16"/>
              </w:rPr>
            </w:pPr>
            <w:r w:rsidRPr="00811F8A">
              <w:rPr>
                <w:sz w:val="16"/>
                <w:szCs w:val="16"/>
              </w:rPr>
              <w:t>ЗДРАВООХРАНЕНИЕ</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Другие вопросы в области здравоохранения</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1500000000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Основное мероприятие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1500200000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1500284280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 </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1500284280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000000" w:fill="FFFFFF"/>
            <w:vAlign w:val="bottom"/>
            <w:hideMark/>
          </w:tcPr>
          <w:p w:rsidR="00811F8A" w:rsidRPr="00811F8A" w:rsidRDefault="00811F8A" w:rsidP="00811F8A">
            <w:pPr>
              <w:rPr>
                <w:sz w:val="16"/>
                <w:szCs w:val="16"/>
              </w:rPr>
            </w:pPr>
            <w:r w:rsidRPr="00811F8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1500284280</w:t>
            </w:r>
          </w:p>
        </w:tc>
        <w:tc>
          <w:tcPr>
            <w:tcW w:w="0" w:type="auto"/>
            <w:shd w:val="clear" w:color="000000" w:fill="FFFFFF"/>
            <w:noWrap/>
            <w:vAlign w:val="bottom"/>
            <w:hideMark/>
          </w:tcPr>
          <w:p w:rsidR="00811F8A" w:rsidRPr="00811F8A" w:rsidRDefault="00811F8A" w:rsidP="00811F8A">
            <w:pPr>
              <w:rPr>
                <w:sz w:val="16"/>
                <w:szCs w:val="16"/>
              </w:rPr>
            </w:pPr>
            <w:r w:rsidRPr="00811F8A">
              <w:rPr>
                <w:sz w:val="16"/>
                <w:szCs w:val="16"/>
              </w:rPr>
              <w:t>240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auto" w:fill="auto"/>
            <w:hideMark/>
          </w:tcPr>
          <w:p w:rsidR="00811F8A" w:rsidRPr="00811F8A" w:rsidRDefault="00811F8A" w:rsidP="00811F8A">
            <w:pPr>
              <w:rPr>
                <w:sz w:val="16"/>
                <w:szCs w:val="16"/>
              </w:rPr>
            </w:pPr>
            <w:r w:rsidRPr="00811F8A">
              <w:rPr>
                <w:sz w:val="16"/>
                <w:szCs w:val="16"/>
              </w:rPr>
              <w:t>Прочая закупка товаров, работ и услуг</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481</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000000" w:fill="FFFFFF"/>
            <w:noWrap/>
            <w:vAlign w:val="bottom"/>
            <w:hideMark/>
          </w:tcPr>
          <w:p w:rsidR="00811F8A" w:rsidRPr="00811F8A" w:rsidRDefault="00811F8A" w:rsidP="00811F8A">
            <w:pPr>
              <w:jc w:val="right"/>
              <w:rPr>
                <w:sz w:val="16"/>
                <w:szCs w:val="16"/>
              </w:rPr>
            </w:pPr>
            <w:r w:rsidRPr="00811F8A">
              <w:rPr>
                <w:sz w:val="16"/>
                <w:szCs w:val="16"/>
              </w:rPr>
              <w:t>09</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1500284280</w:t>
            </w:r>
          </w:p>
        </w:tc>
        <w:tc>
          <w:tcPr>
            <w:tcW w:w="0" w:type="auto"/>
            <w:shd w:val="clear" w:color="auto" w:fill="auto"/>
            <w:noWrap/>
            <w:vAlign w:val="bottom"/>
            <w:hideMark/>
          </w:tcPr>
          <w:p w:rsidR="00811F8A" w:rsidRPr="00811F8A" w:rsidRDefault="00811F8A" w:rsidP="00811F8A">
            <w:pPr>
              <w:rPr>
                <w:sz w:val="16"/>
                <w:szCs w:val="16"/>
              </w:rPr>
            </w:pPr>
            <w:r w:rsidRPr="00811F8A">
              <w:rPr>
                <w:sz w:val="16"/>
                <w:szCs w:val="16"/>
              </w:rPr>
              <w:t>244</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2 833 500,00</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2 833 500,00</w:t>
            </w:r>
          </w:p>
        </w:tc>
      </w:tr>
      <w:tr w:rsidR="00811F8A" w:rsidRPr="00811F8A" w:rsidTr="00811F8A">
        <w:trPr>
          <w:trHeight w:val="68"/>
        </w:trPr>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Итого:</w:t>
            </w:r>
          </w:p>
        </w:tc>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 </w:t>
            </w:r>
          </w:p>
        </w:tc>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 </w:t>
            </w:r>
          </w:p>
        </w:tc>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 </w:t>
            </w:r>
          </w:p>
        </w:tc>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 </w:t>
            </w:r>
          </w:p>
        </w:tc>
        <w:tc>
          <w:tcPr>
            <w:tcW w:w="0" w:type="auto"/>
            <w:shd w:val="clear" w:color="auto" w:fill="auto"/>
            <w:noWrap/>
            <w:vAlign w:val="bottom"/>
            <w:hideMark/>
          </w:tcPr>
          <w:p w:rsidR="00811F8A" w:rsidRPr="00811F8A" w:rsidRDefault="00811F8A" w:rsidP="00811F8A">
            <w:pPr>
              <w:rPr>
                <w:sz w:val="20"/>
                <w:szCs w:val="20"/>
              </w:rPr>
            </w:pPr>
            <w:r w:rsidRPr="00811F8A">
              <w:rPr>
                <w:sz w:val="20"/>
                <w:szCs w:val="20"/>
              </w:rPr>
              <w:t> </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5 340 801 712,25</w:t>
            </w:r>
          </w:p>
        </w:tc>
        <w:tc>
          <w:tcPr>
            <w:tcW w:w="0" w:type="auto"/>
            <w:shd w:val="clear" w:color="auto" w:fill="auto"/>
            <w:noWrap/>
            <w:vAlign w:val="bottom"/>
            <w:hideMark/>
          </w:tcPr>
          <w:p w:rsidR="00811F8A" w:rsidRPr="00811F8A" w:rsidRDefault="00811F8A" w:rsidP="00811F8A">
            <w:pPr>
              <w:jc w:val="right"/>
              <w:rPr>
                <w:sz w:val="16"/>
                <w:szCs w:val="16"/>
              </w:rPr>
            </w:pPr>
            <w:r w:rsidRPr="00811F8A">
              <w:rPr>
                <w:sz w:val="16"/>
                <w:szCs w:val="16"/>
              </w:rPr>
              <w:t>1 976 952 900,00</w:t>
            </w:r>
          </w:p>
        </w:tc>
      </w:tr>
    </w:tbl>
    <w:p w:rsidR="00E16AD2" w:rsidRPr="00E16AD2" w:rsidRDefault="00E16AD2" w:rsidP="00E16AD2"/>
    <w:p w:rsidR="00E16AD2" w:rsidRDefault="00E16AD2" w:rsidP="00E16AD2"/>
    <w:p w:rsidR="00E16AD2" w:rsidRDefault="00E16AD2" w:rsidP="00E16AD2">
      <w:pPr>
        <w:sectPr w:rsidR="00E16AD2" w:rsidSect="006C1051">
          <w:pgSz w:w="11906" w:h="16838"/>
          <w:pgMar w:top="851" w:right="849" w:bottom="851" w:left="1272" w:header="283" w:footer="283" w:gutter="0"/>
          <w:cols w:space="720"/>
          <w:docGrid w:linePitch="326"/>
        </w:sectPr>
      </w:pPr>
    </w:p>
    <w:p w:rsidR="00E16AD2" w:rsidRDefault="00E16AD2" w:rsidP="00695B75">
      <w:pPr>
        <w:ind w:left="12333"/>
      </w:pPr>
      <w:r>
        <w:t xml:space="preserve">Приложение </w:t>
      </w:r>
      <w:r w:rsidRPr="00AE7A43">
        <w:t>9</w:t>
      </w:r>
      <w:r>
        <w:t xml:space="preserve"> к решению</w:t>
      </w:r>
    </w:p>
    <w:p w:rsidR="00E16AD2" w:rsidRDefault="00E16AD2" w:rsidP="00695B75">
      <w:pPr>
        <w:ind w:left="12333"/>
      </w:pPr>
      <w:r>
        <w:t>Думы Кондинского района</w:t>
      </w:r>
    </w:p>
    <w:p w:rsidR="00F74755" w:rsidRDefault="00AE7A43" w:rsidP="00695B75">
      <w:pPr>
        <w:ind w:left="12333"/>
      </w:pPr>
      <w:r w:rsidRPr="00AE7A43">
        <w:t>от 27.02.2024 № 1116</w:t>
      </w:r>
    </w:p>
    <w:p w:rsidR="00F74755" w:rsidRDefault="00F74755" w:rsidP="00F74755"/>
    <w:p w:rsidR="004B44AE" w:rsidRPr="00F74755" w:rsidRDefault="004B44AE" w:rsidP="00F74755"/>
    <w:p w:rsidR="00F74755" w:rsidRPr="00AE7A43" w:rsidRDefault="00882E55" w:rsidP="00AE7A43">
      <w:pPr>
        <w:jc w:val="center"/>
        <w:rPr>
          <w:b/>
        </w:rPr>
      </w:pPr>
      <w:r w:rsidRPr="00882E55">
        <w:rPr>
          <w:b/>
        </w:rPr>
        <w:t>Ведомственная структура расходов бюджета муниципального образования Кондинский район на плановый период 2025 и 2026 годов</w:t>
      </w:r>
    </w:p>
    <w:p w:rsidR="00F74755" w:rsidRPr="00F74755" w:rsidRDefault="00F74755" w:rsidP="00F747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0"/>
        <w:gridCol w:w="924"/>
        <w:gridCol w:w="376"/>
        <w:gridCol w:w="421"/>
        <w:gridCol w:w="1061"/>
        <w:gridCol w:w="456"/>
        <w:gridCol w:w="1359"/>
        <w:gridCol w:w="1473"/>
        <w:gridCol w:w="1359"/>
        <w:gridCol w:w="1473"/>
      </w:tblGrid>
      <w:tr w:rsidR="00E2651E" w:rsidRPr="00882E55" w:rsidTr="00695B75">
        <w:trPr>
          <w:trHeight w:val="68"/>
        </w:trPr>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20"/>
                <w:szCs w:val="20"/>
              </w:rPr>
            </w:pPr>
          </w:p>
        </w:tc>
        <w:tc>
          <w:tcPr>
            <w:tcW w:w="0" w:type="auto"/>
            <w:tcBorders>
              <w:top w:val="nil"/>
              <w:left w:val="nil"/>
              <w:bottom w:val="single" w:sz="4" w:space="0" w:color="auto"/>
              <w:right w:val="nil"/>
            </w:tcBorders>
            <w:shd w:val="clear" w:color="auto" w:fill="auto"/>
            <w:noWrap/>
            <w:vAlign w:val="bottom"/>
            <w:hideMark/>
          </w:tcPr>
          <w:p w:rsidR="00882E55" w:rsidRPr="00882E55" w:rsidRDefault="00882E55" w:rsidP="00882E55">
            <w:pPr>
              <w:rPr>
                <w:sz w:val="16"/>
                <w:szCs w:val="16"/>
              </w:rPr>
            </w:pPr>
            <w:r w:rsidRPr="00882E55">
              <w:rPr>
                <w:sz w:val="16"/>
                <w:szCs w:val="16"/>
              </w:rPr>
              <w:t>(в рублях)</w:t>
            </w:r>
          </w:p>
        </w:tc>
      </w:tr>
      <w:tr w:rsidR="00E2651E" w:rsidRPr="00882E55" w:rsidTr="00695B75">
        <w:trPr>
          <w:trHeight w:val="559"/>
        </w:trPr>
        <w:tc>
          <w:tcPr>
            <w:tcW w:w="0" w:type="auto"/>
            <w:tcBorders>
              <w:top w:val="single" w:sz="4" w:space="0" w:color="auto"/>
            </w:tcBorders>
            <w:shd w:val="clear" w:color="auto" w:fill="auto"/>
            <w:noWrap/>
            <w:vAlign w:val="bottom"/>
            <w:hideMark/>
          </w:tcPr>
          <w:p w:rsidR="00882E55" w:rsidRPr="00882E55" w:rsidRDefault="00882E55" w:rsidP="00882E55">
            <w:pPr>
              <w:jc w:val="center"/>
              <w:rPr>
                <w:sz w:val="16"/>
                <w:szCs w:val="16"/>
              </w:rPr>
            </w:pPr>
            <w:r w:rsidRPr="00882E55">
              <w:rPr>
                <w:sz w:val="16"/>
                <w:szCs w:val="16"/>
              </w:rPr>
              <w:t>Наименование</w:t>
            </w:r>
          </w:p>
          <w:p w:rsidR="00882E55" w:rsidRPr="00882E55" w:rsidRDefault="00882E55" w:rsidP="00882E55">
            <w:pPr>
              <w:rPr>
                <w:sz w:val="16"/>
                <w:szCs w:val="16"/>
              </w:rPr>
            </w:pPr>
          </w:p>
        </w:tc>
        <w:tc>
          <w:tcPr>
            <w:tcW w:w="0" w:type="auto"/>
            <w:tcBorders>
              <w:top w:val="single" w:sz="4" w:space="0" w:color="auto"/>
            </w:tcBorders>
            <w:shd w:val="clear" w:color="auto" w:fill="auto"/>
            <w:noWrap/>
            <w:vAlign w:val="bottom"/>
            <w:hideMark/>
          </w:tcPr>
          <w:p w:rsidR="00882E55" w:rsidRPr="00882E55" w:rsidRDefault="00882E55" w:rsidP="00882E55">
            <w:pPr>
              <w:rPr>
                <w:sz w:val="16"/>
                <w:szCs w:val="16"/>
              </w:rPr>
            </w:pPr>
            <w:r w:rsidRPr="00882E55">
              <w:rPr>
                <w:sz w:val="16"/>
                <w:szCs w:val="16"/>
              </w:rPr>
              <w:t> </w:t>
            </w:r>
          </w:p>
          <w:p w:rsidR="00882E55" w:rsidRPr="00882E55" w:rsidRDefault="00882E55" w:rsidP="00882E55">
            <w:pPr>
              <w:jc w:val="center"/>
              <w:rPr>
                <w:sz w:val="16"/>
                <w:szCs w:val="16"/>
              </w:rPr>
            </w:pPr>
            <w:r w:rsidRPr="00882E55">
              <w:rPr>
                <w:sz w:val="16"/>
                <w:szCs w:val="16"/>
              </w:rPr>
              <w:t>Код главы</w:t>
            </w:r>
          </w:p>
          <w:p w:rsidR="00882E55" w:rsidRPr="00882E55" w:rsidRDefault="00882E55" w:rsidP="00882E55">
            <w:pPr>
              <w:rPr>
                <w:sz w:val="16"/>
                <w:szCs w:val="16"/>
              </w:rPr>
            </w:pPr>
            <w:r w:rsidRPr="00882E55">
              <w:rPr>
                <w:sz w:val="16"/>
                <w:szCs w:val="16"/>
              </w:rPr>
              <w:t> </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Рз</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ПР</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ЦСР</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ВР</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Сумма на 2025 год</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В том числе за счет субвенций</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Сумма на 2026 год</w:t>
            </w:r>
          </w:p>
        </w:tc>
        <w:tc>
          <w:tcPr>
            <w:tcW w:w="0" w:type="auto"/>
            <w:tcBorders>
              <w:top w:val="single" w:sz="4" w:space="0" w:color="auto"/>
            </w:tcBorders>
            <w:shd w:val="clear" w:color="auto" w:fill="auto"/>
            <w:vAlign w:val="center"/>
            <w:hideMark/>
          </w:tcPr>
          <w:p w:rsidR="00882E55" w:rsidRPr="00882E55" w:rsidRDefault="00882E55" w:rsidP="00882E55">
            <w:pPr>
              <w:jc w:val="center"/>
              <w:rPr>
                <w:sz w:val="16"/>
                <w:szCs w:val="16"/>
              </w:rPr>
            </w:pPr>
            <w:r w:rsidRPr="00882E55">
              <w:rPr>
                <w:sz w:val="16"/>
                <w:szCs w:val="16"/>
              </w:rPr>
              <w:t>В том числе за счет субвенций</w:t>
            </w:r>
          </w:p>
        </w:tc>
      </w:tr>
      <w:tr w:rsidR="00E2651E" w:rsidRPr="00882E55" w:rsidTr="00695B75">
        <w:trPr>
          <w:trHeight w:val="68"/>
        </w:trPr>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1</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2</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3</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4</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5</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6</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7</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8</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9</w:t>
            </w:r>
          </w:p>
        </w:tc>
        <w:tc>
          <w:tcPr>
            <w:tcW w:w="0" w:type="auto"/>
            <w:shd w:val="clear" w:color="auto" w:fill="auto"/>
            <w:noWrap/>
            <w:vAlign w:val="bottom"/>
            <w:hideMark/>
          </w:tcPr>
          <w:p w:rsidR="00882E55" w:rsidRPr="00882E55" w:rsidRDefault="00882E55" w:rsidP="00882E55">
            <w:pPr>
              <w:jc w:val="center"/>
              <w:rPr>
                <w:sz w:val="16"/>
                <w:szCs w:val="16"/>
              </w:rPr>
            </w:pPr>
            <w:r w:rsidRPr="00882E55">
              <w:rPr>
                <w:sz w:val="16"/>
                <w:szCs w:val="16"/>
              </w:rPr>
              <w:t>10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Дума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4 185 700,00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государственных (муниципальных) органов привлекаемым лицам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Председатель представительного органа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0100402110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0100402110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0100402110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4 014 600,00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0100402110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0100402110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Контрольно-счетная палата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7 046 600,00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5 314 900,00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5 314 900,00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Руководитель контрольно-счетной палаты муниципального образования и его заместители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5 184 200,00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3 997 700,00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3 997 700,00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035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1 186 500,00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1 186 500,00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Администрация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607 794 666,96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76 938 266,96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622 755 966,96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77 321 966,96</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405 808 680,14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19 579 000,00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405 756 227,52</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19 846 600,00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Глава (высшее должностное лицо)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5 604 200,00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1 299 900,00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1 299 900,00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158 906 300,00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121 021 500,00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121 021 500,00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35 981 300,00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35 981 300,00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Судебная система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1300351200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1300351200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1300351200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1300351200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291 200,00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241 274 580,14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19 555 400,00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240 954 527,52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19 555 400,00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235 841 280,14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14 133 200,00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235 521 227,52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14 133 200,00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0100170240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0100170240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0100170240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0100170240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235 663 980,14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14 133 200,00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235 343 927,52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14 133 200,00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220 468 280,14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220 148 227,52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201 914 180,14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201 914 127,52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201 914 180,14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201 914 127,52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154 111 480,14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154 111 427,52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2 062 700,00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2 062 700,00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45 740 000,00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45 740 000,00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17 487 200,00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17 487 200,00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11 149 900,00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10 829 900,00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налога на имущество организаций и земельного налога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949 300,00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949 300,00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прочих налогов, сборов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1 062 500,00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налога на имущество организаций и земельного налога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2 197 100,00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1 902 100,00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1 284 400,00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1 284 400,00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1 284 400,00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1 284 400,00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229 800,00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229 800,00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229 800,00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229 800,00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11 936 100,00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11 936 100,00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11 936 100,00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11 936 100,00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8 919 300,00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6 369 640,00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6 369 640,00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6 369 640,00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6 369 640,00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626 000,00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1 923 660,00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1 923 660,00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1 923 660,00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1 923 660,00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3 016 800,00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2 678 800,00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2 678 800,00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2 678 800,00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2 678 800,00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0400272560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0400272560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0400272560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0400272560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5 422 200,00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3 966 200,00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3 966 200,00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3 966 200,00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3 966 200,00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83 640,55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83 640,55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83 640,55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83 640,55</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25 259,45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25 259,45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25 259,45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25 259,45</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3 857 300,00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продукцию охоты юридическим лицам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666 000,00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1000184213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гражданского общества»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21401S2630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21401S2630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21401S2630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21401S2630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БЕЗОПАСНОСТЬ И ПРАВООХРАНИТЕЛЬНАЯ ДЕЯТЕЛЬНОСТЬ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7 053 466,96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7 053 466,96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6 844 566,96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Органы юстиции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6 844 566,96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4 885 446,72</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3 752 263,23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3 752 263,23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3 752 263,23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3 752 263,23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1 133 183,49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1 133 183,49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1 133 183,49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1 133 183,49</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1 959 120,24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1 959 120,24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1 959 120,24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1 959 120,24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1 164 120,24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1 164 120,24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1 164 120,24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1 164 120,24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581 735,98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581 735,98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620 138,43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620 138,43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356 700,00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175 684,26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175 684,26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187 281,81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187 281,81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"Безопасность жизнедеятельности"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пожарной безопасности в Кондинском районе"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1400202180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1400202180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1400202180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1400202180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1300172310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1300172310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1300172310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1300172310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1300172310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в сфере средств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1300470260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1300470260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1300470260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1300470260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150 501 819,86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50 037 200,00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149 320 572,48</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50 142 900,00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Общеэкономические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молодежной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по содействию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Сельское хозяйство и рыболовство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43 908 700,00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43 908 700,00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44 014 400,00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44 014 400,00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агропромышленного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43 908 700,00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43 908 700,00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44 014 400,00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44 014 400,00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"Поддержка растениеводства, переработки и  реализации продукции растениеводства"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поддержку растениеводства сельхозтоваропроизводителям (за исключением личных подсобных хозяйств)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0800184381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0800184381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0800184381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0800184381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"Поддержка животноводства, производства и реализации продукции животноводства"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43 151 900,00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43 151 900,00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43 151 900,00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43 151 900,00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поддержку животноводства сельхозтоваропроизводителям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42 952 186,31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199 713,69</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153 389,93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153 389,93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153 389,93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153 389,93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0800284385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46 323,76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46 323,76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46 323,76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46 323,76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"Поддержка развития рыбохозяйственного комплекса и производства рыбной продукции"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поддержку рыбохозяйственного комплекса товаропроизводителям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0800484383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0800484383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0800484383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0800484383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612 500,00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Транспорт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64 937 600,00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81 257 300,00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транспортной системы»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64 937 600,00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81 257 300,00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Подпрограмма "Автомобильный, воздушный и водный транспорт"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64 937 600,00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81 257 300,00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доступности и повышения качества услуг автомобильным транспортом"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22 268 800,00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22 268 800,00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Отдельные мероприятия в области автомобильного транспорта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22 268 800,00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22 268 800,00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20 196 800,00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1820103030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доступности и повышения качества услуг воздушным транспортом"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Отдельные мероприятия в области воздушного транспорта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1820203000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1820203000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1820203000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1820203000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32 214 400,00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доступности и повышения качества услуг водным транспортом"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10 454 400,00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26 774 100,00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Отдельные мероприятия в области водного транспорта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1820303010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10 454 400,00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26 774 100,00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1820303010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10 454 400,00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26 774 100,00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1820303010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10 454 400,00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26 774 100,00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1820303010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10 454 400,00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26 774 100,00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4 604 650,00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4 604 650,00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«Содействие развитию застройки»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"Обновление программного обеспечения земельных отношений"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развитие застройки населенных пунктов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0700370270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0700370270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0700370270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0700370270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101 050,00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«Цифровое развитие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4 450 200,00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4 450 200,00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в области информационных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1700120070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1700120070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1700120070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1700120070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в области информационных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1700220070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1700220070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1700220070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1700220070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2 254 600,00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в области информационных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1700320070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1700320070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1700320070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1700320070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1 628 400,00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национальной экономики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30 820 869,86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6 128 500,00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13 214 222,48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6 128 500,00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1 882 600,00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1 656 493,00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1 656 493,00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1 559 200,00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1 559 200,00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1 656 493,00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1 656 493,00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1 559 200,00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1 559 200,00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1 138 000,00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174 793,00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174 793,00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77 500,00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226 107,00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226 107,00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226 107,00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226 107,00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323 400,00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149 263,00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149 263,00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246 556,00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246 556,00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0100484120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76 844,00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76 844,00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76 844,00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76 844,00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«Содействие развитию застройки»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17 618 550,00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1 298 850,00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"Изготовление межевых планов и проведение кадастрового учета земельных участков"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развитие застройки населенных пунктов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0700170270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0700170270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0700170270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0700170270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1 260 000,00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"Оценка земельных участков"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развитие застройки населенных пунктов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0700270270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0700270270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0700270270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0700270270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38 850,00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проведения комплексных кадастровых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16 319 700,00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развитие застройки населенных пунктов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0700470270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16 319 700,00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0700470270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16 319 700,00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0700470270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16 319 700,00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0700470270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16 319 700,00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агропромышленного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"Поддержка развития системы заготовки и переработки дикоросов"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0800500000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0800584384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0800584384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0800584384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0800584384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4 245 900,00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«Формирование градостроительной документации»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3 338 556,70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3 338 556,70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3 338 556,70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3 338 556,70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полномочий в области градостроительной 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0900182910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0900182910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0900182910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0900182910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09001S2910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09001S2910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09001S2910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09001S2910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100 156,70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малого и среднего предпринимательства»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3 735 263,16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2 448 315,78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Региональный проект "Создание условий для легкого старта и комфортного ведения бизнеса"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282 526,32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251 157,89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230I482330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230I482330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230I482330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230I482330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230I4S2330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14 126,32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230I4S2330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14 126,32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230I4S2330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14 126,32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230I4S2330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14 126,32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Региональный проект "Акселерация субъектов малого и среднего предпринимательства"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3 452 736,84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2 197 157,89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Финансовая поддержка субъектов малого и среднего предпринимательства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230I582380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3 280 100,00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2 087 300,00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230I582380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3 280 100,00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2 087 300,00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230I582380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3 280 100,00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2 087 300,00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230I582380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3 280 100,00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2 087 300,00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230I5S2380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172 636,84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109 857,89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230I5S2380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172 636,84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109 857,89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230I5S2380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172 636,84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109 857,89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230I5S2380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172 636,84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109 857,89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ОХРАНА ОКРУЖАЮЩЕЙ СРЕДЫ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12 669 700,00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28 854 300,00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охраны окружающей среды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12 669 700,00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28 854 300,00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"Экологическая безопасность"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12 669 700,00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28 854 300,00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12 669 700,00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28 854 300,00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Ликвидация объектов накопленного вреда окружающей среде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1500382990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8 868 800,00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1500382990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8 868 800,00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1500382990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8 868 800,00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1500382990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8 868 800,00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20 198 000,00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Ликвидация объектов накопленного вреда окружающей среде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15003S2990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3 800 900,00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8 656 300,00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15003S2990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3 800 900,00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8 656 300,00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15003S2990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3 800 900,00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8 656 300,00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15003S2990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3 800 900,00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8 656 300,00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ОБРАЗОВАНИЕ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Молодежная политика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молодежной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"Работа с детьми и молодежью"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14 421 300,00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14 373 400,00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14 373 400,00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КУЛЬТУРА, КИНЕМАТОГРАФИЯ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культуры, кинематографии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архивного дела"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0530284100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0530284100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0530284100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0530284100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0530284100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487 900,00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СОЦИАЛЬНАЯ ПОЛИТИКА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8 668 900,00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8 668 900,00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Пенсионное обеспечение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"Дополнительное пенсионное обеспечение отдельных категорий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на пенсионное обеспечение отдельных категорий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0100270220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0100270220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Публичные нормативные социальные выплаты гражданам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0100270220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пенсии, социальные доплаты к пенсиям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0100270220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социальной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гражданского общества»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«Поддержка социально ориентированных некоммерческих организаций»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в области социальной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2120170070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2120170070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2120170070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(гранты в форме субсидий), не подлежащие казначейскому сопровождению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2120170070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в области социальной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2120270070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2120270070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2120270070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(гранты в форме субсидий), не подлежащие казначейскому сопровождению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2120270070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в сфере средств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2130370260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2130370260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2130370260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2130370260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480 000,00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СРЕДСТВА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средств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гражданского общества»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8 193 300,00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в сфере средств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2130170260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2130170260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2130170260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2130170260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7 991 400,00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в сфере средств массовой информации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2130270260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2130270260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2130270260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2130270260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201 900,00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Комитет по финансам и налоговой политике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422 402 995,31</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77 268 433,04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468 313 754,42</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76 445 833,04</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81 130 484,68</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125 219 309,67</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Непрограммные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Обеспечение деятельности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4010002040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4010002040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4010002040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11 273,00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бюджетного процесса»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37 694 000,00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36 853 100,00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28 108 000,00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28 108 000,00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386 700,00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1900184260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1900184260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1900184260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1900184260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645 853,00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645 853,00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645 853,00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645 853,00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1900184260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195 047,00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195 047,00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195 047,00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195 047,00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фонды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Непрограммные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фонды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4060000000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средства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4060007050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4060007050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средства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4060007050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42 425 211,68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86 514 036,67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479 836,76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780 499,44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бюджетного процесса»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479 836,76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780 499,44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Управление резервными средствами бюджета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300 736,76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601 399,44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300 736,76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601 399,44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средства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300 736,76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601 399,44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179 100,00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Непрограммные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41 945 374,92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85 733 537,23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Условно утвержденные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4080000000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41 945 374,92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85 733 537,23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Условно утвержденные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4080009990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41 945 374,92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85 733 537,23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4080009990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41 945 374,92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85 733 537,23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Резервные средства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4080009990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41 945 374,92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85 733 537,23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ОБОРОНА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Мобилизационная и вневойсковая подготовка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Непрограммные расходы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Целевые средства бюджета автономного округа не отнесенные к муниципальным программам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4040000000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4040051180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4040051180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Субвенции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4040051180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5 413 800,00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5 932 800,00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БЕЗОПАСНОСТЬ И ПРАВООХРАНИТЕЛЬНАЯ ДЕЯТЕЛЬНОСТЬ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1 041 533,04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1 041 533,04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832 233,04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Органы юстиции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муниципальной службы»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832 233,04</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Субвенции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0100459300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570 953,28</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Субвенции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01004D9300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261 279,76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"Профилактика правонарушений и обеспечение отдельных прав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"Создание условий для деятельности народных дружин"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Создание условий для деятельности народных дружин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1300282300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1300282300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1300282300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21 326 744,26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21 340 111,71</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Общеэкономические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15 552 562,00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15 552 562,00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молодежной политики»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по содействию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0300385060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2 920 000,00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экономического потенциала»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«Содействие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по содействию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12 632 562,00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Дорожное хозяйство (дорожные фонды)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транспортной системы»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Подпрограмма "Дорожное хозяйство"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"Содержание дорог и искусственных сооружений на них"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Содержание дорог и искусственных сооружений на них вне границ населенных пунктов в границах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1810304290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1810304290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1810304290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361 282,26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374 649,71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бюджетного процесса»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5 412 900,00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ЖИЛИЩНО-КОММУНАЛЬНОЕ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Коммунальное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жилищно-коммунального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1220382840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1220382840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1220382840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9 820 700,00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10 025 400,00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ОБСЛУЖИВАНИЕ ГОСУДАРСТВЕННОГО (МУНИЦИПАЛЬНОГО) ДОЛГА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Обслуживание государственного (муниципального) внутреннего долга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Основное мероприятие «Управление муниципальным долгом»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эффективного управления муниципальным долгом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1900200650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Обслуживание государственного (муниципального) долга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1900200650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Обслуживание муниципального долга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1900200650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730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МЕЖБЮДЖЕТНЫЕ ТРАНСФЕРТЫ ОБЩЕГО ХАРАКТЕРА БЮДЖЕТАМ БЮДЖЕТНОЙ СИСТЕМЫ РОССИЙСКОЙ ФЕДЕРАЦИИ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303 619 733,33</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304 724 600,00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"Расчет и распределение дотации на выравнивание бюджетной обеспеченности поселений"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2000186010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2000186010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Дотации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2000186010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Дотации на выравнивание бюджетной обеспеченности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2000186010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297 072 600,00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70 181 500,00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298 041 000,00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68 839 900,00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межбюджетные трансферты общего характера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2000286020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2000286020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межбюджетные трансферты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2000286020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540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6 547 133,33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6 683 600,00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Комитет по управлению муниципальным имуществом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84 719 100,00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4 170 000,00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88 690 100,00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6 468 100,00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19 646 809,55</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19 646 762,18</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19 646 809,55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19 646 762,18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 имуществом»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19 646 809,55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19 646 762,18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"Управление и распоряжение муниципальным имуществом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прочие мероприятия по управлению муниципальным имуществом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992 100,00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прочих налогов, сборов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18 654 709,55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18 654 662,18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18 586 809,55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18 586 762,18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18 586 809,55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18 586 762,18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18 586 809,55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18 586 762,18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14 193 509,55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14 193 462,18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 имуществом»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2200202400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ЖИЛИЩНО-КОММУНАЛЬНОЕ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42 845 453,61</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42 845 453,61</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Жилищное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42 799 653,61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42 799 653,61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"Содействие развитию жилищного строительства"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37 238 453,61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1110182901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Капитальные вложения в объекты государственной (муниципальной) собственности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1110182901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Бюджетные инвестиции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1110182901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1110182901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36 121 300,00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11101S2901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Капитальные вложения в объекты государственной (муниципальной) собственности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11101S2901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Бюджетные инвестиции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11101S2901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11101S2901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412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1 117 153,61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«Управление муниципальным имуществом»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"Управление и распоряжение муниципальным имуществом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прочие мероприятия по управлению муниципальным имуществом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5 561 200,00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2 539 000,00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2 539 000,00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2200170430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3 022 200,00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жилищно-коммунального хозяйства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1120384220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1120384220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1120384220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1120384220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45 800,00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СОЦИАЛЬНАЯ ПОЛИТИКА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21 968 936,84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25 939 984,21</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6 422 300,00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населения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4 124 200,00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6 422 300,00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1120251350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1120251350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Социальные выплаты гражданам, кроме публичных нормативных социальных выплат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1120251350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гражданам на приобретение жилья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1120251350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2 066 900,00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4 228 900,00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1120251760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1120251760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Социальные выплаты гражданам, кроме публичных нормативных социальных выплат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1120251760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гражданам на приобретение жилья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1120251760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2 057 300,00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2 193 400,00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Охрана семьи и детства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по обеспечению жильем молодых семей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11201L4970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11201L4970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Социальные выплаты гражданам, кроме публичных нормативных социальных выплат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11201L4970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гражданам на приобретение жилья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070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11201L4970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17 844 736,84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19 517 684,21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Управление образования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2 264 345 243,00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1 795 835 200,00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2 260 488 330,00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1 792 668 100,00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функций управления и контроля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функций управления и контроля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ОБРАЗОВАНИЕ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2 251 703 943,00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1 783 574 200,00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2 247 847 030,00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1 780 407 100,00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Дошкольное образование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466 386 430,42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467 438 352,42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466 386 430,42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467 438 352,42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466 238 616,42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467 290 538,42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407 793 100,00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460 042 680,42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461 094 602,42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58 445 516,42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59 497 438,42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11 371 918,13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11 371 918,13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11 371 918,13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11 371 918,13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7 824 562,87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7 824 562,87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1 109 911,00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1 109 911,00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2 437 444,26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2 437 444,26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26 577 494,00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27 251 021,00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26 577 494,00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27 251 021,00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700 812,00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700 812,00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18 090 644,00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19 408 771,00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7 786 038,00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7 141 438,00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20 494 604,29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20 872 999,29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10 232 880,60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10 442 679,60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9 516 787,50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9 726 586,50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716 093,10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716 093,10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10 261 723,69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10 430 319,69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9 895 668,78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10 064 264,78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366 054,91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366 054,91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401 597 164,00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215 719 738,00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165 955 056,00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165 955 056,00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165 955 056,00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165 955 056,00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49 764 682,00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49 764 682,00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49 764 682,00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49 764 682,00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185 877 426,00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185 877 426,00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185 877 426,00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185 877 426,00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107 787 433,00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78 089 993,00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повышения квалификации педагогических работников образовательных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232 776,00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114 192,00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118 584,00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118 584,00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118 584,00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118 584,00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65 880,00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52 704,00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5 963 160,00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2 951 955,00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930 800,00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930 800,00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2 021 155,00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2 021 155,00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2 021 155,00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2 021 155,00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3 011 205,00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3 011 205,00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3 011 205,00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3 011 205,00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1 595 913,00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1 415 292,00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"Ресурсное обеспечение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147 814,00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69 559,00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78 255,00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78 255,00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40 577,00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40 577,00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40 577,00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40 577,00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37 678,00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Общее образование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1 543 337 994,34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1 364 238 400,00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1 537 170 828,34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1 361 071 300,00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1 543 337 994,34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1 364 238 400,00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1 537 170 828,34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1 361 071 300,00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1 542 938 022,34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1 364 238 400,00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1 536 770 856,34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1 361 071 300,00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1 514 848 279,34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1 339 389 870,00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1 508 004 326,34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1 336 222 770,00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115 125 109,34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111 514 856,34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4 347 092,60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4 347 092,60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4 347 092,60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4 347 092,60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4 257 780,00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4 257 780,00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89 312,60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89 312,60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88 525 789,00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84 931 111,00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88 525 789,00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84 931 111,00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1 335 503,00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1 335 503,00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65 744 386,00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64 605 108,00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21 445 900,00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18 990 500,00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9 888 557,74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9 872 982,74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9 888 557,74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9 872 982,74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9 374 192,00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9 358 617,00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514 365,74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514 365,74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12 363 670,00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12 363 670,00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12 363 670,00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12 363 670,00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налога на имущество организаций и земельного налога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12 338 160,00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12 338 160,00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прочих налогов, сборов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135 657 500,00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135 657 500,00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132 490 400,00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132 490 400,00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36 061 304,97</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27 684 756,06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27 684 756,06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27 684 756,06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27 684 756,06</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8 376 548,91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8 376 548,91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8 376 548,91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8 376 548,91</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58 237 595,03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55 070 495,03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Социальные выплаты гражданам, кроме публичных нормативных социальных выплат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Приобретение товаров, работ и услуг в пользу граждан в целях их социального обеспечения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279 450,00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41 079 150,00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1 203 732 370,00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1 203 732 370,00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1 203 732 370,00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1 203 732 370,00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988 920 430,00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760 742 634,00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760 742 634,00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760 742 634,00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760 742 634,00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228 177 796,00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228 177 796,00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228 177 796,00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228 177 796,00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214 811 940,00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37 231 000,00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37 164 500,00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27 106 648,00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27 040 148,00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27 106 648,00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27 040 148,00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20 819 238,00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20 768 163,00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6 287 410,00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6 271 985,00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10 124 352,00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23 102 300,00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23 102 200,00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4 274 730,77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4 274 692,77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1 290 969,23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1 290 957,23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5 565 650,00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02101L3040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11 970 900,00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повышения квалификации педагогических работников образовательных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685 152,00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544 608,00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0210284303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140 544,00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19 619 978,00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15 710 441,00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6 600 000,00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9 110 441,00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9 110 441,00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9 110 441,00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9 110 441,00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0210384303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3 909 537,00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4 543 400,00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958 400,00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307 400,00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3 585 000,00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2 995 000,00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2 995 000,00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0210684305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590 000,00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590 000,00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Региональный проект "Патриотическое воспитание граждан Российской Федерации"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3 241 213,00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3 241 213,00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3 918 000,00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2 651 903,00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3 205 591,00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2 651 903,00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3 205 591,00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2 036 789,00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2 462 050,00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615 114,00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743 541,00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589 310,00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712 409,00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589 310,00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712 409,00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021EВ51790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589 310,00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712 409,00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"Ресурсное обеспечение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399 972,00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116 833 104,67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117 402 227,67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116 833 104,67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117 402 227,67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116 682 390,67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117 251 513,67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программ в организациях дополнительного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116 682 390,67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117 251 513,67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55 618 293,03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56 187 422,03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2 186 302,06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2 186 302,06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2 186 302,06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2 186 302,06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1 098 357,80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1 098 357,80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1 087 944,26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1 087 944,26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51 825 690,97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52 394 819,97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51 825 690,97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52 394 819,97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51 278 066,97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51 847 195,97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193 124,00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193 124,00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354 500,00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354 500,00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1 606 300,00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50 133 041,31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50 133 041,31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50 133 041,31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50 133 041,31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49 344 646,65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49 344 646,65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9 096 311,75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9 096 311,75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40 248 334,90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40 248 334,90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788 394,66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788 394,66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788 394,66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788 394,66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10 931 056,33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10 931 050,33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10 931 056,33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10 931 050,33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10 265 538,05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10 265 538,05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10 265 538,05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10 265 538,05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665 518,28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665 512,28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0210800592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665 518,28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665 512,28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"Ресурсное обеспечение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комплексной безопасности образовательных организаций"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0230100590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150 714,00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125 146 413,57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11 542 700,00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125 835 621,57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11 542 700,00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125 146 413,57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11 542 700,00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125 835 621,57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11 542 700,00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104 472 813,57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105 162 021,57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84 102 313,57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84 791 521,57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82 743 313,57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83 432 521,57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82 330 466,57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82 330 466,57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82 330 466,57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82 330 466,57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62 918 870,75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62 918 870,75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470 852,00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470 852,00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18 940 743,82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18 940 743,82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412 847,00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1 102 055,00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412 847,00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1 102 055,00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246 299,00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246 299,00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166 548,00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855 756,00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1 359 000,00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1 046 098,00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1 046 098,00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1 046 098,00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1 046 098,00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312 902,00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312 902,00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312 902,00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312 902,00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функций управления и контроля в сфере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20 370 500,00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15 539 600,00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15 539 600,00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0210702040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4 627 900,00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4 627 900,00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"Дети Конды"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20 673 600,00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20 673 600,00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отдыха и оздоровления детей и молодежи"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20 673 600,00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20 673 600,00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9 440 900,00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и обеспечение отдыха и оздоровления детей, в том числе в этнической среде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0220284080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0220284080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0220284080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0220284080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10 183 700,00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02202S2050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02202S2050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02202S2050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02202S2050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1 049 000,00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СОЦИАЛЬНАЯ ПОЛИТИКА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Охрана семьи и детства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"Общее образование. 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Социальное обеспечение и иные выплаты населению</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Социальные выплаты гражданам, кроме публичных нормативных социальных выплат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Приобретение товаров, работ и услуг в пользу граждан в целях их социального обеспечения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231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0210184050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323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12 261 000,00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Управление культуры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261 142 065,00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261 137 450,00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Прочие мероприятия органов местного самоуправления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317 438,00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317 438,00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Общеэкономические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экономического потенциала»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«Содействие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Реализация мероприятий по содействию трудоустройству граждан</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1610185060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220 038,00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Прочие мероприятия органов местного самоуправления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ОБРАЗОВАНИЕ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Дополнительное образование детей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"Поддержка творческих инициатив, способствующих самореализации населения"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дополнительного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78 879 000,00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78 616 600,00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78 616 600,00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0520100590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262 400,00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КУЛЬТУРА, КИНЕМАТОГРАФИЯ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181 941 327,00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181 936 712,00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Культура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173 343 727,00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173 339 112,00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173 343 727,00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173 339 112,00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"Модернизация и развитие учреждений культуры"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173 343 727,00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173 339 112,00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библиотечного дела"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79 900 627,00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79 896 012,00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79 112 311,21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79 112 327,79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74 408 500,00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74 408 500,00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74 408 500,00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74 408 500,00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56 922 400,00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56 922 400,00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332 000,00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332 000,00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17 154 100,00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17 154 100,00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4 699 411,21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4 699 427,79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4 699 411,21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4 699 427,79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1 145 800,00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719 700,00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2 833 911,21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2 833 927,79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прочих налогов, сборов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0510182520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639 400,00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0510182520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639 400,00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0510182520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646 600,00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639 400,00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0510182520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409 600,00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409 600,00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0510182520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237 000,00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229 800,00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05101L5191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110 631,58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05101L5191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110 631,58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05101L5191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110 631,58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05101L5191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107 684,21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110 631,58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05101S2520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34 031,58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33 652,63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05101S2520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34 031,58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33 652,63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05101S2520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34 031,58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33 652,63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05101S2520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21 557,90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21 557,90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05101S2520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12 473,68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12 094,73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музейного дела"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Расходы на обеспечение деятельности (оказание услуг) муниципальных  учреждений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12 610 600,00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12 583 200,00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12 583 200,00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0510200590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"Развитие культурно досуговой деятельности"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80 832 500,00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80 692 300,00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80 692 300,00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культуры, кинематографии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культуры и искусства"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8 597 600,00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6 528 200,00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6 528 200,00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112 200,00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241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0530102040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1 957 200,00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Комитет физической культуры и спорта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178 741 042,00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178 741 042,00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комитета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Прочие мероприятия органов местного самоуправления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ФИЗИЧЕСКАЯ КУЛЬТУРА И СПОРТ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178 688 542,00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178 688 542,00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Физическая культура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36 471 347,16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36 471 347,16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36 471 347,16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36 471 347,16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34 602 084,00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"Укрепление материально-технической базы учреждений спорта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1 869 263,16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1 869 263,16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1 775 800,00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0600582130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887 900,00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46 731,58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46 731,58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93 463,16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46 731,58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06005S2130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46 731,58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Спорт высших достижений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135 240 194,84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127 077 773,79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127 077 773,79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127 077 773,79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127 077 773,79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96 967 173,79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96 967 173,79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96 414 073,79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96 414 073,79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553 100,00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30 110 600,00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30 110 600,00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30 023 000,00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30 023 000,00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иные цели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7 754 300,00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5 169 540,00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5 169 540,00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5 169 540,00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5 169 540,00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2 584 760,00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2 584 760,00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0600382970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2 584 760,00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2 584 760,00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408 121,05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408 121,05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408 121,05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408 121,05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272 081,05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272 081,05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272 081,05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272 081,05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136 040,00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136 040,00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06003S2970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621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136 040,00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136 040,00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комитета физической культуры и спорта"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6 977 000,00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5 287 800,00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5 287 800,00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280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0600402040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1 571 100,00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Муниципальное учреждение Управление капитального строительства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52 392 017,74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52 379 650,29</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52 392 017,74</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52 379 650,29</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Дорожное хозяйство (дорожные фонды)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27 929 117,74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27 916 750,29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транспортной системы»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27 929 117,74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27 916 750,29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 xml:space="preserve">Подпрограмма "Дорожное хозяйство" </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27 929 117,74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27 916 750,29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"Капитальный ремонт и ремонт автомобильных дорог общего пользования местного значения"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17 146 305,36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16 763 062,93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ремонт и содержание автомобильных дорог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1810289190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17 146 305,36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16 763 062,93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1810289190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17 146 305,36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16 763 062,93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1810289190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17 146 305,36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16 763 062,93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1810289190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17 146 305,36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16 763 062,93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"Содержание дорог и искусственных сооружений на них"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10 782 812,38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11 153 687,36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ремонт и содержание автомобильных дорог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10 782 812,38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11 153 687,36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10 782 812,38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11 153 687,36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10 782 812,38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11 153 687,36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1810389190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10 782 812,38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11 153 687,36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национальной экономики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жилищной сферы»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"Содействие развитию жилищного строительства"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деятельности (оказание услуг) муниципальных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24 462 900,00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22 693 000,00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22 693 000,00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казенных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22 693 000,00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22 693 000,00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17 366 400,00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17 366 400,00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учреждений,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56 400,00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5 270 200,00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5 270 200,00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1 561 600,00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242 400,00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1 038 600,00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280 600,00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налогов, сборов и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208 300,00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налога на имущество организаций и земельного налога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57 600,00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прочих налогов, сборов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Уплата иных платежей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460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1110300590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853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145 500,00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145 500,00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Управление жилищно-коммунального хозяйства администрации Кондинского района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175 011 866,67</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78 928 300,00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152 674 855,56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82 008 800,00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общегосударственные вопросы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жилищно-коммунального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"Создание условий для обеспечения качественными коммунальными услугами"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УЖКХ"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13</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18 500,00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НАЦИОНАЛЬНАЯ ЭКОНОМИКА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447 100,00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386 100,00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Сельское хозяйство и рыболовство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агропромышленного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0800600000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0800684200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0800684200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0800684200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0800684200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379 000,00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318 000,00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Связь и информатика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жилищно-коммунального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"Создание условий для обеспечения качественными коммунальными услугами"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УЖКХ"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Прочие мероприятия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1210802400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ЖИЛИЩНО-КОММУНАЛЬНОЕ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149 139 266,67</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75 597 000,00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131 718 655,56</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78 738 500,00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Коммунальное хозяйство</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127 660 066,67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75 594 400,00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110 239 455,56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78 735 900,00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жилищно-коммунального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127 660 066,67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75 594 400,00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110 239 455,56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78 735 900,00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"Создание условий для обеспечения качественными коммунальными услугами"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52 065 666,67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31 503 555,56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"Капитальный ремонт (с заменой) систем теплоснабжения, водоснабжения и водоотведения"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52 065 666,67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31 503 555,56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1210209605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39 298 400,00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28 353 200,00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1210209605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39 298 400,00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28 353 200,00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1210209605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39 298 400,00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28 353 200,00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1210209605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39 298 400,00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28 353 200,00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1210282591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7 560 700,00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1210282591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7 560 700,00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1210282591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7 560 700,00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1210282591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7 560 700,00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840 077,78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840 077,78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840 077,78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12102S2591</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840 077,78</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4 366 488,89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3 150 355,56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4 366 488,89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3 150 355,56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4 366 488,89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3 150 355,56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12102S9605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4 366 488,89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3 150 355,56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75 594 400,00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75 594 400,00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78 735 900,00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78 735 900,00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25 364 200,00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27 244 300,00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1220284330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бюджетные ассигнования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1220284330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1220284330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02</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1220284330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811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50 230 200,00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51 491 600,00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жилищно-коммунального хозяйства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"Развитие жилищно-коммунального комплекса"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21 479 200,00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"Создание условий для обеспечения качественными коммунальными услугами"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деятельности УЖКХ"</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обеспечение функций органов местного самоуправления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21 476 600,00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16 423 300,00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16 423 300,00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108 000,00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1210802040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4 945 300,00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4 945 300,00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Подпрограмма "Обеспечение равных прав потребителей на получение энергетических ресурсов"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на выплаты персоналу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2 600,00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Фонд оплаты труда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1 996,93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1 996,93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1 996,93</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1 996,93</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1220184340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129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603,07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603,07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603,07</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603,07</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ОХРАНА ОКРУЖАЮЩЕЙ СРЕДЫ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22 573 500,00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17 718 100,00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охраны окружающей среды</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22 573 500,00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17 718 100,00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"Экологическая безопасность"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22 573 500,00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17 718 100,00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1500100000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1500184290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1500184290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1500184290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в сфере информационно-коммуникационных технологий</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1500184290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242</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118 800,00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22 454 700,00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17 599 300,00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Расходы в области обеспечения экологической безопасности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1500370060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22 454 700,00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17 599 300,00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1500370060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22 454 700,00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17 599 300,00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1500370060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22 454 700,00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17 599 300,00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06</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05</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1500370060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22 454 700,00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17 599 300,00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0,00</w:t>
            </w:r>
          </w:p>
        </w:tc>
      </w:tr>
      <w:tr w:rsidR="00E2651E" w:rsidRPr="00882E55" w:rsidTr="00695B75">
        <w:trPr>
          <w:trHeight w:val="68"/>
        </w:trPr>
        <w:tc>
          <w:tcPr>
            <w:tcW w:w="0" w:type="auto"/>
            <w:shd w:val="clear" w:color="auto" w:fill="auto"/>
            <w:vAlign w:val="bottom"/>
            <w:hideMark/>
          </w:tcPr>
          <w:p w:rsidR="00882E55" w:rsidRPr="00882E55" w:rsidRDefault="00882E55" w:rsidP="00882E55">
            <w:pPr>
              <w:rPr>
                <w:sz w:val="16"/>
                <w:szCs w:val="16"/>
              </w:rPr>
            </w:pPr>
            <w:r w:rsidRPr="00882E55">
              <w:rPr>
                <w:sz w:val="16"/>
                <w:szCs w:val="16"/>
              </w:rPr>
              <w:t>ЗДРАВООХРАНЕНИЕ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Другие вопросы в области здравоохранения</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Муниципальная программа Кондинского района "Экологическая безопасность"</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1500000000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Основное мероприятие "Организация осуществления мероприятий по проведению дезинсекции и дератизации"</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1500200000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1500284280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 </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Закупка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1500284280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1500284280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000000" w:fill="FFFFFF"/>
            <w:vAlign w:val="bottom"/>
            <w:hideMark/>
          </w:tcPr>
          <w:p w:rsidR="00882E55" w:rsidRPr="00882E55" w:rsidRDefault="00882E55" w:rsidP="00882E55">
            <w:pPr>
              <w:rPr>
                <w:sz w:val="16"/>
                <w:szCs w:val="16"/>
              </w:rPr>
            </w:pPr>
            <w:r w:rsidRPr="00882E55">
              <w:rPr>
                <w:sz w:val="16"/>
                <w:szCs w:val="16"/>
              </w:rPr>
              <w:t>Прочая закупка товаров, работ и услуг</w:t>
            </w:r>
          </w:p>
        </w:tc>
        <w:tc>
          <w:tcPr>
            <w:tcW w:w="0" w:type="auto"/>
            <w:shd w:val="clear" w:color="000000" w:fill="FFFFFF"/>
            <w:vAlign w:val="bottom"/>
            <w:hideMark/>
          </w:tcPr>
          <w:p w:rsidR="00882E55" w:rsidRPr="00882E55" w:rsidRDefault="00882E55" w:rsidP="00882E55">
            <w:pPr>
              <w:jc w:val="right"/>
              <w:rPr>
                <w:sz w:val="16"/>
                <w:szCs w:val="16"/>
              </w:rPr>
            </w:pPr>
            <w:r w:rsidRPr="00882E55">
              <w:rPr>
                <w:sz w:val="16"/>
                <w:szCs w:val="16"/>
              </w:rPr>
              <w:t>481</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09</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1500284280</w:t>
            </w:r>
          </w:p>
        </w:tc>
        <w:tc>
          <w:tcPr>
            <w:tcW w:w="0" w:type="auto"/>
            <w:shd w:val="clear" w:color="000000" w:fill="FFFFFF"/>
            <w:noWrap/>
            <w:vAlign w:val="bottom"/>
            <w:hideMark/>
          </w:tcPr>
          <w:p w:rsidR="00882E55" w:rsidRPr="00882E55" w:rsidRDefault="00882E55" w:rsidP="00882E55">
            <w:pPr>
              <w:rPr>
                <w:sz w:val="16"/>
                <w:szCs w:val="16"/>
              </w:rPr>
            </w:pPr>
            <w:r w:rsidRPr="00882E55">
              <w:rPr>
                <w:sz w:val="16"/>
                <w:szCs w:val="16"/>
              </w:rPr>
              <w:t>244</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c>
          <w:tcPr>
            <w:tcW w:w="0" w:type="auto"/>
            <w:shd w:val="clear" w:color="000000" w:fill="FFFFFF"/>
            <w:noWrap/>
            <w:vAlign w:val="bottom"/>
            <w:hideMark/>
          </w:tcPr>
          <w:p w:rsidR="00882E55" w:rsidRPr="00882E55" w:rsidRDefault="00882E55" w:rsidP="00882E55">
            <w:pPr>
              <w:jc w:val="right"/>
              <w:rPr>
                <w:sz w:val="16"/>
                <w:szCs w:val="16"/>
              </w:rPr>
            </w:pPr>
            <w:r w:rsidRPr="00882E55">
              <w:rPr>
                <w:sz w:val="16"/>
                <w:szCs w:val="16"/>
              </w:rPr>
              <w:t>2 833 500,00</w:t>
            </w:r>
          </w:p>
        </w:tc>
      </w:tr>
      <w:tr w:rsidR="00E2651E" w:rsidRPr="00882E55" w:rsidTr="00695B75">
        <w:trPr>
          <w:trHeight w:val="68"/>
        </w:trPr>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итого</w:t>
            </w:r>
          </w:p>
        </w:tc>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 </w:t>
            </w:r>
          </w:p>
        </w:tc>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 </w:t>
            </w:r>
          </w:p>
        </w:tc>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 </w:t>
            </w:r>
          </w:p>
        </w:tc>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 </w:t>
            </w:r>
          </w:p>
        </w:tc>
        <w:tc>
          <w:tcPr>
            <w:tcW w:w="0" w:type="auto"/>
            <w:shd w:val="clear" w:color="auto" w:fill="auto"/>
            <w:noWrap/>
            <w:vAlign w:val="bottom"/>
            <w:hideMark/>
          </w:tcPr>
          <w:p w:rsidR="00882E55" w:rsidRPr="00882E55" w:rsidRDefault="00882E55" w:rsidP="00882E55">
            <w:pPr>
              <w:rPr>
                <w:sz w:val="20"/>
                <w:szCs w:val="20"/>
              </w:rPr>
            </w:pPr>
            <w:r w:rsidRPr="00882E55">
              <w:rPr>
                <w:sz w:val="20"/>
                <w:szCs w:val="20"/>
              </w:rPr>
              <w:t> </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4 062 965 496,68</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2 033 140 200,00</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4 101 597 649,23</w:t>
            </w:r>
          </w:p>
        </w:tc>
        <w:tc>
          <w:tcPr>
            <w:tcW w:w="0" w:type="auto"/>
            <w:shd w:val="clear" w:color="auto" w:fill="auto"/>
            <w:noWrap/>
            <w:vAlign w:val="bottom"/>
            <w:hideMark/>
          </w:tcPr>
          <w:p w:rsidR="00882E55" w:rsidRPr="00882E55" w:rsidRDefault="00882E55" w:rsidP="00882E55">
            <w:pPr>
              <w:jc w:val="right"/>
              <w:rPr>
                <w:sz w:val="16"/>
                <w:szCs w:val="16"/>
              </w:rPr>
            </w:pPr>
            <w:r w:rsidRPr="00882E55">
              <w:rPr>
                <w:sz w:val="16"/>
                <w:szCs w:val="16"/>
              </w:rPr>
              <w:t>2 034 912 800,00</w:t>
            </w:r>
          </w:p>
        </w:tc>
      </w:tr>
    </w:tbl>
    <w:p w:rsidR="00F74755" w:rsidRPr="00F74755" w:rsidRDefault="00F74755" w:rsidP="00F74755"/>
    <w:p w:rsidR="00F74755" w:rsidRDefault="00F74755" w:rsidP="00F74755"/>
    <w:p w:rsidR="00F74755" w:rsidRDefault="00F74755" w:rsidP="00F74755">
      <w:pPr>
        <w:sectPr w:rsidR="00F74755" w:rsidSect="00695B75">
          <w:pgSz w:w="16838" w:h="11906" w:orient="landscape"/>
          <w:pgMar w:top="1272" w:right="851" w:bottom="849" w:left="851" w:header="283" w:footer="283" w:gutter="0"/>
          <w:cols w:space="720"/>
          <w:docGrid w:linePitch="326"/>
        </w:sectPr>
      </w:pPr>
    </w:p>
    <w:p w:rsidR="00F74755" w:rsidRDefault="00F74755" w:rsidP="00497423">
      <w:pPr>
        <w:ind w:left="12333"/>
      </w:pPr>
      <w:r>
        <w:t xml:space="preserve">Приложение </w:t>
      </w:r>
      <w:r w:rsidRPr="00497423">
        <w:t>10</w:t>
      </w:r>
      <w:r>
        <w:t xml:space="preserve"> к решению</w:t>
      </w:r>
    </w:p>
    <w:p w:rsidR="00F74755" w:rsidRDefault="00F74755" w:rsidP="00497423">
      <w:pPr>
        <w:ind w:left="12333"/>
      </w:pPr>
      <w:r>
        <w:t>Думы Кондинского района</w:t>
      </w:r>
    </w:p>
    <w:p w:rsidR="00F74755" w:rsidRDefault="00AE7A43" w:rsidP="00497423">
      <w:pPr>
        <w:ind w:left="12333"/>
      </w:pPr>
      <w:r w:rsidRPr="00AE7A43">
        <w:t>от 27.02.2024 № 1116</w:t>
      </w:r>
    </w:p>
    <w:p w:rsidR="00B157B0" w:rsidRDefault="00B157B0" w:rsidP="00497423">
      <w:pPr>
        <w:ind w:left="12333"/>
      </w:pPr>
    </w:p>
    <w:p w:rsidR="00B157B0" w:rsidRDefault="00B157B0" w:rsidP="00497423">
      <w:pPr>
        <w:ind w:left="12333"/>
      </w:pPr>
    </w:p>
    <w:p w:rsidR="00B157B0" w:rsidRDefault="00E2651E" w:rsidP="00B157B0">
      <w:pPr>
        <w:ind w:left="-142"/>
        <w:jc w:val="center"/>
        <w:rPr>
          <w:b/>
        </w:rPr>
      </w:pPr>
      <w:r w:rsidRPr="00E2651E">
        <w:rPr>
          <w:b/>
        </w:rPr>
        <w:t>Распределение межбюджетных трансфертов бюджетам муниципальных образований Кондинского района на 2024 год</w:t>
      </w:r>
    </w:p>
    <w:p w:rsidR="00B157B0" w:rsidRPr="00B157B0" w:rsidRDefault="00B157B0" w:rsidP="00B157B0">
      <w:pPr>
        <w:ind w:left="-142"/>
        <w:jc w:val="center"/>
        <w:rPr>
          <w:b/>
        </w:rPr>
      </w:pPr>
    </w:p>
    <w:tbl>
      <w:tblPr>
        <w:tblW w:w="5000" w:type="pct"/>
        <w:tblLook w:val="04A0" w:firstRow="1" w:lastRow="0" w:firstColumn="1" w:lastColumn="0" w:noHBand="0" w:noVBand="1"/>
      </w:tblPr>
      <w:tblGrid>
        <w:gridCol w:w="1878"/>
        <w:gridCol w:w="819"/>
        <w:gridCol w:w="967"/>
        <w:gridCol w:w="1055"/>
        <w:gridCol w:w="966"/>
        <w:gridCol w:w="966"/>
        <w:gridCol w:w="966"/>
        <w:gridCol w:w="1036"/>
        <w:gridCol w:w="966"/>
        <w:gridCol w:w="966"/>
        <w:gridCol w:w="966"/>
        <w:gridCol w:w="966"/>
        <w:gridCol w:w="966"/>
        <w:gridCol w:w="966"/>
        <w:gridCol w:w="903"/>
      </w:tblGrid>
      <w:tr w:rsidR="00E2651E" w:rsidRPr="00695B75" w:rsidTr="00695B75">
        <w:trPr>
          <w:trHeight w:val="68"/>
        </w:trPr>
        <w:tc>
          <w:tcPr>
            <w:tcW w:w="1002"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338"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338"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35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jc w:val="right"/>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91"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70" w:type="pct"/>
            <w:tcBorders>
              <w:top w:val="nil"/>
              <w:left w:val="nil"/>
              <w:bottom w:val="nil"/>
              <w:right w:val="nil"/>
            </w:tcBorders>
            <w:shd w:val="clear" w:color="auto" w:fill="auto"/>
            <w:noWrap/>
            <w:vAlign w:val="bottom"/>
            <w:hideMark/>
          </w:tcPr>
          <w:p w:rsidR="00E2651E" w:rsidRPr="00695B75" w:rsidRDefault="00E2651E">
            <w:pPr>
              <w:rPr>
                <w:sz w:val="16"/>
                <w:szCs w:val="16"/>
              </w:rPr>
            </w:pPr>
          </w:p>
        </w:tc>
        <w:tc>
          <w:tcPr>
            <w:tcW w:w="256" w:type="pct"/>
            <w:tcBorders>
              <w:top w:val="nil"/>
              <w:left w:val="nil"/>
              <w:bottom w:val="nil"/>
              <w:right w:val="nil"/>
            </w:tcBorders>
            <w:shd w:val="clear" w:color="auto" w:fill="auto"/>
            <w:noWrap/>
            <w:vAlign w:val="bottom"/>
            <w:hideMark/>
          </w:tcPr>
          <w:p w:rsidR="00E2651E" w:rsidRPr="00695B75" w:rsidRDefault="00E2651E" w:rsidP="00695B75">
            <w:pPr>
              <w:jc w:val="center"/>
              <w:rPr>
                <w:sz w:val="16"/>
                <w:szCs w:val="16"/>
              </w:rPr>
            </w:pPr>
            <w:r w:rsidRPr="00695B75">
              <w:rPr>
                <w:sz w:val="16"/>
                <w:szCs w:val="16"/>
              </w:rPr>
              <w:t>рублей</w:t>
            </w:r>
          </w:p>
        </w:tc>
      </w:tr>
      <w:tr w:rsidR="00E2651E" w:rsidRPr="00695B75" w:rsidTr="00695B75">
        <w:trPr>
          <w:trHeight w:val="68"/>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Наименование</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51E" w:rsidRPr="00695B75" w:rsidRDefault="00E2651E">
            <w:pPr>
              <w:rPr>
                <w:sz w:val="16"/>
                <w:szCs w:val="16"/>
              </w:rPr>
            </w:pPr>
            <w:r w:rsidRPr="00695B75">
              <w:rPr>
                <w:sz w:val="16"/>
                <w:szCs w:val="16"/>
              </w:rPr>
              <w:t>ЦСР Код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Тип средств</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ВР</w:t>
            </w:r>
          </w:p>
        </w:tc>
        <w:tc>
          <w:tcPr>
            <w:tcW w:w="2717" w:type="pct"/>
            <w:gridSpan w:val="10"/>
            <w:tcBorders>
              <w:top w:val="single" w:sz="4" w:space="0" w:color="auto"/>
              <w:left w:val="nil"/>
              <w:bottom w:val="single" w:sz="4" w:space="0" w:color="auto"/>
              <w:right w:val="single" w:sz="4" w:space="0" w:color="auto"/>
            </w:tcBorders>
            <w:shd w:val="clear" w:color="auto" w:fill="auto"/>
            <w:noWrap/>
            <w:vAlign w:val="center"/>
            <w:hideMark/>
          </w:tcPr>
          <w:p w:rsidR="00E2651E" w:rsidRPr="00695B75" w:rsidRDefault="00E2651E">
            <w:pPr>
              <w:jc w:val="center"/>
              <w:rPr>
                <w:sz w:val="16"/>
                <w:szCs w:val="16"/>
              </w:rPr>
            </w:pPr>
            <w:r w:rsidRPr="00695B75">
              <w:rPr>
                <w:sz w:val="16"/>
                <w:szCs w:val="16"/>
              </w:rPr>
              <w:t>Наименование муниципального образования</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Всего</w:t>
            </w:r>
          </w:p>
        </w:tc>
      </w:tr>
      <w:tr w:rsidR="00E2651E" w:rsidRPr="00695B75" w:rsidTr="00695B75">
        <w:trPr>
          <w:trHeight w:val="68"/>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E2651E" w:rsidRPr="00695B75" w:rsidRDefault="00E2651E">
            <w:pPr>
              <w:rPr>
                <w:sz w:val="16"/>
                <w:szCs w:val="16"/>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E2651E" w:rsidRPr="00695B75" w:rsidRDefault="00E2651E">
            <w:pPr>
              <w:rPr>
                <w:sz w:val="16"/>
                <w:szCs w:val="16"/>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E2651E" w:rsidRPr="00695B75" w:rsidRDefault="00E2651E">
            <w:pPr>
              <w:rPr>
                <w:sz w:val="16"/>
                <w:szCs w:val="16"/>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E2651E" w:rsidRPr="00695B75" w:rsidRDefault="00E2651E">
            <w:pPr>
              <w:rPr>
                <w:sz w:val="16"/>
                <w:szCs w:val="16"/>
              </w:rPr>
            </w:pP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гп Кондинское</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гп Куминский</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гп Луговой</w:t>
            </w:r>
          </w:p>
        </w:tc>
        <w:tc>
          <w:tcPr>
            <w:tcW w:w="291"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гп Междуреченский</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гп Мортка</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сп Леуши</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сп Мулымья</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сп Шугур</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сп Болчары</w:t>
            </w:r>
          </w:p>
        </w:tc>
        <w:tc>
          <w:tcPr>
            <w:tcW w:w="270" w:type="pct"/>
            <w:tcBorders>
              <w:top w:val="nil"/>
              <w:left w:val="nil"/>
              <w:bottom w:val="single" w:sz="4" w:space="0" w:color="auto"/>
              <w:right w:val="single" w:sz="4" w:space="0" w:color="auto"/>
            </w:tcBorders>
            <w:shd w:val="clear" w:color="auto" w:fill="auto"/>
            <w:vAlign w:val="center"/>
            <w:hideMark/>
          </w:tcPr>
          <w:p w:rsidR="00E2651E" w:rsidRPr="00695B75" w:rsidRDefault="00E2651E">
            <w:pPr>
              <w:jc w:val="center"/>
              <w:rPr>
                <w:sz w:val="16"/>
                <w:szCs w:val="16"/>
              </w:rPr>
            </w:pPr>
            <w:r w:rsidRPr="00695B75">
              <w:rPr>
                <w:sz w:val="16"/>
                <w:szCs w:val="16"/>
              </w:rPr>
              <w:t>Администрация сп Половинка</w:t>
            </w: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E2651E" w:rsidRPr="00695B75" w:rsidRDefault="00E2651E">
            <w:pPr>
              <w:rPr>
                <w:sz w:val="16"/>
                <w:szCs w:val="16"/>
              </w:rPr>
            </w:pP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муниципальной службы»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0100000000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Субвенции</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159 179,70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114 194,13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89 971,14</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162 640,14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53 636,64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53 636,64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25 953,22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117 654,57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55 366,86</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832 233,04</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0100459300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федерального бюджета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Субвенции</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109 205,20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78 342,86</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61 724,68</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111 579,23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36 797,40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36 797,40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17 805,20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80 716,89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37 984,42</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570 953,28</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01004D9300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Субвенции</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49 974,50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35 851,27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28 246,46</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51 060,91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16 839,24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16 839,24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8 148,02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36 937,68</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17 382,44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261 279,76</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молодежной политики»</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0300000000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410 000,00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510 000,00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230 000,00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590 000,00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250 000,00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260 000,00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2 920 000,00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Реализация мероприятий по содействию трудоустройству граждан</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0300385060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410 000,00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510 000,00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230 000,00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590 000,00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250 000,00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260 000,00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2 920 000,00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культуры и искусства"</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0500000000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1 650 231,79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2 839 134,77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841 879,05</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179 266,27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2 600 302,62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1 964 133,59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1 056 183,54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83 076,71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2 435 418,84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6 233 038,24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19 882 665,42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Подпрограмма "Модернизация и развитие учреждений культуры"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0510000000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1 650 231,79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2 839 134,77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841 879,05</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179 266,27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2 600 302,62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1 964 133,59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1 056 183,54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83 076,71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2 435 418,84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6 233 038,24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19 882 665,42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Реализация прочих расходов в сфере культуры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0510370050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 (остатки на 01.01.2023г.)</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20 300,00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15 400,00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14 700,00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101 500,00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46 200,00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41 300,00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18 200,00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8 400,00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16 100,00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292 600,00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0510372580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1 629 931,79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2 823 734,77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827 179,05</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77 766,27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2 554 102,62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1 922 833,59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1 037 983,54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74 676,71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2 424 918,84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240 738,24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13 613 865,42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Реализация прочих расходов в сфере культуры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0510470050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Остатки средств на 01.01.2023 г  ПАО "НК Роснефть"</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5 976 200,00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5 976 200,00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жилищно-коммунального комплекса"</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1200000000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1 269,43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9 688 530,57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9 689 800,00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Подпрограмма "Обеспечение равных прав потребителей на получение энергетических ресурсов"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1220000000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1 269,43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9 688 530,57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9 689 800,00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1220382840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1 269,43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9 688 530,57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9 689 800,00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"Профилактика правонарушений и обеспечение отдельных прав граждан"</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1300000000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24 070,00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20 870,00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20 950,00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20 870,00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10 030,00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44 860,00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32 150,00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209 300,00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Создание условий для деятельности народных дружин</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1300282300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24 070,00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20 870,00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20 950,00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20 870,00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10 030,00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44 860,00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32 150,00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209 300,00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экономического потенциала»</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1600000000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1 294 320,00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1 039 771,00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586 759,00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2 416 688,00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2 511 750,00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2 029 922,00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1 208 032,00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604 016,00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586 758,00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12 278 016,00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Подпрограмма «Содействие трудоустройству граждан»</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16100000000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1 294 320,00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1 039 771,00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586 759,00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2 416 688,00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2 511 750,00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2 029 922,00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1 208 032,00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604 016,00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586 758,00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12 278 016,00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Реализация мероприятий по содействию трудоустройству граждан</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1610185060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1 294 320,00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1 039 771,00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586 759,00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2 416 688,00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2 511 750,00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2 029 922,00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1 208 032,00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604 016,00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586 758,00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12 278 016,00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«Развитие транспортной системы»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18 646 000,00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21 621 210,00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9 242 287,60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101 459 600,00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24 232 380,00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14 301 500,00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3 246 217,72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15 118 100,00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26 930 100,00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234 797 395,32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 xml:space="preserve">Подпрограмма "Дорожное хозяйство" </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18100000000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18 646 000,00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21 621 210,00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9 242 287,60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101 459 600,00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24 232 380,00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14 301 500,00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3 246 217,72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15 118 100,00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26 930 100,00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234 797 395,32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1810282390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3 000 000,00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7 584 200,00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4 571 700,00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1 100 200,00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12 175 900,00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28 432 000,00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1810283000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14 146 000,00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10 244 900,00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91 547 900,00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22 057 500,00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12 651 200,00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2 078 200,00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11 593 900,00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5 578 200,00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169 897 800,00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на ремонт и содержание автомобильных дорог</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1810289190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8 895 900,00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4 990 000,00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3 524 200,00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17 410 100,00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18102S2390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1 500 000,00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3 792 110,00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550 100,00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9 176 000,00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15 018 210,00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18102S3000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 (остатки на 01.01.2023г.)</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2 174 880,00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584 850,00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2 759 730,00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Содержание дорог и искусственных сооружений на них вне границ населенных пунктов в границах района</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1810304290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346 387,60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583 167,72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929 555,32</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на ремонт и содержание автомобильных дорог</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1810389190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 (остатки на 01.01.2023г.)</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2000000000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29 120 105,91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30 045 770,18</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25 005 766,44</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53 119 402,17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58 621 584,99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41 422 141,62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39 626 438,40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24 082 646,37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24 055 379,22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13 092 197,74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338 191 433,04</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Дотация на выравнивание бюджетной обеспеченности поселений, входящих в состав муниципальных районов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2000186010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Дотации на выравнивание бюджетной обеспеченности</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26 765 800,00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27 570 200,00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19 732 500,00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48 082 800,00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54 121 500,00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33 996 800,00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36 521 000,00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16 781 700,00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15 148 900,00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11 649 200,00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290 370 400,00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 на поддержку мер по обеспечению сбалансированности бюджетов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2000286020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2 354 305,91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2 475 570,18</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5 273 266,44</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5 036 602,17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4 500 084,99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7 425 341,62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3 105 438,40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7 300 946,37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8 906 479,22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1 442 997,74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47 821 033,04</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Муниципальная программа Кондинского района "Формирование комфортной городской среды"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2400000000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5 296 000,00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15 197 200,00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16 475 800,00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36 969 000,00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по благоустройству общественных и дворовых территорий поселений</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2400295550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ООО "Газпромнефть-Хантос"</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16 475 800,00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16 475 800,00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Реализация программ формирования современной городской среды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240F255550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10 493 200,00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10 493 200,00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Благоустройство территорий муниципальных образований</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240F282020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5 296 000,00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4 704 000,00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10 000 000,00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Непрограммные расходы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4000000000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361 473,00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1 240 500,00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361 473,00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550 200,00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5 665 846,00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Обеспечение деятельности органов местного самоуправления</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4010000000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Средства бюджета района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11 273,00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11 273,00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22 546,00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на обеспечение функций органов местного самоуправления</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4010002040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района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11 273,00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11 273,00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22 546,00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Целевые средства бюджета автономного округа не отнесенные к муниципальным программам</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i/>
                <w:iCs/>
                <w:sz w:val="16"/>
                <w:szCs w:val="16"/>
              </w:rPr>
            </w:pPr>
            <w:r w:rsidRPr="00695B75">
              <w:rPr>
                <w:i/>
                <w:iCs/>
                <w:sz w:val="16"/>
                <w:szCs w:val="16"/>
              </w:rPr>
              <w:t>4040000000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Бюджетные средства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i/>
                <w:iCs/>
                <w:sz w:val="16"/>
                <w:szCs w:val="16"/>
              </w:rPr>
            </w:pPr>
            <w:r w:rsidRPr="00695B75">
              <w:rPr>
                <w:i/>
                <w:iCs/>
                <w:sz w:val="16"/>
                <w:szCs w:val="16"/>
              </w:rPr>
              <w:t>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350 200,00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1 240 500,00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350 200,00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350 200,00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550 200,00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i/>
                <w:iCs/>
                <w:sz w:val="16"/>
                <w:szCs w:val="16"/>
              </w:rPr>
            </w:pPr>
            <w:r w:rsidRPr="00695B75">
              <w:rPr>
                <w:i/>
                <w:iCs/>
                <w:sz w:val="16"/>
                <w:szCs w:val="16"/>
              </w:rPr>
              <w:t>5 643 300,00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4040051180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федерального бюджета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Субвенции</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350 200,00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700 500,00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350 200,00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4 903 300,00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Расходы на реализацию наказов избирателей депутатам Думы ХМАО-Югры</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4040085160</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Средства бюджета автономного округа</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Иные межбюджетные трансферты</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540 000,00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200 000,00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740 000,00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Итого дотации из бюджета района на выравнивание бюджетной обеспеченности поселений</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 </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26 765 800,00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27 570 200,00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19 732 500,00</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48 082 800,00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54 121 500,00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33 996 800,00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36 521 000,00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16 781 700,00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15 148 900,00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11 649 200,00</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290 370 400,00</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 </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859 679,70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814 694,13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440 171,14</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0,00</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863 140,14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754 136,64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754 136,64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376 153,22</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467 854,57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405 566,86</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5 735 533,04</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Итого иных межбюджетных трансфертов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 </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24 380 197,13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33 799 435,95</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16 206 335,09</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109 109 906,44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49 652 667,61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26 571 767,21</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5 629 683,94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20 450 044,37</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43 844 674,06</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35 685 043,98</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365 329 755,78</w:t>
            </w:r>
          </w:p>
        </w:tc>
      </w:tr>
      <w:tr w:rsidR="00E2651E" w:rsidRPr="00695B75" w:rsidTr="00695B75">
        <w:trPr>
          <w:trHeight w:val="68"/>
        </w:trPr>
        <w:tc>
          <w:tcPr>
            <w:tcW w:w="1002" w:type="pct"/>
            <w:tcBorders>
              <w:top w:val="nil"/>
              <w:left w:val="single" w:sz="4" w:space="0" w:color="auto"/>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Всего межбюджетных трансфертов</w:t>
            </w:r>
          </w:p>
        </w:tc>
        <w:tc>
          <w:tcPr>
            <w:tcW w:w="338"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rPr>
                <w:sz w:val="16"/>
                <w:szCs w:val="16"/>
              </w:rPr>
            </w:pPr>
            <w:r w:rsidRPr="00695B75">
              <w:rPr>
                <w:sz w:val="16"/>
                <w:szCs w:val="16"/>
              </w:rPr>
              <w:t> </w:t>
            </w:r>
          </w:p>
        </w:tc>
        <w:tc>
          <w:tcPr>
            <w:tcW w:w="338"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rsidR="00E2651E" w:rsidRPr="00695B75" w:rsidRDefault="00E2651E">
            <w:pPr>
              <w:rPr>
                <w:sz w:val="16"/>
                <w:szCs w:val="16"/>
              </w:rPr>
            </w:pPr>
            <w:r w:rsidRPr="00695B75">
              <w:rPr>
                <w:sz w:val="16"/>
                <w:szCs w:val="16"/>
              </w:rPr>
              <w:t> </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52 005 676,83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62 184 330,08</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36 379 006,23</w:t>
            </w:r>
          </w:p>
        </w:tc>
        <w:tc>
          <w:tcPr>
            <w:tcW w:w="291"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157 192 706,44</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104 637 307,75</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61 322 703,85</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42 904 820,58</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37 607 897,59</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59 461 428,63</w:t>
            </w:r>
          </w:p>
        </w:tc>
        <w:tc>
          <w:tcPr>
            <w:tcW w:w="270"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47 739 810,84</w:t>
            </w:r>
          </w:p>
        </w:tc>
        <w:tc>
          <w:tcPr>
            <w:tcW w:w="256" w:type="pct"/>
            <w:tcBorders>
              <w:top w:val="nil"/>
              <w:left w:val="nil"/>
              <w:bottom w:val="single" w:sz="4" w:space="0" w:color="auto"/>
              <w:right w:val="single" w:sz="4" w:space="0" w:color="auto"/>
            </w:tcBorders>
            <w:shd w:val="clear" w:color="auto" w:fill="auto"/>
            <w:noWrap/>
            <w:vAlign w:val="bottom"/>
            <w:hideMark/>
          </w:tcPr>
          <w:p w:rsidR="00E2651E" w:rsidRPr="00695B75" w:rsidRDefault="00E2651E">
            <w:pPr>
              <w:jc w:val="right"/>
              <w:rPr>
                <w:sz w:val="16"/>
                <w:szCs w:val="16"/>
              </w:rPr>
            </w:pPr>
            <w:r w:rsidRPr="00695B75">
              <w:rPr>
                <w:sz w:val="16"/>
                <w:szCs w:val="16"/>
              </w:rPr>
              <w:t>661 435 688,82</w:t>
            </w:r>
          </w:p>
        </w:tc>
      </w:tr>
    </w:tbl>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Pr="00F74755" w:rsidRDefault="00F74755" w:rsidP="00F74755"/>
    <w:p w:rsidR="00F74755" w:rsidRDefault="00F74755" w:rsidP="00F74755">
      <w:pPr>
        <w:sectPr w:rsidR="00F74755" w:rsidSect="00497423">
          <w:pgSz w:w="16838" w:h="11906" w:orient="landscape"/>
          <w:pgMar w:top="1272" w:right="851" w:bottom="849" w:left="851" w:header="283" w:footer="283" w:gutter="0"/>
          <w:cols w:space="720"/>
          <w:docGrid w:linePitch="326"/>
        </w:sectPr>
      </w:pPr>
    </w:p>
    <w:p w:rsidR="00F74755" w:rsidRDefault="00F74755" w:rsidP="00695B75">
      <w:pPr>
        <w:ind w:left="6804"/>
      </w:pPr>
      <w:r>
        <w:t>Приложение 11 к решению</w:t>
      </w:r>
    </w:p>
    <w:p w:rsidR="00F74755" w:rsidRDefault="00F74755" w:rsidP="00695B75">
      <w:pPr>
        <w:ind w:left="6804"/>
      </w:pPr>
      <w:r>
        <w:t>Думы Кондинского района</w:t>
      </w:r>
    </w:p>
    <w:p w:rsidR="00F74755" w:rsidRDefault="00AE7A43" w:rsidP="00695B75">
      <w:pPr>
        <w:ind w:left="6804"/>
      </w:pPr>
      <w:r w:rsidRPr="00AE7A43">
        <w:t>от 27.02.2024 № 1116</w:t>
      </w:r>
    </w:p>
    <w:p w:rsidR="00F74755" w:rsidRDefault="00F74755" w:rsidP="00F74755"/>
    <w:p w:rsidR="00497423" w:rsidRPr="00F74755" w:rsidRDefault="00497423" w:rsidP="00F74755"/>
    <w:p w:rsidR="00F74755" w:rsidRPr="00F74755" w:rsidRDefault="00E2651E" w:rsidP="00497423">
      <w:pPr>
        <w:jc w:val="center"/>
      </w:pPr>
      <w:r w:rsidRPr="00E2651E">
        <w:rPr>
          <w:b/>
        </w:rPr>
        <w:t>Источники внутреннего финансирования дефицита бюджета муниципального образования Кондинский район на 2024 год</w:t>
      </w:r>
    </w:p>
    <w:p w:rsidR="00F74755" w:rsidRPr="00F74755" w:rsidRDefault="00F74755" w:rsidP="00F74755"/>
    <w:p w:rsidR="00F74755" w:rsidRPr="00F74755" w:rsidRDefault="00F74755" w:rsidP="00F74755"/>
    <w:tbl>
      <w:tblPr>
        <w:tblW w:w="5000" w:type="pct"/>
        <w:tblLook w:val="04A0" w:firstRow="1" w:lastRow="0" w:firstColumn="1" w:lastColumn="0" w:noHBand="0" w:noVBand="1"/>
      </w:tblPr>
      <w:tblGrid>
        <w:gridCol w:w="597"/>
        <w:gridCol w:w="1969"/>
        <w:gridCol w:w="5085"/>
        <w:gridCol w:w="2350"/>
      </w:tblGrid>
      <w:tr w:rsidR="00E2651E" w:rsidTr="00E2651E">
        <w:trPr>
          <w:trHeight w:val="285"/>
        </w:trPr>
        <w:tc>
          <w:tcPr>
            <w:tcW w:w="244" w:type="pct"/>
            <w:tcBorders>
              <w:top w:val="nil"/>
              <w:left w:val="nil"/>
              <w:bottom w:val="nil"/>
              <w:right w:val="nil"/>
            </w:tcBorders>
            <w:shd w:val="clear" w:color="auto" w:fill="auto"/>
            <w:noWrap/>
            <w:vAlign w:val="bottom"/>
            <w:hideMark/>
          </w:tcPr>
          <w:p w:rsidR="00E2651E" w:rsidRDefault="00E2651E">
            <w:pPr>
              <w:rPr>
                <w:sz w:val="20"/>
                <w:szCs w:val="20"/>
              </w:rPr>
            </w:pPr>
          </w:p>
        </w:tc>
        <w:tc>
          <w:tcPr>
            <w:tcW w:w="805" w:type="pct"/>
            <w:tcBorders>
              <w:top w:val="nil"/>
              <w:left w:val="nil"/>
              <w:bottom w:val="nil"/>
              <w:right w:val="nil"/>
            </w:tcBorders>
            <w:shd w:val="clear" w:color="auto" w:fill="auto"/>
            <w:noWrap/>
            <w:vAlign w:val="bottom"/>
            <w:hideMark/>
          </w:tcPr>
          <w:p w:rsidR="00E2651E" w:rsidRDefault="00E2651E">
            <w:pPr>
              <w:rPr>
                <w:sz w:val="20"/>
                <w:szCs w:val="20"/>
              </w:rPr>
            </w:pPr>
          </w:p>
        </w:tc>
        <w:tc>
          <w:tcPr>
            <w:tcW w:w="2659" w:type="pct"/>
            <w:tcBorders>
              <w:top w:val="nil"/>
              <w:left w:val="nil"/>
              <w:bottom w:val="nil"/>
              <w:right w:val="nil"/>
            </w:tcBorders>
            <w:shd w:val="clear" w:color="auto" w:fill="auto"/>
            <w:noWrap/>
            <w:vAlign w:val="bottom"/>
            <w:hideMark/>
          </w:tcPr>
          <w:p w:rsidR="00E2651E" w:rsidRDefault="00E2651E">
            <w:pPr>
              <w:rPr>
                <w:sz w:val="20"/>
                <w:szCs w:val="20"/>
              </w:rPr>
            </w:pPr>
          </w:p>
        </w:tc>
        <w:tc>
          <w:tcPr>
            <w:tcW w:w="1293" w:type="pct"/>
            <w:tcBorders>
              <w:top w:val="nil"/>
              <w:left w:val="nil"/>
              <w:bottom w:val="nil"/>
              <w:right w:val="nil"/>
            </w:tcBorders>
            <w:shd w:val="clear" w:color="auto" w:fill="auto"/>
            <w:noWrap/>
            <w:vAlign w:val="bottom"/>
            <w:hideMark/>
          </w:tcPr>
          <w:p w:rsidR="00E2651E" w:rsidRDefault="00E2651E">
            <w:pPr>
              <w:jc w:val="right"/>
              <w:rPr>
                <w:sz w:val="20"/>
                <w:szCs w:val="20"/>
              </w:rPr>
            </w:pPr>
            <w:r>
              <w:rPr>
                <w:sz w:val="20"/>
                <w:szCs w:val="20"/>
              </w:rPr>
              <w:t>(в рублях)</w:t>
            </w:r>
          </w:p>
        </w:tc>
      </w:tr>
      <w:tr w:rsidR="00E2651E" w:rsidTr="00E2651E">
        <w:trPr>
          <w:trHeight w:val="1365"/>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51E" w:rsidRDefault="00E2651E">
            <w:pPr>
              <w:jc w:val="center"/>
              <w:rPr>
                <w:sz w:val="20"/>
                <w:szCs w:val="20"/>
              </w:rPr>
            </w:pPr>
            <w:r>
              <w:rPr>
                <w:sz w:val="20"/>
                <w:szCs w:val="20"/>
              </w:rPr>
              <w:t>Код</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E2651E" w:rsidRDefault="00E2651E">
            <w:pPr>
              <w:jc w:val="center"/>
              <w:rPr>
                <w:sz w:val="20"/>
                <w:szCs w:val="20"/>
              </w:rPr>
            </w:pPr>
            <w:r>
              <w:rPr>
                <w:sz w:val="20"/>
                <w:szCs w:val="20"/>
              </w:rPr>
              <w:t>Наименование групп, подгрупп, статей, подстатей, элементов,программ(подпрограмм),кодов экономической классификации источников внутреннего финансирования дефицита бюджета</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E2651E" w:rsidRDefault="00E2651E">
            <w:pPr>
              <w:jc w:val="center"/>
              <w:rPr>
                <w:sz w:val="20"/>
                <w:szCs w:val="20"/>
              </w:rPr>
            </w:pPr>
            <w:r>
              <w:rPr>
                <w:sz w:val="20"/>
                <w:szCs w:val="20"/>
              </w:rPr>
              <w:t xml:space="preserve"> 2024 год</w:t>
            </w:r>
          </w:p>
        </w:tc>
      </w:tr>
      <w:tr w:rsidR="00E2651E" w:rsidTr="00E2651E">
        <w:trPr>
          <w:trHeight w:val="27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651E" w:rsidRDefault="00E2651E">
            <w:pPr>
              <w:jc w:val="center"/>
              <w:rPr>
                <w:sz w:val="20"/>
                <w:szCs w:val="20"/>
              </w:rPr>
            </w:pPr>
            <w:r>
              <w:rPr>
                <w:sz w:val="20"/>
                <w:szCs w:val="20"/>
              </w:rPr>
              <w:t>1</w:t>
            </w:r>
          </w:p>
        </w:tc>
        <w:tc>
          <w:tcPr>
            <w:tcW w:w="2659" w:type="pct"/>
            <w:tcBorders>
              <w:top w:val="nil"/>
              <w:left w:val="nil"/>
              <w:bottom w:val="single" w:sz="4" w:space="0" w:color="auto"/>
              <w:right w:val="single" w:sz="4" w:space="0" w:color="auto"/>
            </w:tcBorders>
            <w:shd w:val="clear" w:color="000000" w:fill="FFFFFF"/>
            <w:noWrap/>
            <w:vAlign w:val="bottom"/>
            <w:hideMark/>
          </w:tcPr>
          <w:p w:rsidR="00E2651E" w:rsidRDefault="00E2651E">
            <w:pPr>
              <w:jc w:val="center"/>
              <w:rPr>
                <w:sz w:val="20"/>
                <w:szCs w:val="20"/>
              </w:rPr>
            </w:pPr>
            <w:r>
              <w:rPr>
                <w:sz w:val="20"/>
                <w:szCs w:val="20"/>
              </w:rPr>
              <w:t>2</w:t>
            </w:r>
          </w:p>
        </w:tc>
        <w:tc>
          <w:tcPr>
            <w:tcW w:w="1293" w:type="pct"/>
            <w:tcBorders>
              <w:top w:val="nil"/>
              <w:left w:val="nil"/>
              <w:bottom w:val="single" w:sz="4" w:space="0" w:color="auto"/>
              <w:right w:val="single" w:sz="4" w:space="0" w:color="auto"/>
            </w:tcBorders>
            <w:shd w:val="clear" w:color="000000" w:fill="FFFFFF"/>
            <w:vAlign w:val="bottom"/>
            <w:hideMark/>
          </w:tcPr>
          <w:p w:rsidR="00E2651E" w:rsidRDefault="00E2651E">
            <w:pPr>
              <w:jc w:val="center"/>
              <w:rPr>
                <w:sz w:val="20"/>
                <w:szCs w:val="20"/>
              </w:rPr>
            </w:pPr>
            <w:r>
              <w:rPr>
                <w:sz w:val="20"/>
                <w:szCs w:val="20"/>
              </w:rPr>
              <w:t>3</w:t>
            </w:r>
          </w:p>
        </w:tc>
      </w:tr>
      <w:tr w:rsidR="00E2651E" w:rsidTr="00E2651E">
        <w:trPr>
          <w:trHeight w:val="51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000 01 02 00 00 00 0000 000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Кредиты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w:t>
            </w:r>
          </w:p>
        </w:tc>
      </w:tr>
      <w:tr w:rsidR="00E2651E" w:rsidTr="00E2651E">
        <w:trPr>
          <w:trHeight w:val="60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000 01 02 00 00 05 0000 710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Привлечение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w:t>
            </w:r>
          </w:p>
        </w:tc>
      </w:tr>
      <w:tr w:rsidR="00E2651E" w:rsidTr="00E2651E">
        <w:trPr>
          <w:trHeight w:val="60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000 01 02 00 00 05 0000 810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Погашение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w:t>
            </w:r>
          </w:p>
        </w:tc>
      </w:tr>
      <w:tr w:rsidR="00E2651E" w:rsidTr="00E2651E">
        <w:trPr>
          <w:trHeight w:val="58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 xml:space="preserve">Бюджетные кредиты из других бюджетов бюджетной системы Российской Федерации </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-21 000 000,00</w:t>
            </w:r>
          </w:p>
        </w:tc>
      </w:tr>
      <w:tr w:rsidR="00E2651E" w:rsidTr="00E2651E">
        <w:trPr>
          <w:trHeight w:val="75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000 01 03 01 00 00 0000 700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47 132 542,88</w:t>
            </w:r>
          </w:p>
        </w:tc>
      </w:tr>
      <w:tr w:rsidR="00E2651E" w:rsidTr="00E2651E">
        <w:trPr>
          <w:trHeight w:val="85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(досрочный завоз) </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47 132 542,88</w:t>
            </w:r>
          </w:p>
        </w:tc>
      </w:tr>
      <w:tr w:rsidR="00E2651E" w:rsidTr="00E2651E">
        <w:trPr>
          <w:trHeight w:val="7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w:t>
            </w:r>
          </w:p>
        </w:tc>
      </w:tr>
      <w:tr w:rsidR="00E2651E" w:rsidTr="00E2651E">
        <w:trPr>
          <w:trHeight w:val="63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000 01 03 01 00 00 0000 800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-68 132 542,88</w:t>
            </w:r>
          </w:p>
        </w:tc>
      </w:tr>
      <w:tr w:rsidR="00E2651E" w:rsidTr="00E2651E">
        <w:trPr>
          <w:trHeight w:val="84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1293" w:type="pct"/>
            <w:tcBorders>
              <w:top w:val="nil"/>
              <w:left w:val="nil"/>
              <w:bottom w:val="single" w:sz="4" w:space="0" w:color="auto"/>
              <w:right w:val="single" w:sz="4" w:space="0" w:color="auto"/>
            </w:tcBorders>
            <w:shd w:val="clear" w:color="auto" w:fill="auto"/>
            <w:noWrap/>
            <w:vAlign w:val="center"/>
            <w:hideMark/>
          </w:tcPr>
          <w:p w:rsidR="00E2651E" w:rsidRDefault="00E2651E">
            <w:pPr>
              <w:jc w:val="center"/>
              <w:rPr>
                <w:sz w:val="20"/>
                <w:szCs w:val="20"/>
              </w:rPr>
            </w:pPr>
            <w:r>
              <w:rPr>
                <w:sz w:val="20"/>
                <w:szCs w:val="20"/>
              </w:rPr>
              <w:t>-47 132 542,88</w:t>
            </w:r>
          </w:p>
        </w:tc>
      </w:tr>
      <w:tr w:rsidR="00E2651E" w:rsidTr="00E2651E">
        <w:trPr>
          <w:trHeight w:val="75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-21 000 000,00</w:t>
            </w:r>
          </w:p>
        </w:tc>
      </w:tr>
      <w:tr w:rsidR="00E2651E" w:rsidTr="00E2651E">
        <w:trPr>
          <w:trHeight w:val="60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 xml:space="preserve">Иные источники внутреннего финансирования дефицитов бюджетов </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w:t>
            </w:r>
          </w:p>
        </w:tc>
      </w:tr>
      <w:tr w:rsidR="00E2651E" w:rsidTr="00E2651E">
        <w:trPr>
          <w:trHeight w:val="600"/>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2651E" w:rsidRDefault="00E2651E">
            <w:pPr>
              <w:jc w:val="center"/>
              <w:rPr>
                <w:sz w:val="20"/>
                <w:szCs w:val="20"/>
              </w:rPr>
            </w:pPr>
            <w:r>
              <w:rPr>
                <w:sz w:val="20"/>
                <w:szCs w:val="20"/>
              </w:rPr>
              <w:t>000 01 06 01 00 00 0000 000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w:t>
            </w:r>
          </w:p>
        </w:tc>
      </w:tr>
      <w:tr w:rsidR="00E2651E" w:rsidTr="00E2651E">
        <w:trPr>
          <w:trHeight w:val="600"/>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2651E" w:rsidRDefault="00E2651E">
            <w:pPr>
              <w:jc w:val="center"/>
              <w:rPr>
                <w:sz w:val="20"/>
                <w:szCs w:val="20"/>
              </w:rPr>
            </w:pPr>
            <w:r>
              <w:rPr>
                <w:sz w:val="20"/>
                <w:szCs w:val="20"/>
              </w:rPr>
              <w:t>000 01 06 01 00 05 0000 630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Средства от продажи акций и иных форм участия в капитале, находящихся в собственности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w:t>
            </w:r>
          </w:p>
        </w:tc>
      </w:tr>
      <w:tr w:rsidR="00E2651E" w:rsidTr="00E2651E">
        <w:trPr>
          <w:trHeight w:val="4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Бюджетные кредиты, предоставленные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auto" w:fill="auto"/>
            <w:noWrap/>
            <w:vAlign w:val="center"/>
            <w:hideMark/>
          </w:tcPr>
          <w:p w:rsidR="00E2651E" w:rsidRDefault="00E2651E">
            <w:pPr>
              <w:jc w:val="center"/>
              <w:rPr>
                <w:sz w:val="20"/>
                <w:szCs w:val="20"/>
              </w:rPr>
            </w:pPr>
            <w:r>
              <w:rPr>
                <w:sz w:val="20"/>
                <w:szCs w:val="20"/>
              </w:rPr>
              <w:t>0,00</w:t>
            </w:r>
          </w:p>
        </w:tc>
      </w:tr>
      <w:tr w:rsidR="00E2651E" w:rsidTr="00E2651E">
        <w:trPr>
          <w:trHeight w:val="4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000 01 06 05 00 00 0000 600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Возврат бюджетных кредитов, предоставленных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47 132 542,88</w:t>
            </w:r>
          </w:p>
        </w:tc>
      </w:tr>
      <w:tr w:rsidR="00E2651E" w:rsidTr="00E2651E">
        <w:trPr>
          <w:trHeight w:val="76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1293" w:type="pct"/>
            <w:tcBorders>
              <w:top w:val="nil"/>
              <w:left w:val="nil"/>
              <w:bottom w:val="single" w:sz="4" w:space="0" w:color="auto"/>
              <w:right w:val="single" w:sz="4" w:space="0" w:color="auto"/>
            </w:tcBorders>
            <w:shd w:val="clear" w:color="auto" w:fill="auto"/>
            <w:noWrap/>
            <w:vAlign w:val="center"/>
            <w:hideMark/>
          </w:tcPr>
          <w:p w:rsidR="00E2651E" w:rsidRDefault="00E2651E">
            <w:pPr>
              <w:jc w:val="center"/>
              <w:rPr>
                <w:sz w:val="20"/>
                <w:szCs w:val="20"/>
              </w:rPr>
            </w:pPr>
            <w:r>
              <w:rPr>
                <w:sz w:val="20"/>
                <w:szCs w:val="20"/>
              </w:rPr>
              <w:t>47 132 542,88</w:t>
            </w:r>
          </w:p>
        </w:tc>
      </w:tr>
      <w:tr w:rsidR="00E2651E" w:rsidTr="00E2651E">
        <w:trPr>
          <w:trHeight w:val="73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0,00</w:t>
            </w:r>
          </w:p>
        </w:tc>
      </w:tr>
      <w:tr w:rsidR="00E2651E" w:rsidTr="00E2651E">
        <w:trPr>
          <w:trHeight w:val="4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000 01 06 05 00 00 0000 500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Предоставление бюджетных кредитов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-47 132 542,88</w:t>
            </w:r>
          </w:p>
        </w:tc>
      </w:tr>
      <w:tr w:rsidR="00E2651E" w:rsidTr="00E2651E">
        <w:trPr>
          <w:trHeight w:val="72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000 01 06 05 01 05 0000 540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sz w:val="20"/>
                <w:szCs w:val="20"/>
              </w:rPr>
            </w:pPr>
            <w:r>
              <w:rPr>
                <w:sz w:val="20"/>
                <w:szCs w:val="20"/>
              </w:rPr>
              <w:t>-47 132 542,88</w:t>
            </w:r>
          </w:p>
        </w:tc>
      </w:tr>
      <w:tr w:rsidR="00E2651E" w:rsidTr="00E2651E">
        <w:trPr>
          <w:trHeight w:val="4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000 01 05 00 00 00 0000 000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 xml:space="preserve">Изменение остатков средств на счетах по учету средств бюджетов </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139 138 008,56</w:t>
            </w:r>
          </w:p>
        </w:tc>
      </w:tr>
      <w:tr w:rsidR="00E2651E" w:rsidTr="00E2651E">
        <w:trPr>
          <w:trHeight w:val="495"/>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000 01 05 02 01 05 0000 510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Увеличение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color w:val="000000"/>
                <w:sz w:val="20"/>
                <w:szCs w:val="20"/>
              </w:rPr>
            </w:pPr>
            <w:r>
              <w:rPr>
                <w:color w:val="000000"/>
                <w:sz w:val="20"/>
                <w:szCs w:val="20"/>
              </w:rPr>
              <w:t>-5 316 928 789,45</w:t>
            </w:r>
          </w:p>
        </w:tc>
      </w:tr>
      <w:tr w:rsidR="00E2651E" w:rsidTr="00E2651E">
        <w:trPr>
          <w:trHeight w:val="51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000 01 05 02 01 05 0000 610</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20"/>
                <w:szCs w:val="20"/>
              </w:rPr>
            </w:pPr>
            <w:r>
              <w:rPr>
                <w:sz w:val="20"/>
                <w:szCs w:val="20"/>
              </w:rPr>
              <w:t>Уменьшение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E2651E" w:rsidRDefault="00E2651E">
            <w:pPr>
              <w:jc w:val="center"/>
              <w:rPr>
                <w:color w:val="000000"/>
                <w:sz w:val="20"/>
                <w:szCs w:val="20"/>
              </w:rPr>
            </w:pPr>
            <w:r>
              <w:rPr>
                <w:color w:val="000000"/>
                <w:sz w:val="20"/>
                <w:szCs w:val="20"/>
              </w:rPr>
              <w:t>5 456 066 798,01</w:t>
            </w:r>
          </w:p>
        </w:tc>
      </w:tr>
      <w:tr w:rsidR="00E2651E" w:rsidTr="00E2651E">
        <w:trPr>
          <w:trHeight w:val="570"/>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 </w:t>
            </w:r>
          </w:p>
        </w:tc>
        <w:tc>
          <w:tcPr>
            <w:tcW w:w="2659" w:type="pct"/>
            <w:tcBorders>
              <w:top w:val="nil"/>
              <w:left w:val="nil"/>
              <w:bottom w:val="single" w:sz="4" w:space="0" w:color="auto"/>
              <w:right w:val="single" w:sz="4" w:space="0" w:color="auto"/>
            </w:tcBorders>
            <w:shd w:val="clear" w:color="000000" w:fill="FFFFFF"/>
            <w:vAlign w:val="center"/>
            <w:hideMark/>
          </w:tcPr>
          <w:p w:rsidR="00E2651E" w:rsidRDefault="00E2651E">
            <w:pPr>
              <w:rPr>
                <w:sz w:val="18"/>
                <w:szCs w:val="18"/>
              </w:rPr>
            </w:pPr>
            <w:r>
              <w:rPr>
                <w:sz w:val="18"/>
                <w:szCs w:val="18"/>
              </w:rPr>
              <w:t>Всего источников внутреннего финансирования дефицита бюджета</w:t>
            </w:r>
          </w:p>
        </w:tc>
        <w:tc>
          <w:tcPr>
            <w:tcW w:w="1293" w:type="pct"/>
            <w:tcBorders>
              <w:top w:val="nil"/>
              <w:left w:val="nil"/>
              <w:bottom w:val="single" w:sz="4" w:space="0" w:color="auto"/>
              <w:right w:val="single" w:sz="4" w:space="0" w:color="auto"/>
            </w:tcBorders>
            <w:shd w:val="clear" w:color="000000" w:fill="FFFFFF"/>
            <w:vAlign w:val="center"/>
            <w:hideMark/>
          </w:tcPr>
          <w:p w:rsidR="00E2651E" w:rsidRDefault="00E2651E">
            <w:pPr>
              <w:jc w:val="center"/>
              <w:rPr>
                <w:sz w:val="20"/>
                <w:szCs w:val="20"/>
              </w:rPr>
            </w:pPr>
            <w:r>
              <w:rPr>
                <w:sz w:val="20"/>
                <w:szCs w:val="20"/>
              </w:rPr>
              <w:t>118 138 008,56</w:t>
            </w:r>
          </w:p>
        </w:tc>
      </w:tr>
    </w:tbl>
    <w:p w:rsidR="00F74755" w:rsidRPr="00F74755" w:rsidRDefault="00F74755" w:rsidP="00F74755"/>
    <w:p w:rsidR="00E71087" w:rsidRPr="00F74755" w:rsidRDefault="00E71087" w:rsidP="00E2651E"/>
    <w:sectPr w:rsidR="00E71087" w:rsidRPr="00F74755" w:rsidSect="006C1051">
      <w:pgSz w:w="11906" w:h="16838"/>
      <w:pgMar w:top="851" w:right="849" w:bottom="851" w:left="1272"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5B" w:rsidRDefault="003C495B" w:rsidP="00512EDA">
      <w:r>
        <w:separator/>
      </w:r>
    </w:p>
  </w:endnote>
  <w:endnote w:type="continuationSeparator" w:id="0">
    <w:p w:rsidR="003C495B" w:rsidRDefault="003C495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5B" w:rsidRDefault="003C495B" w:rsidP="00512EDA">
      <w:r>
        <w:separator/>
      </w:r>
    </w:p>
  </w:footnote>
  <w:footnote w:type="continuationSeparator" w:id="0">
    <w:p w:rsidR="003C495B" w:rsidRDefault="003C495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75" w:rsidRDefault="00695B75">
    <w:pPr>
      <w:pStyle w:val="a9"/>
      <w:jc w:val="right"/>
    </w:pPr>
  </w:p>
  <w:p w:rsidR="00695B75" w:rsidRDefault="00695B75">
    <w:pPr>
      <w:pStyle w:val="a9"/>
      <w:jc w:val="right"/>
    </w:pPr>
    <w:r>
      <w:fldChar w:fldCharType="begin"/>
    </w:r>
    <w:r>
      <w:instrText>PAGE   \* MERGEFORMAT</w:instrText>
    </w:r>
    <w:r>
      <w:fldChar w:fldCharType="separate"/>
    </w:r>
    <w:r w:rsidR="00A81D8A">
      <w:rPr>
        <w:noProof/>
      </w:rPr>
      <w:t>2</w:t>
    </w:r>
    <w:r>
      <w:fldChar w:fldCharType="end"/>
    </w:r>
  </w:p>
  <w:p w:rsidR="00695B75" w:rsidRDefault="00695B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75" w:rsidRDefault="00695B75">
    <w:pPr>
      <w:pStyle w:val="a9"/>
      <w:jc w:val="right"/>
    </w:pPr>
  </w:p>
  <w:p w:rsidR="00695B75" w:rsidRDefault="00695B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7F0F"/>
    <w:rsid w:val="000313D4"/>
    <w:rsid w:val="000475BB"/>
    <w:rsid w:val="00060A22"/>
    <w:rsid w:val="00066E81"/>
    <w:rsid w:val="0007272D"/>
    <w:rsid w:val="000728B5"/>
    <w:rsid w:val="0008038F"/>
    <w:rsid w:val="00082CCF"/>
    <w:rsid w:val="000901FB"/>
    <w:rsid w:val="00091AD0"/>
    <w:rsid w:val="00094F14"/>
    <w:rsid w:val="0009657C"/>
    <w:rsid w:val="000A1103"/>
    <w:rsid w:val="000B3223"/>
    <w:rsid w:val="000B4BE2"/>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2E51"/>
    <w:rsid w:val="00260191"/>
    <w:rsid w:val="00264CB0"/>
    <w:rsid w:val="002666BD"/>
    <w:rsid w:val="002767A1"/>
    <w:rsid w:val="00276D5D"/>
    <w:rsid w:val="0027756A"/>
    <w:rsid w:val="00280FF8"/>
    <w:rsid w:val="00284935"/>
    <w:rsid w:val="00287B6B"/>
    <w:rsid w:val="002A2960"/>
    <w:rsid w:val="002A5311"/>
    <w:rsid w:val="002A55F7"/>
    <w:rsid w:val="002A599A"/>
    <w:rsid w:val="002C22DC"/>
    <w:rsid w:val="002C3267"/>
    <w:rsid w:val="002C72B8"/>
    <w:rsid w:val="002C7922"/>
    <w:rsid w:val="002D0F97"/>
    <w:rsid w:val="002D2EF7"/>
    <w:rsid w:val="002D4F84"/>
    <w:rsid w:val="002D50AB"/>
    <w:rsid w:val="002D5947"/>
    <w:rsid w:val="002E1AFD"/>
    <w:rsid w:val="002F2D75"/>
    <w:rsid w:val="002F553E"/>
    <w:rsid w:val="002F5613"/>
    <w:rsid w:val="002F5F43"/>
    <w:rsid w:val="0030098C"/>
    <w:rsid w:val="00300C53"/>
    <w:rsid w:val="00304966"/>
    <w:rsid w:val="00311217"/>
    <w:rsid w:val="0031390E"/>
    <w:rsid w:val="003157FC"/>
    <w:rsid w:val="003174B9"/>
    <w:rsid w:val="00320371"/>
    <w:rsid w:val="00333486"/>
    <w:rsid w:val="0034165D"/>
    <w:rsid w:val="00342AD6"/>
    <w:rsid w:val="00344857"/>
    <w:rsid w:val="00350186"/>
    <w:rsid w:val="0035425F"/>
    <w:rsid w:val="00355D3A"/>
    <w:rsid w:val="003613F9"/>
    <w:rsid w:val="003632A8"/>
    <w:rsid w:val="0036614B"/>
    <w:rsid w:val="003663EE"/>
    <w:rsid w:val="00366419"/>
    <w:rsid w:val="0036678C"/>
    <w:rsid w:val="00374C55"/>
    <w:rsid w:val="00377EC2"/>
    <w:rsid w:val="0038530A"/>
    <w:rsid w:val="00391C16"/>
    <w:rsid w:val="003A1730"/>
    <w:rsid w:val="003B2887"/>
    <w:rsid w:val="003B39AA"/>
    <w:rsid w:val="003B3D31"/>
    <w:rsid w:val="003C495B"/>
    <w:rsid w:val="003D242D"/>
    <w:rsid w:val="003D6CA0"/>
    <w:rsid w:val="003E2E31"/>
    <w:rsid w:val="003E4A97"/>
    <w:rsid w:val="003F1133"/>
    <w:rsid w:val="00405D4F"/>
    <w:rsid w:val="00406099"/>
    <w:rsid w:val="00414823"/>
    <w:rsid w:val="004165F8"/>
    <w:rsid w:val="00417EDB"/>
    <w:rsid w:val="004240B1"/>
    <w:rsid w:val="00426678"/>
    <w:rsid w:val="00431AAF"/>
    <w:rsid w:val="00435E0F"/>
    <w:rsid w:val="004509EE"/>
    <w:rsid w:val="004556D1"/>
    <w:rsid w:val="00455B5B"/>
    <w:rsid w:val="00457BF8"/>
    <w:rsid w:val="0046166D"/>
    <w:rsid w:val="004624C7"/>
    <w:rsid w:val="00463330"/>
    <w:rsid w:val="0047678A"/>
    <w:rsid w:val="0047700F"/>
    <w:rsid w:val="0048346C"/>
    <w:rsid w:val="00486399"/>
    <w:rsid w:val="004907E3"/>
    <w:rsid w:val="004958E5"/>
    <w:rsid w:val="00497423"/>
    <w:rsid w:val="004A73ED"/>
    <w:rsid w:val="004B0FE8"/>
    <w:rsid w:val="004B38B7"/>
    <w:rsid w:val="004B44AE"/>
    <w:rsid w:val="004B6649"/>
    <w:rsid w:val="004B7104"/>
    <w:rsid w:val="004C18D7"/>
    <w:rsid w:val="004C2287"/>
    <w:rsid w:val="004C4C8A"/>
    <w:rsid w:val="004D052D"/>
    <w:rsid w:val="004D294A"/>
    <w:rsid w:val="004D5E34"/>
    <w:rsid w:val="004E0D06"/>
    <w:rsid w:val="004E1FD0"/>
    <w:rsid w:val="004E2275"/>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66A73"/>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35FD"/>
    <w:rsid w:val="00615CC2"/>
    <w:rsid w:val="006204CA"/>
    <w:rsid w:val="00625373"/>
    <w:rsid w:val="00626CE6"/>
    <w:rsid w:val="00627D8B"/>
    <w:rsid w:val="00630679"/>
    <w:rsid w:val="006378F8"/>
    <w:rsid w:val="00643B86"/>
    <w:rsid w:val="00645EA7"/>
    <w:rsid w:val="00647BCC"/>
    <w:rsid w:val="00652E2D"/>
    <w:rsid w:val="0067519F"/>
    <w:rsid w:val="006844AB"/>
    <w:rsid w:val="00686975"/>
    <w:rsid w:val="006876BD"/>
    <w:rsid w:val="006950C4"/>
    <w:rsid w:val="00695B75"/>
    <w:rsid w:val="00695C3E"/>
    <w:rsid w:val="006971E9"/>
    <w:rsid w:val="006A3FFC"/>
    <w:rsid w:val="006A4CA2"/>
    <w:rsid w:val="006A6693"/>
    <w:rsid w:val="006A6778"/>
    <w:rsid w:val="006B03EF"/>
    <w:rsid w:val="006B5178"/>
    <w:rsid w:val="006B7D36"/>
    <w:rsid w:val="006C1051"/>
    <w:rsid w:val="006C3856"/>
    <w:rsid w:val="006C3AD3"/>
    <w:rsid w:val="006C4959"/>
    <w:rsid w:val="006D2AEB"/>
    <w:rsid w:val="006D637E"/>
    <w:rsid w:val="006D7F43"/>
    <w:rsid w:val="006E320D"/>
    <w:rsid w:val="006E6C0F"/>
    <w:rsid w:val="006F4131"/>
    <w:rsid w:val="006F5F18"/>
    <w:rsid w:val="00705333"/>
    <w:rsid w:val="007070C1"/>
    <w:rsid w:val="00716A7B"/>
    <w:rsid w:val="00716E1F"/>
    <w:rsid w:val="00723DDC"/>
    <w:rsid w:val="0072623F"/>
    <w:rsid w:val="00733A59"/>
    <w:rsid w:val="0074750B"/>
    <w:rsid w:val="007503FD"/>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059B5"/>
    <w:rsid w:val="00811F8A"/>
    <w:rsid w:val="00813595"/>
    <w:rsid w:val="00814E2E"/>
    <w:rsid w:val="00816F88"/>
    <w:rsid w:val="00822617"/>
    <w:rsid w:val="00822A20"/>
    <w:rsid w:val="008267F5"/>
    <w:rsid w:val="00841EF6"/>
    <w:rsid w:val="00842B8A"/>
    <w:rsid w:val="00842F3A"/>
    <w:rsid w:val="00871036"/>
    <w:rsid w:val="00877582"/>
    <w:rsid w:val="0088295A"/>
    <w:rsid w:val="00882E55"/>
    <w:rsid w:val="00890135"/>
    <w:rsid w:val="0089217C"/>
    <w:rsid w:val="008A43DD"/>
    <w:rsid w:val="008A6BB5"/>
    <w:rsid w:val="008B7C4A"/>
    <w:rsid w:val="008C4772"/>
    <w:rsid w:val="008E04B4"/>
    <w:rsid w:val="008E6515"/>
    <w:rsid w:val="008E6580"/>
    <w:rsid w:val="008E7D64"/>
    <w:rsid w:val="008F2E59"/>
    <w:rsid w:val="008F443D"/>
    <w:rsid w:val="00901781"/>
    <w:rsid w:val="009027E4"/>
    <w:rsid w:val="009043F4"/>
    <w:rsid w:val="00910203"/>
    <w:rsid w:val="00913ACB"/>
    <w:rsid w:val="00923E48"/>
    <w:rsid w:val="0092610A"/>
    <w:rsid w:val="00930768"/>
    <w:rsid w:val="00931605"/>
    <w:rsid w:val="00932654"/>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07843"/>
    <w:rsid w:val="00A15DA3"/>
    <w:rsid w:val="00A17919"/>
    <w:rsid w:val="00A31B99"/>
    <w:rsid w:val="00A32198"/>
    <w:rsid w:val="00A32A96"/>
    <w:rsid w:val="00A33DF5"/>
    <w:rsid w:val="00A35120"/>
    <w:rsid w:val="00A371EE"/>
    <w:rsid w:val="00A374EB"/>
    <w:rsid w:val="00A42314"/>
    <w:rsid w:val="00A42DEF"/>
    <w:rsid w:val="00A446C9"/>
    <w:rsid w:val="00A44B18"/>
    <w:rsid w:val="00A44F31"/>
    <w:rsid w:val="00A56BC8"/>
    <w:rsid w:val="00A81D8A"/>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E7A43"/>
    <w:rsid w:val="00AF2E47"/>
    <w:rsid w:val="00AF44DE"/>
    <w:rsid w:val="00AF6C7E"/>
    <w:rsid w:val="00B0286E"/>
    <w:rsid w:val="00B0520E"/>
    <w:rsid w:val="00B05C62"/>
    <w:rsid w:val="00B062EF"/>
    <w:rsid w:val="00B157B0"/>
    <w:rsid w:val="00B15E5B"/>
    <w:rsid w:val="00B23C18"/>
    <w:rsid w:val="00B2467D"/>
    <w:rsid w:val="00B30F9B"/>
    <w:rsid w:val="00B40F0F"/>
    <w:rsid w:val="00B41E3A"/>
    <w:rsid w:val="00B44C69"/>
    <w:rsid w:val="00B45E1E"/>
    <w:rsid w:val="00B47693"/>
    <w:rsid w:val="00B87A5D"/>
    <w:rsid w:val="00B92DFD"/>
    <w:rsid w:val="00BB1649"/>
    <w:rsid w:val="00BC080C"/>
    <w:rsid w:val="00BC248C"/>
    <w:rsid w:val="00BC3771"/>
    <w:rsid w:val="00BC584C"/>
    <w:rsid w:val="00BD4003"/>
    <w:rsid w:val="00BF59EB"/>
    <w:rsid w:val="00BF5A59"/>
    <w:rsid w:val="00BF7922"/>
    <w:rsid w:val="00C16DA6"/>
    <w:rsid w:val="00C2051A"/>
    <w:rsid w:val="00C23E97"/>
    <w:rsid w:val="00C263E7"/>
    <w:rsid w:val="00C33E5E"/>
    <w:rsid w:val="00C34F9B"/>
    <w:rsid w:val="00C36DFF"/>
    <w:rsid w:val="00C40B65"/>
    <w:rsid w:val="00C421F6"/>
    <w:rsid w:val="00C437C1"/>
    <w:rsid w:val="00C43F3F"/>
    <w:rsid w:val="00C440D9"/>
    <w:rsid w:val="00C56A0C"/>
    <w:rsid w:val="00C6123B"/>
    <w:rsid w:val="00C63F7B"/>
    <w:rsid w:val="00C75994"/>
    <w:rsid w:val="00C821D0"/>
    <w:rsid w:val="00C8274B"/>
    <w:rsid w:val="00C8422C"/>
    <w:rsid w:val="00C92FAB"/>
    <w:rsid w:val="00CA2427"/>
    <w:rsid w:val="00CA4E20"/>
    <w:rsid w:val="00CA57E7"/>
    <w:rsid w:val="00CB0716"/>
    <w:rsid w:val="00CB47B5"/>
    <w:rsid w:val="00CB4F2A"/>
    <w:rsid w:val="00CD557A"/>
    <w:rsid w:val="00CD75D8"/>
    <w:rsid w:val="00CD7B87"/>
    <w:rsid w:val="00CE0850"/>
    <w:rsid w:val="00CE0EEE"/>
    <w:rsid w:val="00CE2C27"/>
    <w:rsid w:val="00CE5A57"/>
    <w:rsid w:val="00CF1D55"/>
    <w:rsid w:val="00CF4BA1"/>
    <w:rsid w:val="00CF7AA5"/>
    <w:rsid w:val="00D0074D"/>
    <w:rsid w:val="00D07D07"/>
    <w:rsid w:val="00D1148B"/>
    <w:rsid w:val="00D13F46"/>
    <w:rsid w:val="00D1533E"/>
    <w:rsid w:val="00D26114"/>
    <w:rsid w:val="00D324C1"/>
    <w:rsid w:val="00D32E6A"/>
    <w:rsid w:val="00D338F8"/>
    <w:rsid w:val="00D36172"/>
    <w:rsid w:val="00D525DE"/>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16AD2"/>
    <w:rsid w:val="00E22431"/>
    <w:rsid w:val="00E23454"/>
    <w:rsid w:val="00E2651E"/>
    <w:rsid w:val="00E267D1"/>
    <w:rsid w:val="00E31356"/>
    <w:rsid w:val="00E31844"/>
    <w:rsid w:val="00E323D1"/>
    <w:rsid w:val="00E358F9"/>
    <w:rsid w:val="00E36DD5"/>
    <w:rsid w:val="00E42971"/>
    <w:rsid w:val="00E44DF0"/>
    <w:rsid w:val="00E53626"/>
    <w:rsid w:val="00E551D0"/>
    <w:rsid w:val="00E71087"/>
    <w:rsid w:val="00E71927"/>
    <w:rsid w:val="00E72A70"/>
    <w:rsid w:val="00E75F58"/>
    <w:rsid w:val="00E948AD"/>
    <w:rsid w:val="00E9756E"/>
    <w:rsid w:val="00EA2AA0"/>
    <w:rsid w:val="00EA3EF3"/>
    <w:rsid w:val="00EB192C"/>
    <w:rsid w:val="00EC2FE5"/>
    <w:rsid w:val="00EC3512"/>
    <w:rsid w:val="00EC4966"/>
    <w:rsid w:val="00EC6F34"/>
    <w:rsid w:val="00ED2AC2"/>
    <w:rsid w:val="00ED6173"/>
    <w:rsid w:val="00ED6453"/>
    <w:rsid w:val="00ED7B99"/>
    <w:rsid w:val="00EE23F6"/>
    <w:rsid w:val="00EE4275"/>
    <w:rsid w:val="00EE5F04"/>
    <w:rsid w:val="00EF1E94"/>
    <w:rsid w:val="00EF232E"/>
    <w:rsid w:val="00EF4D29"/>
    <w:rsid w:val="00EF5643"/>
    <w:rsid w:val="00F02CC2"/>
    <w:rsid w:val="00F03174"/>
    <w:rsid w:val="00F05397"/>
    <w:rsid w:val="00F06029"/>
    <w:rsid w:val="00F13094"/>
    <w:rsid w:val="00F26085"/>
    <w:rsid w:val="00F26296"/>
    <w:rsid w:val="00F27F22"/>
    <w:rsid w:val="00F35424"/>
    <w:rsid w:val="00F43891"/>
    <w:rsid w:val="00F43A40"/>
    <w:rsid w:val="00F4444A"/>
    <w:rsid w:val="00F52DDB"/>
    <w:rsid w:val="00F54D38"/>
    <w:rsid w:val="00F67245"/>
    <w:rsid w:val="00F7090D"/>
    <w:rsid w:val="00F74755"/>
    <w:rsid w:val="00F76797"/>
    <w:rsid w:val="00F77B2C"/>
    <w:rsid w:val="00F832ED"/>
    <w:rsid w:val="00F96DF1"/>
    <w:rsid w:val="00FA09DB"/>
    <w:rsid w:val="00FA39BC"/>
    <w:rsid w:val="00FA4EA0"/>
    <w:rsid w:val="00FB2408"/>
    <w:rsid w:val="00FB3D61"/>
    <w:rsid w:val="00FB3F70"/>
    <w:rsid w:val="00FB4818"/>
    <w:rsid w:val="00FC0C1A"/>
    <w:rsid w:val="00FD2016"/>
    <w:rsid w:val="00FD4E0B"/>
    <w:rsid w:val="00FD7792"/>
    <w:rsid w:val="00FF3194"/>
    <w:rsid w:val="00FF550A"/>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19498522">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84103960">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5750345">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83585976">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0228795">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16101340">
      <w:bodyDiv w:val="1"/>
      <w:marLeft w:val="0"/>
      <w:marRight w:val="0"/>
      <w:marTop w:val="0"/>
      <w:marBottom w:val="0"/>
      <w:divBdr>
        <w:top w:val="none" w:sz="0" w:space="0" w:color="auto"/>
        <w:left w:val="none" w:sz="0" w:space="0" w:color="auto"/>
        <w:bottom w:val="none" w:sz="0" w:space="0" w:color="auto"/>
        <w:right w:val="none" w:sz="0" w:space="0" w:color="auto"/>
      </w:divBdr>
    </w:div>
    <w:div w:id="418794671">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59416936">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42401841">
      <w:bodyDiv w:val="1"/>
      <w:marLeft w:val="0"/>
      <w:marRight w:val="0"/>
      <w:marTop w:val="0"/>
      <w:marBottom w:val="0"/>
      <w:divBdr>
        <w:top w:val="none" w:sz="0" w:space="0" w:color="auto"/>
        <w:left w:val="none" w:sz="0" w:space="0" w:color="auto"/>
        <w:bottom w:val="none" w:sz="0" w:space="0" w:color="auto"/>
        <w:right w:val="none" w:sz="0" w:space="0" w:color="auto"/>
      </w:divBdr>
    </w:div>
    <w:div w:id="563493505">
      <w:bodyDiv w:val="1"/>
      <w:marLeft w:val="0"/>
      <w:marRight w:val="0"/>
      <w:marTop w:val="0"/>
      <w:marBottom w:val="0"/>
      <w:divBdr>
        <w:top w:val="none" w:sz="0" w:space="0" w:color="auto"/>
        <w:left w:val="none" w:sz="0" w:space="0" w:color="auto"/>
        <w:bottom w:val="none" w:sz="0" w:space="0" w:color="auto"/>
        <w:right w:val="none" w:sz="0" w:space="0" w:color="auto"/>
      </w:divBdr>
    </w:div>
    <w:div w:id="580140365">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28703873">
      <w:bodyDiv w:val="1"/>
      <w:marLeft w:val="0"/>
      <w:marRight w:val="0"/>
      <w:marTop w:val="0"/>
      <w:marBottom w:val="0"/>
      <w:divBdr>
        <w:top w:val="none" w:sz="0" w:space="0" w:color="auto"/>
        <w:left w:val="none" w:sz="0" w:space="0" w:color="auto"/>
        <w:bottom w:val="none" w:sz="0" w:space="0" w:color="auto"/>
        <w:right w:val="none" w:sz="0" w:space="0" w:color="auto"/>
      </w:divBdr>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8220124">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974607">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5295129">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886573270">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4427310">
      <w:bodyDiv w:val="1"/>
      <w:marLeft w:val="0"/>
      <w:marRight w:val="0"/>
      <w:marTop w:val="0"/>
      <w:marBottom w:val="0"/>
      <w:divBdr>
        <w:top w:val="none" w:sz="0" w:space="0" w:color="auto"/>
        <w:left w:val="none" w:sz="0" w:space="0" w:color="auto"/>
        <w:bottom w:val="none" w:sz="0" w:space="0" w:color="auto"/>
        <w:right w:val="none" w:sz="0" w:space="0" w:color="auto"/>
      </w:divBdr>
    </w:div>
    <w:div w:id="1054543366">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69888970">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3183491">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405361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8522243">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1862127">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4025589">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5982033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00666896">
      <w:bodyDiv w:val="1"/>
      <w:marLeft w:val="0"/>
      <w:marRight w:val="0"/>
      <w:marTop w:val="0"/>
      <w:marBottom w:val="0"/>
      <w:divBdr>
        <w:top w:val="none" w:sz="0" w:space="0" w:color="auto"/>
        <w:left w:val="none" w:sz="0" w:space="0" w:color="auto"/>
        <w:bottom w:val="none" w:sz="0" w:space="0" w:color="auto"/>
        <w:right w:val="none" w:sz="0" w:space="0" w:color="auto"/>
      </w:divBdr>
    </w:div>
    <w:div w:id="1703433212">
      <w:bodyDiv w:val="1"/>
      <w:marLeft w:val="0"/>
      <w:marRight w:val="0"/>
      <w:marTop w:val="0"/>
      <w:marBottom w:val="0"/>
      <w:divBdr>
        <w:top w:val="none" w:sz="0" w:space="0" w:color="auto"/>
        <w:left w:val="none" w:sz="0" w:space="0" w:color="auto"/>
        <w:bottom w:val="none" w:sz="0" w:space="0" w:color="auto"/>
        <w:right w:val="none" w:sz="0" w:space="0" w:color="auto"/>
      </w:divBdr>
    </w:div>
    <w:div w:id="1709988941">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794857934">
      <w:bodyDiv w:val="1"/>
      <w:marLeft w:val="0"/>
      <w:marRight w:val="0"/>
      <w:marTop w:val="0"/>
      <w:marBottom w:val="0"/>
      <w:divBdr>
        <w:top w:val="none" w:sz="0" w:space="0" w:color="auto"/>
        <w:left w:val="none" w:sz="0" w:space="0" w:color="auto"/>
        <w:bottom w:val="none" w:sz="0" w:space="0" w:color="auto"/>
        <w:right w:val="none" w:sz="0" w:space="0" w:color="auto"/>
      </w:divBdr>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76979849">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1995916853">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21197794">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284892">
      <w:bodyDiv w:val="1"/>
      <w:marLeft w:val="0"/>
      <w:marRight w:val="0"/>
      <w:marTop w:val="0"/>
      <w:marBottom w:val="0"/>
      <w:divBdr>
        <w:top w:val="none" w:sz="0" w:space="0" w:color="auto"/>
        <w:left w:val="none" w:sz="0" w:space="0" w:color="auto"/>
        <w:bottom w:val="none" w:sz="0" w:space="0" w:color="auto"/>
        <w:right w:val="none" w:sz="0" w:space="0" w:color="auto"/>
      </w:divBdr>
    </w:div>
    <w:div w:id="2107578361">
      <w:bodyDiv w:val="1"/>
      <w:marLeft w:val="0"/>
      <w:marRight w:val="0"/>
      <w:marTop w:val="0"/>
      <w:marBottom w:val="0"/>
      <w:divBdr>
        <w:top w:val="none" w:sz="0" w:space="0" w:color="auto"/>
        <w:left w:val="none" w:sz="0" w:space="0" w:color="auto"/>
        <w:bottom w:val="none" w:sz="0" w:space="0" w:color="auto"/>
        <w:right w:val="none" w:sz="0" w:space="0" w:color="auto"/>
      </w:divBdr>
    </w:div>
    <w:div w:id="2112776901">
      <w:bodyDiv w:val="1"/>
      <w:marLeft w:val="0"/>
      <w:marRight w:val="0"/>
      <w:marTop w:val="0"/>
      <w:marBottom w:val="0"/>
      <w:divBdr>
        <w:top w:val="none" w:sz="0" w:space="0" w:color="auto"/>
        <w:left w:val="none" w:sz="0" w:space="0" w:color="auto"/>
        <w:bottom w:val="none" w:sz="0" w:space="0" w:color="auto"/>
        <w:right w:val="none" w:sz="0" w:space="0" w:color="auto"/>
      </w:divBdr>
    </w:div>
    <w:div w:id="2123114094">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4541-2FCE-4C55-B1E8-9EE2FACF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136437</Words>
  <Characters>777696</Characters>
  <Application>Microsoft Office Word</Application>
  <DocSecurity>0</DocSecurity>
  <Lines>6480</Lines>
  <Paragraphs>1824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2024-02-28T12:10:00Z</cp:lastPrinted>
  <dcterms:created xsi:type="dcterms:W3CDTF">2024-03-06T08:13:00Z</dcterms:created>
  <dcterms:modified xsi:type="dcterms:W3CDTF">2024-03-06T08:13:00Z</dcterms:modified>
</cp:coreProperties>
</file>